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="00B45F33">
        <w:rPr>
          <w:rFonts w:ascii="Avenir LT Std 55 Roman" w:hAnsi="Avenir LT Std 55 Roman" w:cs="Arial"/>
          <w:color w:val="000000" w:themeColor="text1"/>
          <w:sz w:val="20"/>
        </w:rPr>
        <w:t xml:space="preserve"> </w:t>
      </w:r>
      <w:r w:rsidR="00B45F33" w:rsidRPr="00B45F33">
        <w:rPr>
          <w:rFonts w:ascii="Avenir LT Std 55 Roman" w:hAnsi="Avenir LT Std 55 Roman" w:cs="Arial"/>
          <w:b/>
          <w:color w:val="000000" w:themeColor="text1"/>
          <w:sz w:val="20"/>
        </w:rPr>
        <w:t xml:space="preserve">SUMINISTRO DE </w:t>
      </w:r>
      <w:r w:rsidR="00605FAA">
        <w:rPr>
          <w:rFonts w:ascii="Avenir LT Std 55 Roman" w:hAnsi="Avenir LT Std 55 Roman" w:cs="Arial"/>
          <w:b/>
          <w:color w:val="000000" w:themeColor="text1"/>
          <w:sz w:val="20"/>
        </w:rPr>
        <w:t>UNIFORMES PARA EL PERSONAL FEMENINO</w:t>
      </w:r>
      <w:r w:rsidR="001F6470">
        <w:rPr>
          <w:rFonts w:ascii="Avenir LT Std 55 Roman" w:hAnsi="Avenir LT Std 55 Roman" w:cs="Arial"/>
          <w:b/>
          <w:color w:val="000000" w:themeColor="text1"/>
          <w:sz w:val="20"/>
        </w:rPr>
        <w:t xml:space="preserve"> </w:t>
      </w:r>
      <w:r w:rsidR="00C9540B">
        <w:rPr>
          <w:rFonts w:ascii="Avenir LT Std 55 Roman" w:hAnsi="Avenir LT Std 55 Roman" w:cs="Arial"/>
          <w:b/>
          <w:color w:val="000000" w:themeColor="text1"/>
          <w:sz w:val="20"/>
        </w:rPr>
        <w:t xml:space="preserve"> </w:t>
      </w:r>
      <w:r w:rsidR="00B45F33" w:rsidRPr="00B45F33">
        <w:rPr>
          <w:rFonts w:ascii="Avenir LT Std 55 Roman" w:hAnsi="Avenir LT Std 55 Roman" w:cs="Arial"/>
          <w:b/>
          <w:color w:val="000000" w:themeColor="text1"/>
          <w:sz w:val="20"/>
        </w:rPr>
        <w:t>CON ESPECIFICACIONES TECNICAS DE ACUERDO AL ANEXO 1 DE LAS BASES.</w:t>
      </w:r>
      <w:r w:rsidR="001161EA" w:rsidRPr="00B45F33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</w:t>
      </w:r>
      <w:r w:rsidRPr="00B45F33">
        <w:rPr>
          <w:rFonts w:ascii="Avenir LT Std 55 Roman" w:hAnsi="Avenir LT Std 55 Roman" w:cs="Arial"/>
          <w:b/>
          <w:bCs/>
          <w:color w:val="000000" w:themeColor="text1"/>
          <w:sz w:val="20"/>
        </w:rPr>
        <w:t>a adquirirse con recursos propios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605FAA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21/</w:t>
            </w:r>
            <w:r w:rsidR="00C3391C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82708</w:t>
            </w:r>
            <w:r w:rsidR="003F20A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9172A1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27</w:t>
            </w:r>
            <w:bookmarkStart w:id="0" w:name="_GoBack"/>
            <w:bookmarkEnd w:id="0"/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/07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B45F3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C3391C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30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07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2018</w:t>
            </w:r>
          </w:p>
          <w:p w:rsidR="00294B34" w:rsidRPr="00574883" w:rsidRDefault="005D2A6F" w:rsidP="005F78F5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C3391C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06/08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5D2A6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C3391C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07/08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5D2A6F" w:rsidP="00C9540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09:00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7414AA">
        <w:trPr>
          <w:trHeight w:val="32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69070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VARIAS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69070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VARIAS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F13B6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PIEZAS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0A4" w:rsidRPr="001161EA" w:rsidRDefault="00F13B64" w:rsidP="003F20A4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UNIFORMES PERSONAL FEMENINO</w:t>
            </w:r>
            <w:r w:rsidR="0019110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896DFC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C3391C">
        <w:rPr>
          <w:rFonts w:ascii="Avenir LT Std 55 Roman" w:hAnsi="Avenir LT Std 55 Roman" w:cs="Arial"/>
          <w:color w:val="000000" w:themeColor="text1"/>
          <w:sz w:val="20"/>
          <w:szCs w:val="20"/>
        </w:rPr>
        <w:t>30 de Julio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>10:00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C3391C">
        <w:rPr>
          <w:rFonts w:ascii="Avenir LT Std 55 Roman" w:hAnsi="Avenir LT Std 55 Roman" w:cs="Arial"/>
          <w:color w:val="000000" w:themeColor="text1"/>
          <w:sz w:val="20"/>
          <w:szCs w:val="20"/>
        </w:rPr>
        <w:t>06 de Agosto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>09:00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574883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>El acto de fallo se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C3391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07 de Agosto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>09:00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2055D0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</w:p>
    <w:p w:rsidR="00294B34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C3391C">
        <w:rPr>
          <w:rFonts w:ascii="Avenir LT Std 55 Roman" w:hAnsi="Avenir LT Std 55 Roman" w:cs="Arial"/>
          <w:color w:val="000000" w:themeColor="text1"/>
          <w:sz w:val="20"/>
          <w:szCs w:val="20"/>
        </w:rPr>
        <w:t>23 de Julio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2018</w:t>
      </w:r>
    </w:p>
    <w:p w:rsidR="00EF0F71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EF0F71" w:rsidRPr="00574883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0E33BF"/>
    <w:rsid w:val="00114EFD"/>
    <w:rsid w:val="001161EA"/>
    <w:rsid w:val="001520CC"/>
    <w:rsid w:val="00191104"/>
    <w:rsid w:val="001D2FC4"/>
    <w:rsid w:val="001F3CE6"/>
    <w:rsid w:val="001F6470"/>
    <w:rsid w:val="002055D0"/>
    <w:rsid w:val="00242651"/>
    <w:rsid w:val="00253982"/>
    <w:rsid w:val="00275E5A"/>
    <w:rsid w:val="00294B34"/>
    <w:rsid w:val="002D37FF"/>
    <w:rsid w:val="002E33F8"/>
    <w:rsid w:val="002F0C11"/>
    <w:rsid w:val="00347E29"/>
    <w:rsid w:val="00365FB2"/>
    <w:rsid w:val="003B5CC0"/>
    <w:rsid w:val="003F20A4"/>
    <w:rsid w:val="0041360E"/>
    <w:rsid w:val="00461167"/>
    <w:rsid w:val="004964E8"/>
    <w:rsid w:val="004F09E0"/>
    <w:rsid w:val="004F65A9"/>
    <w:rsid w:val="00540882"/>
    <w:rsid w:val="00574883"/>
    <w:rsid w:val="005C5576"/>
    <w:rsid w:val="005D2A6F"/>
    <w:rsid w:val="005D3BB3"/>
    <w:rsid w:val="005E46A3"/>
    <w:rsid w:val="005F6978"/>
    <w:rsid w:val="005F78F5"/>
    <w:rsid w:val="00605FAA"/>
    <w:rsid w:val="00675CF0"/>
    <w:rsid w:val="00690704"/>
    <w:rsid w:val="00692C56"/>
    <w:rsid w:val="006C3672"/>
    <w:rsid w:val="006C63EA"/>
    <w:rsid w:val="007209B0"/>
    <w:rsid w:val="007414AA"/>
    <w:rsid w:val="00751D13"/>
    <w:rsid w:val="007B08B4"/>
    <w:rsid w:val="007D66D7"/>
    <w:rsid w:val="0081181E"/>
    <w:rsid w:val="00832D5E"/>
    <w:rsid w:val="00862FED"/>
    <w:rsid w:val="00896DFC"/>
    <w:rsid w:val="0091171B"/>
    <w:rsid w:val="009172A1"/>
    <w:rsid w:val="0092506F"/>
    <w:rsid w:val="0094003D"/>
    <w:rsid w:val="00982374"/>
    <w:rsid w:val="00A259CC"/>
    <w:rsid w:val="00A666DB"/>
    <w:rsid w:val="00B3718D"/>
    <w:rsid w:val="00B45F33"/>
    <w:rsid w:val="00C3391C"/>
    <w:rsid w:val="00C9540B"/>
    <w:rsid w:val="00CC3592"/>
    <w:rsid w:val="00D22F70"/>
    <w:rsid w:val="00D27551"/>
    <w:rsid w:val="00D7229B"/>
    <w:rsid w:val="00DD1501"/>
    <w:rsid w:val="00DE25DF"/>
    <w:rsid w:val="00E37FBB"/>
    <w:rsid w:val="00EA3DCF"/>
    <w:rsid w:val="00EB5DD8"/>
    <w:rsid w:val="00EF0F71"/>
    <w:rsid w:val="00F13B64"/>
    <w:rsid w:val="00F863E3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624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5</cp:revision>
  <cp:lastPrinted>2018-07-18T14:25:00Z</cp:lastPrinted>
  <dcterms:created xsi:type="dcterms:W3CDTF">2018-06-04T15:01:00Z</dcterms:created>
  <dcterms:modified xsi:type="dcterms:W3CDTF">2018-07-25T16:36:00Z</dcterms:modified>
</cp:coreProperties>
</file>