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Pr="00883E13"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92595" w:rsidRPr="00432980" w:rsidRDefault="00D92595" w:rsidP="00D92595">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92595" w:rsidRPr="00432980" w:rsidRDefault="00D92595" w:rsidP="00D92595">
      <w:pPr>
        <w:pStyle w:val="Textoindependiente"/>
        <w:rPr>
          <w:rFonts w:ascii="Helvetica" w:hAnsi="Helvetica" w:cs="Helvetica"/>
          <w:noProof/>
          <w:sz w:val="32"/>
          <w:szCs w:val="3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92595" w:rsidRPr="00432980" w:rsidRDefault="00D92595" w:rsidP="00D92595">
      <w:pPr>
        <w:pStyle w:val="Textoindependiente"/>
        <w:rPr>
          <w:rFonts w:ascii="Helvetica" w:hAnsi="Helvetica" w:cs="Helvetica"/>
          <w:b/>
          <w:noProof/>
          <w:sz w:val="32"/>
          <w:szCs w:val="32"/>
          <w:lang w:eastAsia="es-MX"/>
        </w:rPr>
      </w:pPr>
    </w:p>
    <w:p w:rsidR="00D92595" w:rsidRPr="00432980" w:rsidRDefault="00D92595" w:rsidP="00D92595">
      <w:pPr>
        <w:pStyle w:val="Textoindependiente"/>
        <w:rPr>
          <w:rFonts w:ascii="Helvetica" w:hAnsi="Helvetica" w:cs="Helvetica"/>
          <w:b/>
          <w:noProof/>
          <w:sz w:val="32"/>
          <w:szCs w:val="3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92595" w:rsidRPr="00432980" w:rsidRDefault="00D92595" w:rsidP="00D92595">
      <w:pPr>
        <w:pStyle w:val="Textoindependiente"/>
        <w:jc w:val="center"/>
        <w:rPr>
          <w:rFonts w:ascii="Helvetica" w:hAnsi="Helvetica" w:cs="Helvetica"/>
          <w:b/>
          <w:noProof/>
          <w:sz w:val="32"/>
          <w:szCs w:val="3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CB2286">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295485">
        <w:rPr>
          <w:rFonts w:ascii="Helvetica" w:hAnsi="Helvetica" w:cs="Helvetica"/>
          <w:b/>
          <w:noProof/>
          <w:sz w:val="32"/>
          <w:szCs w:val="32"/>
          <w:lang w:eastAsia="es-MX"/>
        </w:rPr>
        <w:t>LPM</w:t>
      </w:r>
      <w:r w:rsidR="00ED4641" w:rsidRPr="00ED4641">
        <w:rPr>
          <w:rFonts w:ascii="Helvetica" w:hAnsi="Helvetica" w:cs="Helvetica"/>
          <w:b/>
          <w:noProof/>
          <w:sz w:val="32"/>
          <w:szCs w:val="32"/>
          <w:lang w:eastAsia="es-MX"/>
        </w:rPr>
        <w:t>SC/39/109277/2020</w:t>
      </w:r>
    </w:p>
    <w:p w:rsidR="00D92595" w:rsidRPr="00432980" w:rsidRDefault="00D92595" w:rsidP="00D92595">
      <w:pPr>
        <w:pStyle w:val="Textoindependiente"/>
        <w:rPr>
          <w:rFonts w:ascii="Helvetica" w:hAnsi="Helvetica" w:cs="Helvetica"/>
          <w:noProof/>
          <w:sz w:val="32"/>
          <w:szCs w:val="32"/>
          <w:lang w:eastAsia="es-MX"/>
        </w:rPr>
      </w:pPr>
    </w:p>
    <w:p w:rsidR="00D92595" w:rsidRPr="00432980" w:rsidRDefault="00D92595" w:rsidP="00D92595">
      <w:pPr>
        <w:pStyle w:val="Textoindependiente"/>
        <w:rPr>
          <w:rFonts w:ascii="Helvetica" w:hAnsi="Helvetica" w:cs="Helvetica"/>
          <w:noProof/>
          <w:sz w:val="32"/>
          <w:szCs w:val="32"/>
          <w:lang w:eastAsia="es-MX"/>
        </w:rPr>
      </w:pPr>
    </w:p>
    <w:p w:rsidR="00D92595" w:rsidRPr="00432980" w:rsidRDefault="00D92595" w:rsidP="00D92595">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ED4641" w:rsidRPr="00ED4641">
        <w:rPr>
          <w:rFonts w:ascii="Helvetica" w:hAnsi="Helvetica" w:cs="Helvetica"/>
          <w:b/>
          <w:noProof/>
          <w:sz w:val="32"/>
          <w:szCs w:val="32"/>
          <w:lang w:eastAsia="es-MX"/>
        </w:rPr>
        <w:t>PINTURAS VARIAS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92595" w:rsidRPr="00432980" w:rsidRDefault="00D92595" w:rsidP="00D92595">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92595" w:rsidRPr="00432980" w:rsidRDefault="00D92595" w:rsidP="00ED464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92595" w:rsidRPr="00432980" w:rsidRDefault="00D92595" w:rsidP="00ED46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92595"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92595" w:rsidRPr="00432980" w:rsidRDefault="00D92595" w:rsidP="00D92595">
      <w:pPr>
        <w:pStyle w:val="Textoindependiente"/>
        <w:ind w:left="720"/>
        <w:rPr>
          <w:rFonts w:ascii="Helvetica" w:hAnsi="Helvetica" w:cs="Helvetica"/>
          <w:noProof/>
          <w:szCs w:val="22"/>
          <w:lang w:eastAsia="es-MX"/>
        </w:rPr>
      </w:pP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92595" w:rsidRPr="00432980" w:rsidRDefault="00D92595" w:rsidP="00ED464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92595" w:rsidRPr="00432980" w:rsidRDefault="00D92595" w:rsidP="00ED46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92595" w:rsidRPr="00432980" w:rsidRDefault="00D92595" w:rsidP="00ED46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92595" w:rsidRPr="00432980" w:rsidRDefault="00D92595" w:rsidP="00ED464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92595" w:rsidRPr="00432980" w:rsidRDefault="00D92595" w:rsidP="00ED46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D92595" w:rsidRPr="00432980" w:rsidRDefault="00D92595" w:rsidP="00ED4641">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92595" w:rsidRPr="00432980" w:rsidRDefault="00D92595" w:rsidP="00ED464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92595" w:rsidRPr="00432980" w:rsidRDefault="00D92595" w:rsidP="00ED464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92595" w:rsidRPr="00432980" w:rsidRDefault="00D92595" w:rsidP="00ED464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92595" w:rsidRPr="00432980" w:rsidRDefault="00D92595" w:rsidP="00D92595">
      <w:pPr>
        <w:pStyle w:val="Textoindependiente"/>
        <w:rPr>
          <w:rFonts w:ascii="Helvetica" w:hAnsi="Helvetica" w:cs="Helvetica"/>
          <w:szCs w:val="22"/>
        </w:rPr>
      </w:pPr>
    </w:p>
    <w:bookmarkEnd w:id="0"/>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92595" w:rsidRPr="00432980" w:rsidRDefault="00D92595" w:rsidP="00D92595">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92595" w:rsidRPr="00432980"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92595" w:rsidRPr="00432980"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92595" w:rsidRPr="00432980"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92595"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92595" w:rsidRPr="00432980" w:rsidRDefault="00D92595" w:rsidP="00D92595">
      <w:pPr>
        <w:pStyle w:val="Textoindependiente"/>
        <w:ind w:left="426"/>
        <w:rPr>
          <w:rFonts w:ascii="Helvetica" w:hAnsi="Helvetica" w:cs="Helvetica"/>
          <w:noProof/>
          <w:szCs w:val="22"/>
          <w:lang w:eastAsia="es-MX"/>
        </w:rPr>
      </w:pPr>
    </w:p>
    <w:p w:rsidR="00D92595" w:rsidRPr="00432980" w:rsidRDefault="00D92595" w:rsidP="00ED464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D92595" w:rsidRPr="00432980" w:rsidRDefault="00D92595" w:rsidP="00D92595">
      <w:pPr>
        <w:jc w:val="both"/>
        <w:rPr>
          <w:rFonts w:ascii="Helvetica" w:hAnsi="Helvetica" w:cs="Helvetica"/>
          <w:noProof/>
          <w:sz w:val="22"/>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92595" w:rsidRPr="00432980" w:rsidRDefault="00D92595" w:rsidP="00ED46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92595" w:rsidRPr="00432980" w:rsidRDefault="00D92595" w:rsidP="00ED464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D92595" w:rsidRPr="00432980" w:rsidRDefault="00D92595" w:rsidP="00ED4641">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92595" w:rsidRPr="00432980" w:rsidRDefault="00D92595" w:rsidP="00D92595">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92595" w:rsidRPr="00432980" w:rsidRDefault="00D92595" w:rsidP="00D92595">
      <w:pPr>
        <w:jc w:val="both"/>
        <w:rPr>
          <w:rFonts w:ascii="Helvetica" w:hAnsi="Helvetica" w:cs="Helvetica"/>
          <w:sz w:val="22"/>
          <w:szCs w:val="22"/>
        </w:rPr>
      </w:pP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92595"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D92595" w:rsidRPr="00432980" w:rsidRDefault="00D92595" w:rsidP="00D92595">
      <w:pPr>
        <w:pStyle w:val="Prrafodelista"/>
        <w:ind w:left="360"/>
        <w:contextualSpacing w:val="0"/>
        <w:jc w:val="both"/>
        <w:rPr>
          <w:rFonts w:ascii="Helvetica" w:hAnsi="Helvetica" w:cs="Helvetica"/>
          <w:sz w:val="22"/>
          <w:szCs w:val="22"/>
        </w:rPr>
      </w:pP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92595" w:rsidRPr="00432980" w:rsidRDefault="00D92595" w:rsidP="00ED4641">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D92595" w:rsidRPr="00432980" w:rsidRDefault="00D92595" w:rsidP="00ED464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D92595" w:rsidRPr="00432980" w:rsidRDefault="00D92595" w:rsidP="00ED46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92595" w:rsidRPr="00432980" w:rsidRDefault="00D92595" w:rsidP="00ED464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92595" w:rsidRPr="00432980" w:rsidRDefault="00D92595" w:rsidP="00ED46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92595" w:rsidRPr="00432980" w:rsidRDefault="00D92595" w:rsidP="00ED464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92595" w:rsidRPr="00432980" w:rsidRDefault="00D92595" w:rsidP="00ED46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92595" w:rsidRPr="00432980" w:rsidRDefault="00D92595" w:rsidP="00ED464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92595" w:rsidRDefault="00D92595" w:rsidP="00ED46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D92595" w:rsidRDefault="00D92595" w:rsidP="00D92595">
      <w:pPr>
        <w:pStyle w:val="Textoindependiente"/>
        <w:ind w:left="360"/>
        <w:rPr>
          <w:rFonts w:ascii="Helvetica" w:hAnsi="Helvetica" w:cs="Helvetica"/>
          <w:noProof/>
          <w:szCs w:val="22"/>
          <w:lang w:eastAsia="es-MX"/>
        </w:rPr>
      </w:pPr>
    </w:p>
    <w:p w:rsidR="00D92595" w:rsidRPr="00432980" w:rsidRDefault="00D92595" w:rsidP="00ED46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92595" w:rsidRPr="00432980" w:rsidRDefault="00D92595" w:rsidP="00ED464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D92595" w:rsidRPr="00432980" w:rsidRDefault="00D92595" w:rsidP="00D92595">
      <w:pPr>
        <w:pStyle w:val="Sangra2detindependiente"/>
        <w:spacing w:after="0" w:line="240" w:lineRule="auto"/>
        <w:rPr>
          <w:rFonts w:ascii="Helvetica" w:hAnsi="Helvetica" w:cs="Helvetica"/>
          <w:sz w:val="22"/>
          <w:szCs w:val="22"/>
        </w:rPr>
      </w:pPr>
    </w:p>
    <w:p w:rsidR="00D92595" w:rsidRPr="00432980" w:rsidRDefault="00D92595" w:rsidP="00D92595">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92595" w:rsidRPr="00432980" w:rsidRDefault="00D92595" w:rsidP="00D92595">
      <w:pPr>
        <w:pStyle w:val="Textoindependiente"/>
        <w:jc w:val="center"/>
        <w:rPr>
          <w:rFonts w:ascii="Helvetica" w:hAnsi="Helvetica" w:cs="Helvetica"/>
          <w:b/>
          <w:szCs w:val="22"/>
        </w:rPr>
      </w:pPr>
      <w:r w:rsidRPr="00432980">
        <w:rPr>
          <w:rFonts w:ascii="Helvetica" w:hAnsi="Helvetica" w:cs="Helvetica"/>
          <w:b/>
          <w:szCs w:val="22"/>
        </w:rPr>
        <w:t>LA PROPUESTA.</w:t>
      </w:r>
    </w:p>
    <w:p w:rsidR="00D92595" w:rsidRPr="00432980" w:rsidRDefault="00D92595" w:rsidP="00D92595">
      <w:pPr>
        <w:pStyle w:val="Textoindependiente"/>
        <w:rPr>
          <w:rFonts w:ascii="Helvetica" w:hAnsi="Helvetica" w:cs="Helvetica"/>
          <w:b/>
          <w:szCs w:val="22"/>
        </w:rPr>
      </w:pPr>
    </w:p>
    <w:p w:rsidR="00D92595" w:rsidRPr="00432980" w:rsidRDefault="00D92595" w:rsidP="00D92595">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92595" w:rsidRPr="00432980" w:rsidRDefault="00D92595" w:rsidP="00D92595">
      <w:pPr>
        <w:pStyle w:val="Prrafodelista"/>
        <w:ind w:left="360"/>
        <w:jc w:val="both"/>
        <w:rPr>
          <w:rFonts w:ascii="Helvetica" w:hAnsi="Helvetica" w:cs="Helvetica"/>
          <w:sz w:val="22"/>
          <w:szCs w:val="22"/>
        </w:rPr>
      </w:pP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92595" w:rsidRDefault="00D92595" w:rsidP="00ED464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92595" w:rsidRPr="009E2BB0" w:rsidRDefault="00D92595" w:rsidP="00ED464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92595" w:rsidRPr="0043298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92595" w:rsidRPr="00486200" w:rsidRDefault="00D92595" w:rsidP="00ED464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92595" w:rsidRPr="00A8675C" w:rsidRDefault="00D92595" w:rsidP="00ED464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92595" w:rsidRDefault="00D92595" w:rsidP="00D92595">
      <w:pPr>
        <w:jc w:val="both"/>
        <w:rPr>
          <w:rFonts w:ascii="Helvetica" w:hAnsi="Helvetica" w:cs="Helvetica"/>
          <w:sz w:val="22"/>
          <w:szCs w:val="22"/>
        </w:rPr>
      </w:pPr>
    </w:p>
    <w:p w:rsidR="00D92595" w:rsidRDefault="00D92595" w:rsidP="00D92595">
      <w:pPr>
        <w:jc w:val="both"/>
        <w:rPr>
          <w:rFonts w:ascii="Helvetica" w:hAnsi="Helvetica" w:cs="Helvetica"/>
          <w:sz w:val="22"/>
          <w:szCs w:val="22"/>
        </w:rPr>
      </w:pPr>
    </w:p>
    <w:bookmarkEnd w:id="3"/>
    <w:p w:rsidR="00D92595" w:rsidRPr="00432980" w:rsidRDefault="00D92595" w:rsidP="00D92595">
      <w:pPr>
        <w:rPr>
          <w:rFonts w:ascii="Helvetica" w:hAnsi="Helvetica" w:cs="Helvetica"/>
          <w:b/>
          <w:noProof/>
          <w:sz w:val="22"/>
          <w:szCs w:val="22"/>
          <w:u w:val="single"/>
          <w:lang w:eastAsia="es-MX"/>
        </w:rPr>
      </w:pPr>
    </w:p>
    <w:p w:rsidR="00D92595" w:rsidRPr="00432980" w:rsidRDefault="00D92595" w:rsidP="00D92595">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D92595" w:rsidRPr="00432980" w:rsidRDefault="00D92595" w:rsidP="00D92595">
      <w:pPr>
        <w:jc w:val="both"/>
        <w:rPr>
          <w:rFonts w:ascii="Helvetica" w:eastAsia="Calibri" w:hAnsi="Helvetica" w:cs="Helvetica"/>
          <w:bCs/>
          <w:sz w:val="22"/>
          <w:szCs w:val="22"/>
          <w:lang w:eastAsia="es-MX"/>
        </w:rPr>
      </w:pPr>
    </w:p>
    <w:p w:rsidR="00D92595" w:rsidRPr="00432980" w:rsidRDefault="00D92595" w:rsidP="00D92595">
      <w:pPr>
        <w:rPr>
          <w:rFonts w:ascii="Helvetica" w:hAnsi="Helvetica" w:cs="Helvetica"/>
          <w:b/>
          <w:noProof/>
          <w:sz w:val="22"/>
          <w:szCs w:val="22"/>
          <w:u w:val="single"/>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92595" w:rsidRPr="00432980" w:rsidRDefault="00D92595" w:rsidP="00D92595">
      <w:pPr>
        <w:pStyle w:val="Textoindependiente"/>
        <w:rPr>
          <w:rFonts w:ascii="Helvetica" w:hAnsi="Helvetica" w:cs="Helvetica"/>
          <w:b/>
          <w:noProof/>
          <w:szCs w:val="22"/>
          <w:u w:val="single"/>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92595" w:rsidRPr="00432980" w:rsidRDefault="00D92595" w:rsidP="00D92595">
      <w:pPr>
        <w:pStyle w:val="Textoindependiente"/>
        <w:rPr>
          <w:rFonts w:ascii="Helvetica" w:hAnsi="Helvetica" w:cs="Helvetica"/>
          <w:noProof/>
          <w:szCs w:val="22"/>
          <w:u w:val="single"/>
          <w:lang w:eastAsia="es-MX"/>
        </w:rPr>
      </w:pPr>
    </w:p>
    <w:p w:rsidR="00D92595" w:rsidRPr="00432980" w:rsidRDefault="00D92595" w:rsidP="00ED464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D92595" w:rsidRPr="00432980" w:rsidRDefault="00D92595" w:rsidP="00ED464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92595" w:rsidRPr="00432980" w:rsidRDefault="00D92595" w:rsidP="00D92595">
      <w:pPr>
        <w:pStyle w:val="Textoindependiente"/>
        <w:rPr>
          <w:rFonts w:ascii="Helvetica" w:hAnsi="Helvetica" w:cs="Helvetica"/>
          <w:b/>
          <w:noProof/>
          <w:szCs w:val="22"/>
          <w:u w:val="single"/>
          <w:lang w:eastAsia="es-MX"/>
        </w:rPr>
      </w:pPr>
    </w:p>
    <w:p w:rsidR="00D92595" w:rsidRPr="00432980" w:rsidRDefault="00D92595" w:rsidP="00D92595">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92595" w:rsidRPr="00432980" w:rsidRDefault="00D92595" w:rsidP="00D92595">
      <w:pPr>
        <w:pStyle w:val="Textoindependiente"/>
        <w:rPr>
          <w:rFonts w:ascii="Helvetica" w:hAnsi="Helvetica" w:cs="Helvetica"/>
          <w:b/>
          <w:noProof/>
          <w:szCs w:val="22"/>
          <w:u w:val="single"/>
          <w:lang w:eastAsia="es-MX"/>
        </w:rPr>
      </w:pPr>
    </w:p>
    <w:p w:rsidR="00D92595" w:rsidRPr="00432980" w:rsidRDefault="00D92595" w:rsidP="00ED464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92595" w:rsidRPr="00432980" w:rsidRDefault="00D92595" w:rsidP="00ED464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92595" w:rsidRPr="00432980" w:rsidRDefault="00D92595" w:rsidP="00ED464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D92595" w:rsidRPr="00432980" w:rsidRDefault="00D92595" w:rsidP="00D92595">
      <w:pPr>
        <w:jc w:val="both"/>
        <w:rPr>
          <w:rFonts w:ascii="Helvetica" w:hAnsi="Helvetica" w:cs="Helvetica"/>
          <w:noProof/>
          <w:sz w:val="22"/>
          <w:szCs w:val="22"/>
          <w:lang w:eastAsia="es-MX"/>
        </w:rPr>
      </w:pPr>
    </w:p>
    <w:p w:rsidR="00D92595" w:rsidRPr="00432980" w:rsidRDefault="00D92595" w:rsidP="00D9259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92595" w:rsidRPr="00432980" w:rsidRDefault="00D92595" w:rsidP="00D92595">
      <w:pPr>
        <w:rPr>
          <w:rFonts w:ascii="Helvetica" w:hAnsi="Helvetica" w:cs="Helvetica"/>
          <w:noProof/>
          <w:sz w:val="22"/>
          <w:szCs w:val="22"/>
          <w:lang w:eastAsia="es-MX"/>
        </w:rPr>
      </w:pPr>
    </w:p>
    <w:p w:rsidR="00D92595" w:rsidRDefault="00D92595" w:rsidP="00D92595">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92595" w:rsidRPr="00432980" w:rsidRDefault="00D92595" w:rsidP="00D92595">
      <w:pPr>
        <w:jc w:val="both"/>
        <w:rPr>
          <w:rFonts w:ascii="Helvetica" w:eastAsia="Calibri" w:hAnsi="Helvetica" w:cs="Helvetica"/>
          <w:sz w:val="22"/>
          <w:szCs w:val="22"/>
          <w:lang w:eastAsia="es-MX"/>
        </w:rPr>
      </w:pPr>
    </w:p>
    <w:p w:rsidR="00D92595" w:rsidRPr="00432980" w:rsidRDefault="00D92595" w:rsidP="00D92595">
      <w:pPr>
        <w:jc w:val="both"/>
        <w:rPr>
          <w:rFonts w:ascii="Helvetica" w:eastAsia="Calibri" w:hAnsi="Helvetica" w:cs="Helvetica"/>
          <w:sz w:val="22"/>
          <w:szCs w:val="22"/>
        </w:rPr>
      </w:pPr>
    </w:p>
    <w:p w:rsidR="00D92595" w:rsidRPr="00432980" w:rsidRDefault="00D92595" w:rsidP="00D92595">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92595" w:rsidRPr="00432980" w:rsidRDefault="00D92595" w:rsidP="00D92595">
      <w:pPr>
        <w:rPr>
          <w:rFonts w:ascii="Helvetica" w:hAnsi="Helvetica" w:cs="Helvetica"/>
          <w:b/>
          <w:noProof/>
          <w:sz w:val="22"/>
          <w:szCs w:val="22"/>
          <w:u w:val="single"/>
          <w:lang w:eastAsia="es-MX"/>
        </w:rPr>
      </w:pPr>
    </w:p>
    <w:p w:rsidR="00D92595" w:rsidRPr="00432980" w:rsidRDefault="00D92595" w:rsidP="00D9259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92595" w:rsidRPr="00432980" w:rsidRDefault="00D92595" w:rsidP="00D92595">
      <w:pPr>
        <w:jc w:val="center"/>
        <w:rPr>
          <w:rFonts w:ascii="Helvetica" w:hAnsi="Helvetica" w:cs="Helvetica"/>
          <w:b/>
          <w:noProof/>
          <w:sz w:val="22"/>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92595" w:rsidRPr="00432980" w:rsidRDefault="00D92595" w:rsidP="00D92595">
      <w:pPr>
        <w:pStyle w:val="Textoindependiente"/>
        <w:rPr>
          <w:rFonts w:ascii="Helvetica" w:hAnsi="Helvetica" w:cs="Helvetica"/>
          <w:b/>
          <w:noProof/>
          <w:szCs w:val="22"/>
          <w:u w:val="single"/>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92595" w:rsidRPr="00432980" w:rsidRDefault="00D92595" w:rsidP="00D92595">
      <w:pPr>
        <w:pStyle w:val="Textoindependiente"/>
        <w:jc w:val="center"/>
        <w:rPr>
          <w:rFonts w:ascii="Helvetica" w:hAnsi="Helvetica" w:cs="Helvetica"/>
          <w:noProof/>
          <w:szCs w:val="22"/>
          <w:lang w:eastAsia="es-MX"/>
        </w:rPr>
      </w:pPr>
    </w:p>
    <w:p w:rsidR="00D92595" w:rsidRPr="00432980" w:rsidRDefault="00D92595" w:rsidP="00ED46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92595" w:rsidRPr="00432980" w:rsidRDefault="00D92595" w:rsidP="00ED46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92595" w:rsidRPr="00432980" w:rsidRDefault="00D92595" w:rsidP="00ED46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92595" w:rsidRPr="00432980" w:rsidRDefault="00D92595" w:rsidP="00ED464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92595" w:rsidRPr="00432980" w:rsidRDefault="00D92595" w:rsidP="00D92595">
      <w:pPr>
        <w:rPr>
          <w:rFonts w:ascii="Helvetica" w:hAnsi="Helvetica" w:cs="Helvetica"/>
          <w:b/>
          <w:noProof/>
          <w:sz w:val="22"/>
          <w:szCs w:val="22"/>
          <w:u w:val="single"/>
          <w:lang w:eastAsia="es-MX"/>
        </w:rPr>
      </w:pPr>
    </w:p>
    <w:p w:rsidR="00D92595" w:rsidRPr="00432980" w:rsidRDefault="00D92595" w:rsidP="00D92595">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92595" w:rsidRPr="00432980"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DE PROPOSICIONES</w:t>
      </w:r>
    </w:p>
    <w:p w:rsidR="00D92595" w:rsidRPr="00432980" w:rsidRDefault="00D92595" w:rsidP="00D92595">
      <w:pPr>
        <w:ind w:left="360"/>
        <w:jc w:val="both"/>
        <w:rPr>
          <w:rFonts w:ascii="Helvetica" w:hAnsi="Helvetica" w:cs="Helvetica"/>
          <w:b/>
          <w:sz w:val="22"/>
          <w:szCs w:val="22"/>
        </w:rPr>
      </w:pPr>
      <w:r w:rsidRPr="00432980">
        <w:rPr>
          <w:rFonts w:ascii="Helvetica" w:hAnsi="Helvetica" w:cs="Helvetica"/>
          <w:b/>
          <w:sz w:val="22"/>
          <w:szCs w:val="22"/>
        </w:rPr>
        <w:tab/>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PROCEDIMIENTO:</w:t>
      </w:r>
    </w:p>
    <w:p w:rsidR="00D92595" w:rsidRPr="00432980" w:rsidRDefault="00D92595" w:rsidP="00ED464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92595" w:rsidRPr="00432980" w:rsidRDefault="00D92595" w:rsidP="00ED464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92595" w:rsidRPr="00432980" w:rsidRDefault="00D92595" w:rsidP="00ED464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92595" w:rsidRPr="00432980" w:rsidRDefault="00D92595" w:rsidP="00ED464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D92595" w:rsidRPr="00432980" w:rsidRDefault="00D92595" w:rsidP="00ED464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D92595" w:rsidRDefault="00D92595" w:rsidP="00ED464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D92595" w:rsidRDefault="00D92595" w:rsidP="00D92595">
      <w:pPr>
        <w:pStyle w:val="Textoindependiente"/>
        <w:ind w:left="360"/>
        <w:rPr>
          <w:rFonts w:ascii="Helvetica" w:hAnsi="Helvetica" w:cs="Helvetica"/>
          <w:noProof/>
          <w:szCs w:val="22"/>
          <w:lang w:eastAsia="es-MX"/>
        </w:rPr>
      </w:pPr>
    </w:p>
    <w:p w:rsidR="00D92595" w:rsidRPr="00432980" w:rsidRDefault="00D92595" w:rsidP="00D92595">
      <w:pPr>
        <w:pStyle w:val="Textoindependiente"/>
        <w:ind w:left="360"/>
        <w:rPr>
          <w:rFonts w:ascii="Helvetica" w:hAnsi="Helvetica" w:cs="Helvetica"/>
          <w:noProof/>
          <w:szCs w:val="22"/>
          <w:lang w:eastAsia="es-MX"/>
        </w:rPr>
      </w:pPr>
    </w:p>
    <w:p w:rsidR="00D92595" w:rsidRPr="00432980" w:rsidRDefault="00D92595" w:rsidP="00ED464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92595" w:rsidRPr="00432980" w:rsidRDefault="00D92595" w:rsidP="00ED4641">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D92595" w:rsidRPr="00432980" w:rsidRDefault="00D92595" w:rsidP="00ED4641">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D92595" w:rsidRPr="00432980" w:rsidRDefault="00D92595" w:rsidP="00ED4641">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D92595" w:rsidRPr="00432980" w:rsidRDefault="00D92595" w:rsidP="00ED464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D92595" w:rsidRPr="00432980" w:rsidRDefault="00D92595" w:rsidP="00ED464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92595" w:rsidRPr="00432980" w:rsidRDefault="00D92595" w:rsidP="00D92595">
      <w:pPr>
        <w:ind w:left="360"/>
        <w:jc w:val="both"/>
        <w:rPr>
          <w:rFonts w:ascii="Helvetica" w:hAnsi="Helvetica" w:cs="Helvetica"/>
          <w:b/>
          <w:sz w:val="22"/>
          <w:szCs w:val="22"/>
          <w:u w:val="single"/>
        </w:rPr>
      </w:pPr>
    </w:p>
    <w:p w:rsidR="00D92595" w:rsidRPr="00432980" w:rsidRDefault="00D92595" w:rsidP="00D92595">
      <w:pPr>
        <w:jc w:val="center"/>
        <w:rPr>
          <w:rFonts w:ascii="Helvetica" w:hAnsi="Helvetica" w:cs="Helvetica"/>
          <w:sz w:val="22"/>
          <w:szCs w:val="22"/>
        </w:rPr>
      </w:pPr>
      <w:r w:rsidRPr="00432980">
        <w:rPr>
          <w:rFonts w:ascii="Helvetica" w:hAnsi="Helvetica" w:cs="Helvetica"/>
          <w:b/>
          <w:sz w:val="22"/>
          <w:szCs w:val="22"/>
        </w:rPr>
        <w:t>14. ACTO DE FALLO.</w:t>
      </w:r>
    </w:p>
    <w:p w:rsidR="00D92595" w:rsidRPr="00432980" w:rsidRDefault="00D92595" w:rsidP="00D92595">
      <w:pPr>
        <w:ind w:left="360"/>
        <w:jc w:val="both"/>
        <w:rPr>
          <w:rFonts w:ascii="Helvetica" w:hAnsi="Helvetica" w:cs="Helvetica"/>
          <w:sz w:val="22"/>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92595" w:rsidRPr="00432980" w:rsidRDefault="00D92595" w:rsidP="00D92595">
      <w:pPr>
        <w:pStyle w:val="Textoindependiente"/>
        <w:rPr>
          <w:rFonts w:ascii="Helvetica" w:hAnsi="Helvetica" w:cs="Helvetica"/>
          <w:szCs w:val="22"/>
        </w:rPr>
      </w:pPr>
    </w:p>
    <w:p w:rsidR="00D92595" w:rsidRDefault="00D92595" w:rsidP="00D92595">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D92595" w:rsidRDefault="00D92595" w:rsidP="00D92595">
      <w:pPr>
        <w:pStyle w:val="Textoindependiente"/>
        <w:rPr>
          <w:rFonts w:ascii="Helvetica" w:hAnsi="Helvetica" w:cs="Helvetica"/>
          <w:szCs w:val="22"/>
        </w:rPr>
      </w:pPr>
    </w:p>
    <w:p w:rsidR="00D92595"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92595" w:rsidRPr="00432980" w:rsidRDefault="00D92595" w:rsidP="00D92595">
      <w:pPr>
        <w:pStyle w:val="Estilo"/>
        <w:rPr>
          <w:rFonts w:ascii="Helvetica" w:hAnsi="Helvetica" w:cs="Helvetica"/>
          <w:sz w:val="22"/>
        </w:rPr>
      </w:pPr>
    </w:p>
    <w:p w:rsidR="00D92595" w:rsidRPr="00432980" w:rsidRDefault="00D92595" w:rsidP="00ED464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92595" w:rsidRPr="00432980" w:rsidRDefault="00D92595" w:rsidP="00ED464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D92595" w:rsidRPr="00432980" w:rsidRDefault="00D92595" w:rsidP="00ED4641">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92595" w:rsidRPr="00432980" w:rsidRDefault="00D92595" w:rsidP="00ED464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92595" w:rsidRPr="00432980" w:rsidRDefault="00D92595" w:rsidP="00ED464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D92595" w:rsidRPr="00432980" w:rsidRDefault="00D92595" w:rsidP="00ED464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92595" w:rsidRPr="00432980" w:rsidRDefault="00D92595" w:rsidP="00ED464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92595" w:rsidRPr="00432980" w:rsidRDefault="00D92595" w:rsidP="00ED46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D92595" w:rsidRPr="00432980" w:rsidRDefault="00D92595" w:rsidP="00ED46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92595" w:rsidRPr="00432980" w:rsidRDefault="00D92595" w:rsidP="00ED464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92595" w:rsidRPr="00432980" w:rsidRDefault="00D92595" w:rsidP="00ED464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92595" w:rsidRPr="00432980" w:rsidRDefault="00D92595" w:rsidP="00ED4641">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D92595" w:rsidRPr="00432980" w:rsidRDefault="00D92595" w:rsidP="00ED464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D92595" w:rsidRPr="00432980" w:rsidRDefault="00D92595" w:rsidP="00ED464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92595" w:rsidRDefault="00D92595" w:rsidP="00ED464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92595" w:rsidRPr="00432980" w:rsidRDefault="00D92595" w:rsidP="00D92595">
      <w:pPr>
        <w:pStyle w:val="Estilo"/>
        <w:rPr>
          <w:rFonts w:ascii="Helvetica" w:hAnsi="Helvetica" w:cs="Helvetica"/>
          <w:sz w:val="22"/>
        </w:rPr>
      </w:pPr>
    </w:p>
    <w:p w:rsidR="00D92595" w:rsidRPr="00A7025E" w:rsidRDefault="00D92595" w:rsidP="00ED464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92595" w:rsidRPr="00432980" w:rsidRDefault="00D92595" w:rsidP="00ED464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92595" w:rsidRPr="00432980" w:rsidRDefault="00D92595" w:rsidP="00ED4641">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92595" w:rsidRPr="00432980" w:rsidRDefault="00D92595" w:rsidP="00ED464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92595" w:rsidRPr="00432980" w:rsidRDefault="00D92595" w:rsidP="00D92595">
      <w:pPr>
        <w:pStyle w:val="Estilo"/>
        <w:tabs>
          <w:tab w:val="left" w:pos="65"/>
        </w:tabs>
        <w:rPr>
          <w:rFonts w:ascii="Helvetica" w:hAnsi="Helvetica" w:cs="Helvetica"/>
          <w:noProof/>
          <w:sz w:val="22"/>
          <w:lang w:eastAsia="es-MX"/>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16. TRABAJOS DE SUPERVISIÓN.</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D92595" w:rsidRPr="00432980" w:rsidRDefault="00D92595" w:rsidP="00D92595">
      <w:pPr>
        <w:ind w:left="360"/>
        <w:jc w:val="both"/>
        <w:rPr>
          <w:rFonts w:ascii="Helvetica" w:hAnsi="Helvetica" w:cs="Helvetica"/>
          <w:b/>
          <w:sz w:val="22"/>
          <w:szCs w:val="22"/>
        </w:rPr>
      </w:pPr>
    </w:p>
    <w:p w:rsidR="00D92595" w:rsidRDefault="00D92595" w:rsidP="00D92595">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p>
    <w:p w:rsidR="00D92595" w:rsidRPr="00432980" w:rsidRDefault="00D92595" w:rsidP="00D92595">
      <w:pPr>
        <w:jc w:val="both"/>
        <w:rPr>
          <w:rFonts w:ascii="Helvetica" w:hAnsi="Helvetica" w:cs="Helvetica"/>
          <w:b/>
          <w:sz w:val="22"/>
          <w:szCs w:val="22"/>
        </w:rPr>
      </w:pPr>
    </w:p>
    <w:p w:rsidR="00D92595" w:rsidRDefault="00D92595" w:rsidP="00D9259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D92595"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92595" w:rsidRPr="00432980" w:rsidRDefault="00D92595" w:rsidP="00D92595">
      <w:pPr>
        <w:pStyle w:val="Ttulo2"/>
        <w:ind w:firstLine="360"/>
        <w:rPr>
          <w:rFonts w:ascii="Helvetica" w:hAnsi="Helvetica" w:cs="Helvetica"/>
          <w:b w:val="0"/>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92595" w:rsidRPr="00432980" w:rsidRDefault="00D92595" w:rsidP="00D92595">
      <w:pPr>
        <w:jc w:val="both"/>
        <w:rPr>
          <w:rFonts w:ascii="Helvetica" w:hAnsi="Helvetica" w:cs="Helvetica"/>
          <w:sz w:val="22"/>
          <w:szCs w:val="22"/>
          <w:u w:val="single"/>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92595" w:rsidRPr="00432980" w:rsidRDefault="00D92595" w:rsidP="00D92595">
      <w:pPr>
        <w:jc w:val="both"/>
        <w:rPr>
          <w:rFonts w:ascii="Helvetica" w:hAnsi="Helvetica" w:cs="Helvetica"/>
          <w:b/>
          <w:sz w:val="22"/>
          <w:szCs w:val="22"/>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92595" w:rsidRPr="00432980" w:rsidRDefault="00D92595" w:rsidP="00D92595">
      <w:pPr>
        <w:ind w:left="360"/>
        <w:jc w:val="both"/>
        <w:rPr>
          <w:rFonts w:ascii="Helvetica" w:hAnsi="Helvetica" w:cs="Helvetica"/>
          <w:b/>
          <w:sz w:val="22"/>
          <w:szCs w:val="22"/>
        </w:rPr>
      </w:pPr>
    </w:p>
    <w:p w:rsidR="00D92595" w:rsidRPr="00432980" w:rsidRDefault="00D92595" w:rsidP="00ED46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92595" w:rsidRPr="00432980" w:rsidRDefault="00D92595" w:rsidP="00ED46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92595" w:rsidRPr="00432980" w:rsidRDefault="00D92595" w:rsidP="00ED464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92595" w:rsidRPr="00432980" w:rsidRDefault="00D92595" w:rsidP="00ED4641">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D92595" w:rsidRPr="00432980" w:rsidRDefault="00D92595" w:rsidP="00ED464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92595" w:rsidRPr="00432980" w:rsidRDefault="00D92595" w:rsidP="00ED4641">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92595" w:rsidRPr="00432980" w:rsidRDefault="00D92595" w:rsidP="00D92595">
      <w:pPr>
        <w:ind w:left="350"/>
        <w:jc w:val="both"/>
        <w:rPr>
          <w:rFonts w:ascii="Helvetica" w:hAnsi="Helvetica" w:cs="Helvetica"/>
          <w:sz w:val="22"/>
          <w:szCs w:val="22"/>
        </w:rPr>
      </w:pP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D92595"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92595"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p>
    <w:p w:rsidR="00D92595"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92595"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92595" w:rsidRPr="00432980" w:rsidRDefault="00D92595" w:rsidP="00ED464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D92595" w:rsidRPr="00432980" w:rsidRDefault="00D92595" w:rsidP="00D92595">
      <w:pPr>
        <w:ind w:left="720"/>
        <w:jc w:val="both"/>
        <w:rPr>
          <w:rFonts w:ascii="Helvetica" w:hAnsi="Helvetica" w:cs="Helvetica"/>
          <w:sz w:val="22"/>
          <w:szCs w:val="22"/>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92595" w:rsidRPr="00432980" w:rsidRDefault="00D92595" w:rsidP="00ED46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92595" w:rsidRPr="00432980" w:rsidRDefault="00D92595" w:rsidP="00ED46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92595" w:rsidRPr="00432980" w:rsidRDefault="00D92595" w:rsidP="00ED46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D92595" w:rsidRPr="00432980" w:rsidRDefault="00D92595" w:rsidP="00ED464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D92595" w:rsidRDefault="00D92595" w:rsidP="00ED46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92595" w:rsidRPr="00432980" w:rsidRDefault="00D92595" w:rsidP="00D92595">
      <w:pPr>
        <w:rPr>
          <w:rFonts w:ascii="Helvetica" w:hAnsi="Helvetica" w:cs="Helvetica"/>
          <w:b/>
          <w:sz w:val="22"/>
          <w:szCs w:val="22"/>
        </w:rPr>
      </w:pPr>
    </w:p>
    <w:p w:rsidR="00D92595"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92595" w:rsidRDefault="00D92595" w:rsidP="00D92595">
      <w:pPr>
        <w:pStyle w:val="Textoindependiente"/>
        <w:jc w:val="center"/>
        <w:rPr>
          <w:rFonts w:ascii="Helvetica" w:hAnsi="Helvetica" w:cs="Helvetica"/>
          <w:b/>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92595" w:rsidRPr="00432980" w:rsidRDefault="00D92595" w:rsidP="00ED464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92595" w:rsidRPr="00432980" w:rsidRDefault="00D92595" w:rsidP="00ED464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92595" w:rsidRPr="00432980" w:rsidRDefault="00D92595" w:rsidP="00ED46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92595" w:rsidRDefault="00D92595" w:rsidP="00ED46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92595" w:rsidRPr="00432980" w:rsidRDefault="00D92595" w:rsidP="00ED464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92595" w:rsidRPr="00432980" w:rsidRDefault="00D92595" w:rsidP="00ED46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92595" w:rsidRPr="00432980" w:rsidRDefault="00D92595" w:rsidP="00ED46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92595" w:rsidRPr="00432980" w:rsidRDefault="00D92595" w:rsidP="00ED464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92595" w:rsidRPr="00432980" w:rsidRDefault="00D92595" w:rsidP="00D92595">
      <w:pPr>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28. IMPUESTOS Y DERECHOS.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29. ANTICIPOS.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92595" w:rsidRPr="00432980" w:rsidRDefault="00D92595" w:rsidP="00D92595">
      <w:pPr>
        <w:jc w:val="both"/>
        <w:rPr>
          <w:rFonts w:ascii="Helvetica" w:hAnsi="Helvetica" w:cs="Helvetica"/>
          <w:bCs/>
          <w:noProof/>
          <w:sz w:val="22"/>
          <w:szCs w:val="22"/>
          <w:lang w:eastAsia="es-MX"/>
        </w:rPr>
      </w:pPr>
    </w:p>
    <w:p w:rsidR="00D92595" w:rsidRPr="00432980" w:rsidRDefault="00D92595" w:rsidP="00D92595">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30. SITUACIONES NO PREVISTAS.</w:t>
      </w:r>
    </w:p>
    <w:p w:rsidR="00D92595" w:rsidRPr="00432980" w:rsidRDefault="00D92595" w:rsidP="00D92595">
      <w:pPr>
        <w:pStyle w:val="Sangra2detindependiente"/>
        <w:spacing w:after="0" w:line="240" w:lineRule="auto"/>
        <w:rPr>
          <w:rFonts w:ascii="Helvetica" w:hAnsi="Helvetica" w:cs="Helvetica"/>
          <w:b/>
          <w:sz w:val="22"/>
          <w:szCs w:val="22"/>
        </w:rPr>
      </w:pPr>
    </w:p>
    <w:p w:rsidR="00D92595" w:rsidRPr="00432980" w:rsidRDefault="00D92595" w:rsidP="00D92595">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92595" w:rsidRPr="00432980" w:rsidRDefault="00D92595" w:rsidP="00D92595">
      <w:pPr>
        <w:rPr>
          <w:rFonts w:ascii="Helvetica" w:hAnsi="Helvetica" w:cs="Helvetica"/>
          <w:b/>
          <w:sz w:val="22"/>
          <w:szCs w:val="22"/>
        </w:rPr>
      </w:pPr>
    </w:p>
    <w:p w:rsidR="00D92595" w:rsidRPr="00432980" w:rsidRDefault="00D92595" w:rsidP="00D92595">
      <w:pPr>
        <w:pStyle w:val="Estilo"/>
        <w:jc w:val="center"/>
        <w:rPr>
          <w:rFonts w:ascii="Helvetica" w:hAnsi="Helvetica" w:cs="Helvetica"/>
          <w:b/>
          <w:sz w:val="22"/>
        </w:rPr>
      </w:pPr>
      <w:r w:rsidRPr="00432980">
        <w:rPr>
          <w:rFonts w:ascii="Helvetica" w:hAnsi="Helvetica" w:cs="Helvetica"/>
          <w:b/>
          <w:sz w:val="22"/>
        </w:rPr>
        <w:t>31. INCONFORMIDADES Y CONCILIACIÓN.</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32. SANCIONES.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92595" w:rsidRPr="00432980" w:rsidRDefault="00D92595" w:rsidP="00D92595">
      <w:pPr>
        <w:jc w:val="both"/>
        <w:rPr>
          <w:rFonts w:ascii="Helvetica" w:hAnsi="Helvetica" w:cs="Helvetica"/>
          <w:sz w:val="22"/>
          <w:szCs w:val="22"/>
          <w:u w:val="single"/>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92595" w:rsidRPr="00432980" w:rsidRDefault="00D92595" w:rsidP="00D92595">
      <w:pPr>
        <w:jc w:val="both"/>
        <w:rPr>
          <w:rFonts w:ascii="Helvetica" w:hAnsi="Helvetica" w:cs="Helvetica"/>
          <w:noProof/>
          <w:sz w:val="22"/>
          <w:szCs w:val="22"/>
          <w:lang w:eastAsia="es-MX"/>
        </w:rPr>
      </w:pPr>
    </w:p>
    <w:p w:rsidR="00D92595" w:rsidRPr="00432980" w:rsidRDefault="00D92595" w:rsidP="00D92595">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D92595" w:rsidRPr="00432980" w:rsidRDefault="00D92595" w:rsidP="00ED46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92595" w:rsidRDefault="00D92595" w:rsidP="00ED464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D92595" w:rsidRDefault="00D92595" w:rsidP="00D92595">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A7025E" w:rsidRDefault="00D92595" w:rsidP="00ED4641">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D92595" w:rsidRPr="00432980" w:rsidRDefault="00D92595" w:rsidP="00D92595">
      <w:pPr>
        <w:pStyle w:val="Textoindependiente"/>
        <w:ind w:left="360"/>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92595" w:rsidRPr="00432980" w:rsidRDefault="00D92595" w:rsidP="00D92595">
      <w:pPr>
        <w:jc w:val="both"/>
        <w:rPr>
          <w:rFonts w:ascii="Helvetica" w:hAnsi="Helvetica" w:cs="Helvetica"/>
          <w:b/>
          <w:sz w:val="22"/>
          <w:szCs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92595" w:rsidRPr="00432980"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92595" w:rsidRPr="00432980" w:rsidRDefault="00D92595" w:rsidP="00D92595">
      <w:pPr>
        <w:pStyle w:val="Estilo"/>
        <w:rPr>
          <w:rFonts w:ascii="Helvetica" w:hAnsi="Helvetica" w:cs="Helvetica"/>
          <w:sz w:val="22"/>
        </w:rPr>
      </w:pPr>
    </w:p>
    <w:p w:rsidR="00D92595" w:rsidRPr="00432980" w:rsidRDefault="00D92595" w:rsidP="00ED464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92595" w:rsidRPr="00432980" w:rsidRDefault="00D92595" w:rsidP="00ED464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92595" w:rsidRPr="00432980" w:rsidRDefault="00D92595" w:rsidP="00ED464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92595" w:rsidRPr="00432980" w:rsidRDefault="00D92595" w:rsidP="00ED464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2595" w:rsidRPr="00432980"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92595" w:rsidRPr="00432980" w:rsidRDefault="00D92595" w:rsidP="00D92595">
      <w:pPr>
        <w:pStyle w:val="Estilo"/>
        <w:rPr>
          <w:rFonts w:ascii="Helvetica" w:hAnsi="Helvetica" w:cs="Helvetica"/>
          <w:sz w:val="22"/>
        </w:rPr>
      </w:pPr>
    </w:p>
    <w:p w:rsidR="00D92595" w:rsidRDefault="00D92595" w:rsidP="00D92595">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D92595"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92595" w:rsidRPr="00432980"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D92595" w:rsidRPr="00432980" w:rsidRDefault="00D92595" w:rsidP="00D92595">
      <w:pPr>
        <w:jc w:val="both"/>
        <w:rPr>
          <w:rFonts w:ascii="Helvetica" w:hAnsi="Helvetica" w:cs="Helvetica"/>
          <w:b/>
          <w:sz w:val="22"/>
          <w:szCs w:val="22"/>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92595" w:rsidRPr="00432980"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D92595" w:rsidRPr="00432980"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432980" w:rsidRDefault="00D92595" w:rsidP="00D92595">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92595" w:rsidRPr="00432980"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D92595" w:rsidRPr="00432980"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D92595" w:rsidRPr="00432980" w:rsidRDefault="00D92595" w:rsidP="00D92595">
      <w:pPr>
        <w:pStyle w:val="Estilo"/>
        <w:rPr>
          <w:rFonts w:ascii="Helvetica" w:hAnsi="Helvetica" w:cs="Helvetica"/>
          <w:sz w:val="22"/>
        </w:rPr>
      </w:pPr>
    </w:p>
    <w:p w:rsidR="00D92595" w:rsidRPr="00432980" w:rsidRDefault="00D92595" w:rsidP="00D92595">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92595" w:rsidRPr="00432980" w:rsidRDefault="00D92595" w:rsidP="00D92595">
      <w:pPr>
        <w:ind w:right="49"/>
        <w:jc w:val="both"/>
        <w:rPr>
          <w:rFonts w:ascii="Helvetica" w:hAnsi="Helvetica" w:cs="Helvetica"/>
          <w:sz w:val="22"/>
          <w:szCs w:val="22"/>
          <w:u w:val="single"/>
        </w:rPr>
      </w:pPr>
    </w:p>
    <w:p w:rsidR="00D92595" w:rsidRPr="00432980" w:rsidRDefault="00D92595" w:rsidP="00D92595">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92595" w:rsidRPr="00432980" w:rsidRDefault="00D92595" w:rsidP="00D92595">
      <w:pPr>
        <w:ind w:right="49"/>
        <w:jc w:val="both"/>
        <w:rPr>
          <w:rFonts w:ascii="Helvetica" w:hAnsi="Helvetica" w:cs="Helvetica"/>
          <w:sz w:val="22"/>
          <w:szCs w:val="22"/>
        </w:rPr>
      </w:pPr>
    </w:p>
    <w:p w:rsidR="00D92595" w:rsidRDefault="00D92595" w:rsidP="00D92595">
      <w:pPr>
        <w:pStyle w:val="Textoindependiente"/>
        <w:jc w:val="center"/>
        <w:rPr>
          <w:rFonts w:ascii="Helvetica" w:hAnsi="Helvetica" w:cs="Helvetica"/>
          <w:b/>
          <w:noProof/>
          <w:szCs w:val="22"/>
          <w:lang w:eastAsia="es-MX"/>
        </w:rPr>
      </w:pPr>
    </w:p>
    <w:p w:rsidR="00D92595" w:rsidRPr="00432980" w:rsidRDefault="00D92595" w:rsidP="00D92595">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92595" w:rsidRPr="00432980" w:rsidRDefault="00D92595" w:rsidP="00D92595">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37. DEFECTOS Y VICIOS OCULTOS.</w:t>
      </w:r>
    </w:p>
    <w:p w:rsidR="00D92595" w:rsidRPr="00432980" w:rsidRDefault="00D92595" w:rsidP="00D92595">
      <w:pPr>
        <w:pStyle w:val="Ttulo2"/>
        <w:rPr>
          <w:rFonts w:ascii="Helvetica" w:hAnsi="Helvetica" w:cs="Helvetica"/>
          <w:szCs w:val="22"/>
        </w:rPr>
      </w:pPr>
    </w:p>
    <w:p w:rsidR="00D92595" w:rsidRPr="00432980" w:rsidRDefault="00D92595" w:rsidP="00D92595">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D92595" w:rsidRPr="00432980" w:rsidRDefault="00D92595" w:rsidP="00D92595">
      <w:pPr>
        <w:pStyle w:val="Sangradetextonormal"/>
        <w:spacing w:after="0"/>
        <w:ind w:left="0"/>
        <w:rPr>
          <w:rFonts w:ascii="Helvetica" w:hAnsi="Helvetica" w:cs="Helvetica"/>
          <w:sz w:val="22"/>
          <w:szCs w:val="22"/>
          <w:lang w:val="es-MX"/>
        </w:rPr>
      </w:pPr>
    </w:p>
    <w:p w:rsidR="00D92595" w:rsidRPr="00432980" w:rsidRDefault="00D92595" w:rsidP="00D92595">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ED4641">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92595" w:rsidRPr="00432980" w:rsidRDefault="00D92595" w:rsidP="00ED46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92595" w:rsidRPr="00432980" w:rsidRDefault="00D92595" w:rsidP="00ED46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92595" w:rsidRPr="00432980" w:rsidRDefault="00D92595" w:rsidP="00ED464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92595" w:rsidRPr="00432980"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92595" w:rsidRDefault="00D92595" w:rsidP="00D92595">
      <w:pPr>
        <w:pStyle w:val="Textoindependiente"/>
        <w:jc w:val="center"/>
        <w:rPr>
          <w:rFonts w:ascii="Helvetica" w:hAnsi="Helvetica" w:cs="Helvetica"/>
          <w:b/>
          <w:noProof/>
          <w:szCs w:val="22"/>
          <w:lang w:eastAsia="es-MX"/>
        </w:rPr>
      </w:pPr>
    </w:p>
    <w:p w:rsidR="00D92595" w:rsidRDefault="00D92595" w:rsidP="00D92595">
      <w:pPr>
        <w:pStyle w:val="Textoindependiente"/>
        <w:jc w:val="center"/>
        <w:rPr>
          <w:rFonts w:ascii="Helvetica" w:hAnsi="Helvetica" w:cs="Helvetica"/>
          <w:b/>
          <w:noProof/>
          <w:szCs w:val="22"/>
          <w:lang w:eastAsia="es-MX"/>
        </w:rPr>
      </w:pPr>
    </w:p>
    <w:p w:rsidR="00D92595"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92595" w:rsidRDefault="00D92595" w:rsidP="00D92595">
      <w:pPr>
        <w:pStyle w:val="Textoindependiente"/>
        <w:jc w:val="center"/>
        <w:rPr>
          <w:rFonts w:ascii="Helvetica" w:hAnsi="Helvetica" w:cs="Helvetica"/>
          <w:b/>
          <w:noProof/>
          <w:szCs w:val="22"/>
          <w:lang w:eastAsia="es-MX"/>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92595" w:rsidRPr="00432980" w:rsidRDefault="00D92595" w:rsidP="00D92595">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92595" w:rsidRPr="00432980" w:rsidTr="00156FF8">
        <w:trPr>
          <w:trHeight w:val="285"/>
          <w:jc w:val="center"/>
        </w:trPr>
        <w:tc>
          <w:tcPr>
            <w:tcW w:w="1574" w:type="pct"/>
          </w:tcPr>
          <w:p w:rsidR="00D92595" w:rsidRPr="00432980" w:rsidRDefault="00D92595" w:rsidP="00156FF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92595" w:rsidRPr="00432980" w:rsidRDefault="00D92595" w:rsidP="00156FF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92595" w:rsidRPr="00432980" w:rsidTr="00156FF8">
        <w:trPr>
          <w:trHeight w:val="290"/>
          <w:jc w:val="center"/>
        </w:trPr>
        <w:tc>
          <w:tcPr>
            <w:tcW w:w="1574" w:type="pct"/>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3% tres por ciento</w:t>
            </w:r>
          </w:p>
        </w:tc>
      </w:tr>
      <w:tr w:rsidR="00D92595" w:rsidRPr="00432980" w:rsidTr="00156FF8">
        <w:trPr>
          <w:trHeight w:val="256"/>
          <w:jc w:val="center"/>
        </w:trPr>
        <w:tc>
          <w:tcPr>
            <w:tcW w:w="1574" w:type="pct"/>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6% seis por ciento</w:t>
            </w:r>
          </w:p>
        </w:tc>
      </w:tr>
      <w:tr w:rsidR="00D92595" w:rsidRPr="00432980" w:rsidTr="00156FF8">
        <w:trPr>
          <w:trHeight w:val="217"/>
          <w:jc w:val="center"/>
        </w:trPr>
        <w:tc>
          <w:tcPr>
            <w:tcW w:w="1574" w:type="pct"/>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10% diez por ciento</w:t>
            </w:r>
          </w:p>
        </w:tc>
      </w:tr>
      <w:tr w:rsidR="00D92595" w:rsidRPr="00432980" w:rsidTr="00156FF8">
        <w:trPr>
          <w:trHeight w:val="320"/>
          <w:jc w:val="center"/>
        </w:trPr>
        <w:tc>
          <w:tcPr>
            <w:tcW w:w="1574" w:type="pct"/>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92595" w:rsidRPr="00432980" w:rsidRDefault="00D92595" w:rsidP="00D92595">
      <w:pPr>
        <w:jc w:val="both"/>
        <w:rPr>
          <w:rFonts w:ascii="Helvetica" w:hAnsi="Helvetica" w:cs="Helvetica"/>
          <w:iCs/>
          <w:sz w:val="22"/>
          <w:szCs w:val="22"/>
        </w:rPr>
      </w:pPr>
    </w:p>
    <w:p w:rsidR="00D92595" w:rsidRPr="00432980" w:rsidRDefault="00D92595" w:rsidP="00D92595">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92595" w:rsidRPr="00432980" w:rsidRDefault="00D92595" w:rsidP="00D92595">
      <w:pPr>
        <w:pStyle w:val="Textoindependiente"/>
        <w:rPr>
          <w:rFonts w:ascii="Helvetica" w:hAnsi="Helvetica" w:cs="Helvetica"/>
          <w:noProof/>
          <w:szCs w:val="22"/>
          <w:lang w:val="es-ES_tradnl" w:eastAsia="es-MX"/>
        </w:rPr>
      </w:pPr>
    </w:p>
    <w:p w:rsidR="00D92595" w:rsidRPr="00432980" w:rsidRDefault="00D92595" w:rsidP="00D92595">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D92595" w:rsidRPr="00432980" w:rsidRDefault="00D92595" w:rsidP="00D92595">
      <w:pPr>
        <w:pStyle w:val="Textoindependiente"/>
        <w:rPr>
          <w:rFonts w:ascii="Helvetica" w:hAnsi="Helvetica" w:cs="Helvetica"/>
          <w:b/>
          <w:noProof/>
          <w:szCs w:val="22"/>
          <w:u w:val="single"/>
          <w:lang w:eastAsia="es-MX"/>
        </w:rPr>
      </w:pPr>
    </w:p>
    <w:p w:rsidR="00D92595"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D92595" w:rsidRPr="00432980" w:rsidTr="00156FF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92595" w:rsidRPr="00432980" w:rsidTr="00156FF8">
        <w:tc>
          <w:tcPr>
            <w:tcW w:w="584"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92595" w:rsidRPr="00432980" w:rsidRDefault="00D92595" w:rsidP="00156FF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92595" w:rsidRPr="00432980" w:rsidRDefault="00D92595" w:rsidP="00156FF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Tope Máximo Combinado*</w:t>
            </w:r>
          </w:p>
        </w:tc>
      </w:tr>
      <w:tr w:rsidR="00D92595" w:rsidRPr="00432980" w:rsidTr="00156FF8">
        <w:tc>
          <w:tcPr>
            <w:tcW w:w="584"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4.6</w:t>
            </w:r>
          </w:p>
        </w:tc>
      </w:tr>
      <w:tr w:rsidR="00D92595" w:rsidRPr="00432980" w:rsidTr="00156FF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92595" w:rsidRPr="00432980" w:rsidRDefault="00D92595" w:rsidP="00156FF8">
            <w:pPr>
              <w:jc w:val="both"/>
              <w:rPr>
                <w:rFonts w:ascii="Helvetica" w:hAnsi="Helvetica" w:cs="Helvetica"/>
                <w:b/>
                <w:sz w:val="22"/>
                <w:szCs w:val="22"/>
              </w:rPr>
            </w:pPr>
          </w:p>
        </w:tc>
      </w:tr>
      <w:tr w:rsidR="00D92595" w:rsidRPr="00432980" w:rsidTr="00156FF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93</w:t>
            </w:r>
          </w:p>
        </w:tc>
      </w:tr>
      <w:tr w:rsidR="00D92595" w:rsidRPr="00432980" w:rsidTr="00156FF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95</w:t>
            </w:r>
          </w:p>
        </w:tc>
      </w:tr>
      <w:tr w:rsidR="00D92595" w:rsidRPr="00432980" w:rsidTr="00156FF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92595" w:rsidRPr="00432980" w:rsidRDefault="00D92595" w:rsidP="00156FF8">
            <w:pPr>
              <w:jc w:val="both"/>
              <w:rPr>
                <w:rFonts w:ascii="Helvetica" w:hAnsi="Helvetica" w:cs="Helvetica"/>
                <w:b/>
                <w:sz w:val="22"/>
                <w:szCs w:val="22"/>
              </w:rPr>
            </w:pPr>
          </w:p>
        </w:tc>
      </w:tr>
      <w:tr w:rsidR="00D92595" w:rsidRPr="00432980" w:rsidTr="00156FF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235</w:t>
            </w:r>
          </w:p>
        </w:tc>
      </w:tr>
      <w:tr w:rsidR="00D92595" w:rsidRPr="00432980" w:rsidTr="00156FF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p>
        </w:tc>
      </w:tr>
      <w:tr w:rsidR="00D92595" w:rsidRPr="00432980" w:rsidTr="00156FF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sz w:val="22"/>
                <w:szCs w:val="22"/>
              </w:rPr>
            </w:pPr>
            <w:r w:rsidRPr="00432980">
              <w:rPr>
                <w:rFonts w:ascii="Helvetica" w:hAnsi="Helvetica" w:cs="Helvetica"/>
                <w:sz w:val="22"/>
                <w:szCs w:val="22"/>
              </w:rPr>
              <w:t>250</w:t>
            </w:r>
          </w:p>
        </w:tc>
      </w:tr>
      <w:tr w:rsidR="00D92595" w:rsidRPr="00432980" w:rsidTr="00156FF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92595" w:rsidRPr="00432980" w:rsidRDefault="00D92595" w:rsidP="00156FF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92595" w:rsidRPr="00432980" w:rsidRDefault="00D92595" w:rsidP="00D92595">
      <w:pPr>
        <w:pStyle w:val="Textoindependiente"/>
        <w:rPr>
          <w:rFonts w:ascii="Helvetica" w:hAnsi="Helvetica" w:cs="Helvetica"/>
          <w:noProof/>
          <w:szCs w:val="22"/>
          <w:lang w:val="es-ES" w:eastAsia="es-MX"/>
        </w:rPr>
      </w:pP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92595" w:rsidRPr="00432980" w:rsidRDefault="00D92595" w:rsidP="00D92595">
      <w:pPr>
        <w:pStyle w:val="Textoindependiente"/>
        <w:rPr>
          <w:rFonts w:ascii="Helvetica" w:hAnsi="Helvetica" w:cs="Helvetica"/>
          <w:noProof/>
          <w:szCs w:val="22"/>
          <w:lang w:eastAsia="es-MX"/>
        </w:rPr>
      </w:pPr>
    </w:p>
    <w:p w:rsidR="00D92595" w:rsidRPr="00432980" w:rsidRDefault="00D92595" w:rsidP="00D92595">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92595" w:rsidRDefault="00D92595" w:rsidP="00D92595">
      <w:pPr>
        <w:jc w:val="center"/>
        <w:rPr>
          <w:rFonts w:ascii="Helvetica" w:hAnsi="Helvetica" w:cs="Helvetica"/>
          <w:b/>
          <w:noProof/>
          <w:sz w:val="22"/>
          <w:szCs w:val="22"/>
          <w:lang w:eastAsia="es-MX"/>
        </w:rPr>
      </w:pPr>
      <w:bookmarkStart w:id="7" w:name="_Hlk42261790"/>
    </w:p>
    <w:p w:rsidR="00D92595" w:rsidRPr="00432980" w:rsidRDefault="00D92595" w:rsidP="00D92595">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92595" w:rsidRPr="00432980" w:rsidRDefault="00D92595" w:rsidP="00D92595">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D92595" w:rsidRPr="00432980" w:rsidRDefault="00D92595" w:rsidP="00D92595">
      <w:pPr>
        <w:jc w:val="both"/>
        <w:rPr>
          <w:rFonts w:ascii="Helvetica" w:hAnsi="Helvetica" w:cs="Helvetica"/>
          <w:sz w:val="22"/>
          <w:szCs w:val="22"/>
        </w:rPr>
      </w:pP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20</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sidR="004F5FDF">
        <w:rPr>
          <w:rFonts w:ascii="Helvetica" w:hAnsi="Helvetica" w:cs="Helvetica"/>
          <w:sz w:val="22"/>
          <w:szCs w:val="22"/>
        </w:rPr>
        <w:t>MUNICIPAL</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D92595" w:rsidRPr="005E5056" w:rsidRDefault="00D92595" w:rsidP="00ED464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4F5FDF">
        <w:rPr>
          <w:rFonts w:ascii="Helvetica" w:hAnsi="Helvetica" w:cs="Helvetica"/>
          <w:sz w:val="22"/>
          <w:szCs w:val="22"/>
        </w:rPr>
        <w:t>LPM</w:t>
      </w:r>
      <w:r w:rsidR="00ED4641" w:rsidRPr="00ED4641">
        <w:rPr>
          <w:rFonts w:ascii="Helvetica" w:hAnsi="Helvetica" w:cs="Helvetica"/>
          <w:sz w:val="22"/>
          <w:szCs w:val="22"/>
        </w:rPr>
        <w:t>SC/39/109277/2020</w:t>
      </w:r>
    </w:p>
    <w:p w:rsidR="00D92595" w:rsidRPr="005E5056" w:rsidRDefault="00D92595" w:rsidP="00ED4641">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D92595">
        <w:rPr>
          <w:rFonts w:ascii="Helvetica" w:hAnsi="Helvetica" w:cs="Helvetica"/>
          <w:noProof/>
          <w:sz w:val="22"/>
          <w:szCs w:val="22"/>
          <w:lang w:eastAsia="es-MX"/>
        </w:rPr>
        <w:t>PINTURAS VARIAS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D92595" w:rsidRPr="00357F37" w:rsidRDefault="00D92595" w:rsidP="00ED4641">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D92595">
        <w:rPr>
          <w:rFonts w:ascii="Helvetica" w:hAnsi="Helvetica" w:cs="Helvetica"/>
          <w:noProof/>
          <w:sz w:val="22"/>
          <w:szCs w:val="22"/>
          <w:lang w:eastAsia="es-MX"/>
        </w:rPr>
        <w:t>249</w:t>
      </w:r>
    </w:p>
    <w:p w:rsidR="00D92595" w:rsidRPr="00A41476" w:rsidRDefault="00D92595" w:rsidP="00ED4641">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 </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27</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D92595" w:rsidRPr="00432980" w:rsidRDefault="00D92595" w:rsidP="00ED464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w:t>
      </w:r>
      <w:r w:rsidR="00295485">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de </w:t>
      </w:r>
      <w:r w:rsidR="00295485">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w:t>
      </w:r>
      <w:r w:rsidR="00295485">
        <w:rPr>
          <w:rFonts w:ascii="Helvetica" w:hAnsi="Helvetica" w:cs="Helvetica"/>
          <w:noProof/>
          <w:sz w:val="22"/>
          <w:szCs w:val="22"/>
          <w:lang w:eastAsia="es-MX"/>
        </w:rPr>
        <w:t>7</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92595" w:rsidRPr="00357F37" w:rsidRDefault="00D92595" w:rsidP="00ED4641">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D92595" w:rsidRPr="00432980" w:rsidRDefault="00D92595" w:rsidP="00ED4641">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La entrega será en las oficinas del Almacén General de “SEAPAL VALLARTA”,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D92595" w:rsidRPr="00432980" w:rsidRDefault="00D92595" w:rsidP="00ED464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D92595" w:rsidRPr="00D165B5" w:rsidRDefault="00D92595" w:rsidP="00ED4641">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sidR="007643B2">
        <w:rPr>
          <w:rFonts w:ascii="Helvetica" w:hAnsi="Helvetica" w:cs="Helvetica"/>
          <w:noProof/>
          <w:sz w:val="22"/>
          <w:szCs w:val="22"/>
          <w:lang w:val="es-ES" w:eastAsia="es-MX"/>
        </w:rPr>
        <w:t>15</w:t>
      </w:r>
      <w:r w:rsidRPr="00AB0054">
        <w:rPr>
          <w:rFonts w:ascii="Helvetica" w:hAnsi="Helvetica" w:cs="Helvetica"/>
          <w:noProof/>
          <w:sz w:val="22"/>
          <w:szCs w:val="22"/>
          <w:lang w:val="es-ES" w:eastAsia="es-MX"/>
        </w:rPr>
        <w:t xml:space="preserve"> dias naturales posteriores a la firma de contrato de ambas partes</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D92595" w:rsidRPr="00432980"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D92595" w:rsidRPr="00993EA9" w:rsidRDefault="00D92595" w:rsidP="00ED464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D92595" w:rsidRDefault="00D92595" w:rsidP="00D92595">
      <w:pPr>
        <w:pStyle w:val="Prrafodelista"/>
        <w:ind w:left="360"/>
        <w:jc w:val="both"/>
        <w:rPr>
          <w:rFonts w:ascii="Helvetica" w:hAnsi="Helvetica" w:cs="Helvetica"/>
          <w:sz w:val="22"/>
          <w:szCs w:val="22"/>
        </w:rPr>
      </w:pPr>
    </w:p>
    <w:p w:rsidR="00D92595" w:rsidRPr="005A6742" w:rsidRDefault="00D92595" w:rsidP="00D92595">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92595" w:rsidRDefault="00D92595" w:rsidP="00D92595">
      <w:pPr>
        <w:contextualSpacing/>
        <w:jc w:val="center"/>
        <w:rPr>
          <w:rFonts w:ascii="Helvetica" w:hAnsi="Helvetica" w:cs="Helvetica"/>
          <w:b/>
          <w:noProof/>
          <w:sz w:val="22"/>
          <w:szCs w:val="22"/>
          <w:lang w:eastAsia="es-MX"/>
        </w:rPr>
      </w:pPr>
    </w:p>
    <w:p w:rsidR="00D92595" w:rsidRPr="00432980" w:rsidRDefault="00D92595" w:rsidP="00D92595">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92595" w:rsidRPr="00432980" w:rsidRDefault="00D92595" w:rsidP="00D92595">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92595" w:rsidRPr="00432980" w:rsidRDefault="00D92595" w:rsidP="00D92595">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D92595" w:rsidRDefault="00D92595" w:rsidP="00D92595">
      <w:pPr>
        <w:ind w:left="851"/>
        <w:jc w:val="center"/>
        <w:rPr>
          <w:rFonts w:ascii="Helvetica" w:eastAsia="Calibri" w:hAnsi="Helvetica" w:cs="Helvetica"/>
          <w:b/>
          <w:sz w:val="22"/>
          <w:szCs w:val="22"/>
          <w:u w:val="single"/>
        </w:rPr>
      </w:pPr>
    </w:p>
    <w:p w:rsidR="00D92595" w:rsidRPr="00432980" w:rsidRDefault="00D92595" w:rsidP="00D92595">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D92595" w:rsidRPr="00432980" w:rsidTr="00156FF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92595" w:rsidRPr="00432980" w:rsidTr="00156FF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2595" w:rsidRPr="00432980" w:rsidRDefault="00D92595" w:rsidP="00156FF8">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2595" w:rsidRPr="00432980" w:rsidRDefault="00D92595" w:rsidP="00156F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92595" w:rsidRPr="00432980" w:rsidTr="00156FF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92595" w:rsidRDefault="00D92595" w:rsidP="00156FF8">
            <w:pPr>
              <w:rPr>
                <w:rFonts w:ascii="Helvetica" w:hAnsi="Helvetica" w:cs="Helvetica"/>
                <w:sz w:val="22"/>
                <w:szCs w:val="22"/>
              </w:rPr>
            </w:pPr>
          </w:p>
          <w:p w:rsidR="00D92595" w:rsidRPr="00432980" w:rsidRDefault="00D92595" w:rsidP="00156FF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92595" w:rsidRDefault="00D92595" w:rsidP="00156FF8">
            <w:pPr>
              <w:rPr>
                <w:rFonts w:ascii="Helvetica" w:hAnsi="Helvetica" w:cs="Helvetica"/>
                <w:sz w:val="22"/>
                <w:szCs w:val="22"/>
              </w:rPr>
            </w:pPr>
          </w:p>
          <w:p w:rsidR="00D92595" w:rsidRPr="00432980" w:rsidRDefault="00D92595" w:rsidP="00156FF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2595" w:rsidRPr="00432980" w:rsidRDefault="00D92595" w:rsidP="00156F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D92595" w:rsidRPr="00432980" w:rsidTr="00156FF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jc w:val="center"/>
              <w:rPr>
                <w:rFonts w:ascii="Helvetica" w:hAnsi="Helvetica" w:cs="Helvetica"/>
                <w:sz w:val="22"/>
                <w:szCs w:val="22"/>
              </w:rPr>
            </w:pPr>
            <w:r>
              <w:rPr>
                <w:rFonts w:ascii="Helvetica" w:hAnsi="Helvetica" w:cs="Helvetica"/>
                <w:sz w:val="22"/>
                <w:szCs w:val="22"/>
              </w:rPr>
              <w:t>24</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2595" w:rsidRPr="00432980" w:rsidRDefault="00D92595" w:rsidP="00156FF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2595" w:rsidRPr="00432980" w:rsidRDefault="00D92595" w:rsidP="00156F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D92595" w:rsidRPr="00432980" w:rsidTr="00156FF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92595" w:rsidRPr="00432980" w:rsidRDefault="00D92595" w:rsidP="00156FF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92595" w:rsidRPr="00432980" w:rsidRDefault="00D92595" w:rsidP="00ED464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D92595" w:rsidRPr="00432980" w:rsidRDefault="00D92595" w:rsidP="00156FF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2595" w:rsidRPr="00432980" w:rsidTr="00156FF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92595" w:rsidRPr="00432980" w:rsidRDefault="00295485" w:rsidP="00295485">
            <w:pPr>
              <w:rPr>
                <w:rFonts w:ascii="Helvetica" w:hAnsi="Helvetica" w:cs="Helvetica"/>
                <w:sz w:val="22"/>
                <w:szCs w:val="22"/>
              </w:rPr>
            </w:pPr>
            <w:r>
              <w:rPr>
                <w:rFonts w:ascii="Helvetica" w:hAnsi="Helvetica" w:cs="Helvetica"/>
                <w:sz w:val="22"/>
                <w:szCs w:val="22"/>
              </w:rPr>
              <w:t>01</w:t>
            </w:r>
            <w:r w:rsidR="00D92595" w:rsidRPr="00432980">
              <w:rPr>
                <w:rFonts w:ascii="Helvetica" w:hAnsi="Helvetica" w:cs="Helvetica"/>
                <w:sz w:val="22"/>
                <w:szCs w:val="22"/>
              </w:rPr>
              <w:t xml:space="preserve"> de </w:t>
            </w:r>
            <w:r>
              <w:rPr>
                <w:rFonts w:ascii="Helvetica" w:hAnsi="Helvetica" w:cs="Helvetica"/>
                <w:sz w:val="22"/>
                <w:szCs w:val="22"/>
              </w:rPr>
              <w:t>diciembre</w:t>
            </w:r>
            <w:r w:rsidR="00D92595"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92595" w:rsidRPr="00432980" w:rsidRDefault="00D92595" w:rsidP="00ED464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92595" w:rsidRPr="00432980" w:rsidRDefault="00D92595" w:rsidP="00156FF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2595" w:rsidRPr="00432980" w:rsidTr="00156FF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92595" w:rsidRPr="00432980" w:rsidRDefault="00D92595" w:rsidP="00295485">
            <w:pPr>
              <w:rPr>
                <w:rFonts w:ascii="Helvetica" w:hAnsi="Helvetica" w:cs="Helvetica"/>
                <w:sz w:val="22"/>
                <w:szCs w:val="22"/>
              </w:rPr>
            </w:pPr>
            <w:r>
              <w:rPr>
                <w:rFonts w:ascii="Helvetica" w:hAnsi="Helvetica" w:cs="Helvetica"/>
                <w:sz w:val="22"/>
                <w:szCs w:val="22"/>
              </w:rPr>
              <w:t>0</w:t>
            </w:r>
            <w:r w:rsidR="00295485">
              <w:rPr>
                <w:rFonts w:ascii="Helvetica" w:hAnsi="Helvetica" w:cs="Helvetica"/>
                <w:sz w:val="22"/>
                <w:szCs w:val="22"/>
              </w:rPr>
              <w:t>7</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92595" w:rsidRPr="00432980" w:rsidRDefault="00D92595" w:rsidP="00ED464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ED4641">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ED4641">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92595" w:rsidRPr="00432980" w:rsidRDefault="00D92595" w:rsidP="00156FF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2595" w:rsidRPr="00432980" w:rsidTr="00156FF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92595" w:rsidRPr="00432980" w:rsidRDefault="00D92595" w:rsidP="00156F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92595" w:rsidRPr="00432980" w:rsidRDefault="00D92595" w:rsidP="00156FF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92595" w:rsidRPr="00432980" w:rsidRDefault="00D92595" w:rsidP="00156FF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D92595" w:rsidRPr="00432980" w:rsidRDefault="00D92595" w:rsidP="00156FF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92595" w:rsidRDefault="00D92595" w:rsidP="00D92595">
      <w:pPr>
        <w:rPr>
          <w:rFonts w:ascii="Helvetica" w:hAnsi="Helvetica" w:cs="Helvetica"/>
          <w:sz w:val="22"/>
          <w:szCs w:val="22"/>
        </w:rPr>
      </w:pPr>
    </w:p>
    <w:p w:rsidR="00D92595" w:rsidRPr="00432980" w:rsidRDefault="00D92595" w:rsidP="00D92595">
      <w:pPr>
        <w:rPr>
          <w:rFonts w:ascii="Helvetica" w:hAnsi="Helvetica" w:cs="Helvetica"/>
          <w:b/>
          <w:noProof/>
          <w:sz w:val="22"/>
          <w:szCs w:val="22"/>
          <w:lang w:eastAsia="es-MX"/>
        </w:rPr>
      </w:pPr>
    </w:p>
    <w:p w:rsidR="00D92595" w:rsidRDefault="00D92595" w:rsidP="00D92595">
      <w:pPr>
        <w:jc w:val="center"/>
        <w:rPr>
          <w:rFonts w:ascii="Helvetica" w:hAnsi="Helvetica" w:cs="Helvetica"/>
          <w:b/>
          <w:bCs/>
          <w:noProof/>
          <w:sz w:val="22"/>
          <w:szCs w:val="22"/>
          <w:lang w:eastAsia="es-MX"/>
        </w:rPr>
      </w:pPr>
    </w:p>
    <w:p w:rsidR="00D92595" w:rsidRPr="00432980" w:rsidRDefault="00D92595" w:rsidP="00D92595">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D92595" w:rsidRPr="00432980" w:rsidRDefault="00D92595" w:rsidP="00D9259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D92595" w:rsidRPr="00432980" w:rsidRDefault="00D92595" w:rsidP="00D92595">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D92595" w:rsidRPr="00432980" w:rsidTr="00156FF8">
        <w:trPr>
          <w:trHeight w:val="358"/>
        </w:trPr>
        <w:tc>
          <w:tcPr>
            <w:tcW w:w="1271" w:type="dxa"/>
          </w:tcPr>
          <w:p w:rsidR="00D92595" w:rsidRPr="00432980" w:rsidRDefault="00D92595" w:rsidP="00156FF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D92595" w:rsidRPr="00432980" w:rsidRDefault="00D92595" w:rsidP="00156FF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D92595" w:rsidRPr="00432980" w:rsidRDefault="00D92595" w:rsidP="00156FF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D92595" w:rsidRPr="00432980" w:rsidRDefault="00D92595" w:rsidP="00156FF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1710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DE ESMALTE BLANCA, BASE AGUA (CUBETA)</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76</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SELLADOR VINILICO, CUBETA SE SOLICITA POR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665</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EPOXICA GRIS, CUBETA DE 19 LITROS SE SOLICITA EN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665</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CATALIZADOR, CUBETA SE SOLICITA POR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665</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REDUCTOR PARA EPOXICA, CUBETA SE SOLICITA POR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380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 xml:space="preserve">PINTURA ESMALTE AMARILLO TRAFICO, PINTURA SECADO RAPIDO SOLICITA CUBETA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380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DE ESMALTE NARANJA, CUBETA DE 19 LITROS SE SOLICITA EN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380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ESMALTE AZUL REY, CUBETA DE 19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380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 xml:space="preserve">PINTURA ESMALTE VERDE PISTACHE, CUBETA DE 19 LITROS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76</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 xml:space="preserve">PINTURA ESMALTE NEGRO ANTICORROSIVO, CUBETA DE 19 LITROS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11</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76</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DE ESMALTE CAFÉ, CUBETA DE 19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36</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 xml:space="preserve">PINTURA ESMALTE VERDE BOSQUE, CUBETA DE 19 LITROS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13</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19</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 xml:space="preserve">PINTURA DE ESMALTE MORADO, CUBETA DE 19 LITROS </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D4CBE" w:rsidRDefault="003D4CBE"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14</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285</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EPOXICA AZUL, EPOXICA GRADO ALIMENTICIO AZUL, PARA CONTACTO CON AGUA Y QUIMICOS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15</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57</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POLIURETANO, BASE AZUL, INCLUYA KIT CATALIZADOR Y REDUCTOR</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16</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76</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DE ESMALTE AMARILLO LIMON</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17</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95</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PINTURA DE ESMALTE ROJO LADRILLO, CUBETA DE 19 LITROS SE SOLICITA EN LITROS</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200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rPr>
                <w:rFonts w:ascii="Helvetica" w:hAnsi="Helvetica"/>
                <w:color w:val="000000"/>
                <w:sz w:val="20"/>
                <w:szCs w:val="20"/>
              </w:rPr>
            </w:pPr>
            <w:r w:rsidRPr="003C4C20">
              <w:rPr>
                <w:rFonts w:ascii="Helvetica" w:hAnsi="Helvetica"/>
                <w:color w:val="000000"/>
                <w:sz w:val="20"/>
                <w:szCs w:val="20"/>
              </w:rPr>
              <w:t>THINNER AMERICANO</w:t>
            </w:r>
          </w:p>
        </w:tc>
      </w:tr>
      <w:tr w:rsidR="007643B2" w:rsidRPr="00432980" w:rsidTr="006B33C7">
        <w:trPr>
          <w:trHeight w:val="358"/>
        </w:trPr>
        <w:tc>
          <w:tcPr>
            <w:tcW w:w="1271" w:type="dxa"/>
          </w:tcPr>
          <w:p w:rsidR="003C4C20" w:rsidRDefault="003C4C20" w:rsidP="007643B2">
            <w:pPr>
              <w:jc w:val="center"/>
              <w:rPr>
                <w:rFonts w:ascii="Helvetica" w:hAnsi="Helvetica" w:cs="Helvetica"/>
                <w:sz w:val="20"/>
                <w:szCs w:val="20"/>
              </w:rPr>
            </w:pPr>
          </w:p>
          <w:p w:rsidR="007643B2" w:rsidRPr="003C4C20" w:rsidRDefault="003C4C20" w:rsidP="007643B2">
            <w:pPr>
              <w:jc w:val="center"/>
              <w:rPr>
                <w:rFonts w:ascii="Helvetica" w:hAnsi="Helvetica" w:cs="Helvetica"/>
                <w:sz w:val="20"/>
                <w:szCs w:val="20"/>
              </w:rPr>
            </w:pPr>
            <w:r w:rsidRPr="003C4C20">
              <w:rPr>
                <w:rFonts w:ascii="Helvetica" w:hAnsi="Helvetica" w:cs="Helvetica"/>
                <w:sz w:val="20"/>
                <w:szCs w:val="20"/>
              </w:rPr>
              <w:t>19</w:t>
            </w:r>
          </w:p>
        </w:tc>
        <w:tc>
          <w:tcPr>
            <w:tcW w:w="184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50</w:t>
            </w:r>
          </w:p>
        </w:tc>
        <w:tc>
          <w:tcPr>
            <w:tcW w:w="1701"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7643B2" w:rsidP="007643B2">
            <w:pPr>
              <w:jc w:val="center"/>
              <w:rPr>
                <w:rFonts w:ascii="Helvetica" w:hAnsi="Helvetica"/>
                <w:color w:val="000000"/>
                <w:sz w:val="20"/>
                <w:szCs w:val="20"/>
              </w:rPr>
            </w:pPr>
            <w:r w:rsidRPr="003C4C20">
              <w:rPr>
                <w:rFonts w:ascii="Helvetica" w:hAnsi="Helvetica"/>
                <w:color w:val="000000"/>
                <w:sz w:val="20"/>
                <w:szCs w:val="20"/>
              </w:rPr>
              <w:t>LITROS</w:t>
            </w:r>
          </w:p>
        </w:tc>
        <w:tc>
          <w:tcPr>
            <w:tcW w:w="4013" w:type="dxa"/>
            <w:tcBorders>
              <w:top w:val="nil"/>
              <w:left w:val="single" w:sz="4" w:space="0" w:color="auto"/>
              <w:bottom w:val="single" w:sz="4" w:space="0" w:color="auto"/>
              <w:right w:val="single" w:sz="4" w:space="0" w:color="auto"/>
            </w:tcBorders>
            <w:shd w:val="clear" w:color="auto" w:fill="auto"/>
            <w:vAlign w:val="bottom"/>
          </w:tcPr>
          <w:p w:rsidR="007643B2" w:rsidRPr="003C4C20" w:rsidRDefault="003D4CBE" w:rsidP="007643B2">
            <w:pPr>
              <w:rPr>
                <w:rFonts w:ascii="Helvetica" w:hAnsi="Helvetica"/>
                <w:color w:val="000000"/>
                <w:sz w:val="20"/>
                <w:szCs w:val="20"/>
              </w:rPr>
            </w:pPr>
            <w:r>
              <w:rPr>
                <w:rFonts w:ascii="Helvetica" w:hAnsi="Helvetica"/>
                <w:color w:val="000000"/>
                <w:sz w:val="20"/>
                <w:szCs w:val="20"/>
              </w:rPr>
              <w:t>SOLVENTE</w:t>
            </w:r>
            <w:r w:rsidR="007643B2" w:rsidRPr="003C4C20">
              <w:rPr>
                <w:rFonts w:ascii="Helvetica" w:hAnsi="Helvetica"/>
                <w:color w:val="000000"/>
                <w:sz w:val="20"/>
                <w:szCs w:val="20"/>
              </w:rPr>
              <w:t xml:space="preserve"> PARA</w:t>
            </w:r>
            <w:r>
              <w:rPr>
                <w:rFonts w:ascii="Helvetica" w:hAnsi="Helvetica"/>
                <w:color w:val="000000"/>
                <w:sz w:val="20"/>
                <w:szCs w:val="20"/>
              </w:rPr>
              <w:t xml:space="preserve"> PINTURA</w:t>
            </w:r>
            <w:r w:rsidR="007643B2" w:rsidRPr="003C4C20">
              <w:rPr>
                <w:rFonts w:ascii="Helvetica" w:hAnsi="Helvetica"/>
                <w:color w:val="000000"/>
                <w:sz w:val="20"/>
                <w:szCs w:val="20"/>
              </w:rPr>
              <w:t xml:space="preserve"> EPOXICA</w:t>
            </w:r>
          </w:p>
        </w:tc>
      </w:tr>
    </w:tbl>
    <w:p w:rsidR="00D92595" w:rsidRDefault="00D92595" w:rsidP="00D92595">
      <w:pPr>
        <w:spacing w:after="160" w:line="259" w:lineRule="auto"/>
        <w:jc w:val="center"/>
        <w:rPr>
          <w:rFonts w:ascii="Helvetica" w:hAnsi="Helvetica" w:cs="Helvetica"/>
          <w:b/>
          <w:sz w:val="22"/>
          <w:szCs w:val="22"/>
        </w:rPr>
      </w:pPr>
    </w:p>
    <w:p w:rsidR="003C4C20" w:rsidRDefault="003C4C20" w:rsidP="00D92595">
      <w:pPr>
        <w:spacing w:after="160" w:line="259" w:lineRule="auto"/>
        <w:jc w:val="center"/>
        <w:rPr>
          <w:rFonts w:ascii="Helvetica" w:hAnsi="Helvetica" w:cs="Helvetica"/>
          <w:b/>
          <w:sz w:val="22"/>
          <w:szCs w:val="22"/>
        </w:rPr>
      </w:pPr>
    </w:p>
    <w:p w:rsidR="003C4C20" w:rsidRDefault="003C4C20" w:rsidP="00D92595">
      <w:pPr>
        <w:spacing w:after="160" w:line="259" w:lineRule="auto"/>
        <w:jc w:val="center"/>
        <w:rPr>
          <w:rFonts w:ascii="Helvetica" w:hAnsi="Helvetica" w:cs="Helvetica"/>
          <w:b/>
          <w:sz w:val="22"/>
          <w:szCs w:val="22"/>
        </w:rPr>
      </w:pPr>
    </w:p>
    <w:p w:rsidR="00D92595" w:rsidRDefault="00D92595" w:rsidP="00D92595">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9752BD" w:rsidRPr="009752BD" w:rsidRDefault="009752BD" w:rsidP="009752BD">
      <w:pPr>
        <w:rPr>
          <w:rFonts w:ascii="Helvetica" w:eastAsia="Times New Roman" w:hAnsi="Helvetica" w:cs="Times New Roman"/>
          <w:b/>
          <w:noProof/>
          <w:sz w:val="20"/>
          <w:szCs w:val="20"/>
          <w:lang w:val="es-ES" w:eastAsia="es-MX"/>
        </w:rPr>
      </w:pPr>
      <w:r w:rsidRPr="009752BD">
        <w:rPr>
          <w:rFonts w:ascii="Helvetica" w:eastAsia="Times New Roman" w:hAnsi="Helvetica" w:cs="Times New Roman"/>
          <w:b/>
          <w:noProof/>
          <w:sz w:val="20"/>
          <w:szCs w:val="20"/>
          <w:lang w:val="es-ES" w:eastAsia="es-MX"/>
        </w:rPr>
        <w:t>ESMALTE BASE AGUA</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 buen rendimiento y facil aplicación en interiores y exteriores, de poder cubriente y gran durabilidad.</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POR PESO(%)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Blanco------------------------  40 – 50</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POR VOLUMEN (%)</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Blanco------------------------  28 – 37</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minimo------------ 6 – 8 m2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Densidad ---------------------1.010 – 1.270 kg/lt</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Viscosidad  ----------------- 69 – 79 UK</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teorico ----------  7 a 9 m2/lt.</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Lavavilidad  ----------------- Mayor a 10000 ciclos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Brillo ----------------------- 78 unidades minimo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Dureza ----------------------- HB – H de acuerdo al metodo ASTM D 3363</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Durabilidad estimada --------- 3 años minimo</w:t>
      </w:r>
    </w:p>
    <w:p w:rsidR="009752BD" w:rsidRPr="009752BD" w:rsidRDefault="009752BD" w:rsidP="009752BD">
      <w:pPr>
        <w:rPr>
          <w:rFonts w:ascii="Helvetica" w:eastAsia="Times New Roman" w:hAnsi="Helvetica" w:cs="Times New Roman"/>
          <w:b/>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 xml:space="preserve">SELLADOR VINIL ACRILICO </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 buen rendimiento y facil aplicación en interiores y exteriores, de poder cubriente y gran durabilidad.</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POR PESO(%)------------- 36 – 39</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POR VOLUMEN (%)--------  32.5 – 34.5</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minimo------------ 6 – 8 m2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Densidad ---------------------1.04 – 1.07 kg/lt</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Viscosidad  ----------------- 113 – 124 UK</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teorico ----------  30 – 40  m2/lt, diluido 3 a 1.</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PINTURA EPOXICA</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 tener un acabado epoxico, consta de 2 componentes y nos permite obtener elevados espesores de pelicula en pocas manos. Excelente resistencia a ambientes salinos, a la corrosión, a la humedad, derrames, salpicaduras y vapores de agua salada, jabon, grasas, gasolina. Etc. Posee gran adherencia en superficie metálicas, lamina galvanizada, concreto y cemento, como todo epoxico presenta caleo a la interperie.</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“No debe cotener sustancias toxicas quimicas en la pelicula seca que la USDA considera peligrosas para efectos el contacto inidentalk con alimentos.</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 estar evaluado y aceptado por la Agencia Canadiense de Inspeccion de Alimentos (CFIA)</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 ser resina Epoxica y Endurecedor de Poliamida.</w:t>
      </w:r>
    </w:p>
    <w:p w:rsidR="009752BD" w:rsidRPr="009752BD" w:rsidRDefault="009752BD" w:rsidP="009752BD">
      <w:pPr>
        <w:rPr>
          <w:rFonts w:ascii="Helvetica" w:eastAsia="Times New Roman" w:hAnsi="Helvetica" w:cs="Times New Roman"/>
          <w:b/>
          <w:bCs/>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TABLA DE RESISTENCIA QUIMICA</w:t>
      </w:r>
    </w:p>
    <w:tbl>
      <w:tblPr>
        <w:tblStyle w:val="Tablaconcuadrcula"/>
        <w:tblW w:w="0" w:type="auto"/>
        <w:tblLook w:val="04A0" w:firstRow="1" w:lastRow="0" w:firstColumn="1" w:lastColumn="0" w:noHBand="0" w:noVBand="1"/>
      </w:tblPr>
      <w:tblGrid>
        <w:gridCol w:w="2207"/>
        <w:gridCol w:w="2207"/>
        <w:gridCol w:w="2207"/>
        <w:gridCol w:w="2207"/>
      </w:tblGrid>
      <w:tr w:rsidR="009752BD" w:rsidRPr="009752BD" w:rsidTr="001E4571">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Ambiente</w:t>
            </w:r>
          </w:p>
        </w:tc>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Inmersion</w:t>
            </w:r>
          </w:p>
        </w:tc>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Salpicadura y Derrame</w:t>
            </w:r>
          </w:p>
        </w:tc>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Vapores u medio Ambiente</w:t>
            </w:r>
          </w:p>
        </w:tc>
      </w:tr>
      <w:tr w:rsidR="009752BD" w:rsidRPr="009752BD" w:rsidTr="001E4571">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Acido</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NR</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NR</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NR</w:t>
            </w:r>
          </w:p>
        </w:tc>
      </w:tr>
      <w:tr w:rsidR="009752BD" w:rsidRPr="009752BD" w:rsidTr="001E4571">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Alcalino</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NR</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w:t>
            </w:r>
          </w:p>
        </w:tc>
      </w:tr>
      <w:tr w:rsidR="009752BD" w:rsidRPr="009752BD" w:rsidTr="001E4571">
        <w:tc>
          <w:tcPr>
            <w:tcW w:w="2207"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Agua</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w:t>
            </w:r>
          </w:p>
        </w:tc>
        <w:tc>
          <w:tcPr>
            <w:tcW w:w="2207"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w:t>
            </w:r>
          </w:p>
        </w:tc>
      </w:tr>
    </w:tbl>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 xml:space="preserve"> A = aceptable    nr 0 no recomendable  E = excelente</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por Volumen -----------  70 % + 2%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Relación de mezcla ----------- 2 partes de agua por 1 de catalizador</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Viscosidad aplicación --------  25 a 30 seg</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Tiempo de inducción ---------- 30 min.</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Vida util --------------------  8 horas máximo ya mezclado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lastRenderedPageBreak/>
        <w:t>Densidad  --------------------  1.310 kg/lt (promedio mezla)</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 sólidos en peso ------------  69 – 70% (promedio mezcla)</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  Hasta 21.7 mt2/lt</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Espesor sugerido  --------------  4 a 6 mils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Tiempo de secado  --------------  30 min al tacto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 xml:space="preserve">                                  Duro  --- 4 Hrs.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 xml:space="preserve">                                  Curado – 72 Hrs.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Adherencia  --------------------  5 B (100%)</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 temperatura  -----  90°C</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 la abrasion--------- 60 mg</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al Impacto------------ 28 in-lb</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PINTURA TRAFICO</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 cumplir con las Normas Mexicanas N-CMT-5-01-221/05 y NMX-C-451-ONNCCE-2009.</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 tener Resistencia a los Rayos UV, libre de metales pesados.</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Parametros a Cumplir</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Peso---------------------71+-1.5%</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volumen------------------50+-1%</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Viscidad---------------------------- 70-75 KU</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Densidad---------------------------- 1.4 g/ml minimo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Abrasion---------------------------- 300 Kg/mm minimo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------------------------ 32.8 m de linea de 10 cm a 6 mils de          plg de espesor seco por litro.</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PINTURA ESMALTE Y/O ANTICORROSIVO DE GRAN RESISTENCIA</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estar libre de Plomo.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Peso----------------- 48 – 59 %</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volmen--------------- 35 – 52 %</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Viscodiad----------------------- 0.890 – 1.140 KU a 25°C</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Brillo ------------------------- 85 Unidades minimo.</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V.O.C.-------------------------- Menor a 450 g/L de acuerdo a la NOM-123 SEMARNAT 1998</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Rendimiento--------------------- 7 - 8 m2/L</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PINTURA EPOXICA GRADO ALIMENTICIO</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ser un recubrimiento Epoxico de altos solidos y bajo VOC, que sea compatible con superficies humedas previamente preparadas.</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cumplir con las Normas y Certificaciones:</w:t>
      </w:r>
    </w:p>
    <w:p w:rsidR="009752BD" w:rsidRPr="009752BD" w:rsidRDefault="009752BD" w:rsidP="009752BD">
      <w:pPr>
        <w:numPr>
          <w:ilvl w:val="0"/>
          <w:numId w:val="25"/>
        </w:numPr>
        <w:contextualSpacing/>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 xml:space="preserve"> 61 NSF, para Tanues, Valvulas, y Accesorios.</w:t>
      </w:r>
    </w:p>
    <w:p w:rsidR="009752BD" w:rsidRPr="009752BD" w:rsidRDefault="009752BD" w:rsidP="009752BD">
      <w:pPr>
        <w:numPr>
          <w:ilvl w:val="0"/>
          <w:numId w:val="25"/>
        </w:numPr>
        <w:contextualSpacing/>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NORSOK M501 Rev. SISTEMA 7 SUPERFICIES SUBMARINAS</w:t>
      </w:r>
    </w:p>
    <w:p w:rsidR="009752BD" w:rsidRPr="009752BD" w:rsidRDefault="009752BD" w:rsidP="009752BD">
      <w:pPr>
        <w:numPr>
          <w:ilvl w:val="0"/>
          <w:numId w:val="25"/>
        </w:numPr>
        <w:contextualSpacing/>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Cumplir con los Requerimientos de la USDA para CONTACTO CON ALIMENTOS.</w:t>
      </w:r>
    </w:p>
    <w:p w:rsidR="009752BD" w:rsidRPr="009752BD" w:rsidRDefault="009752BD" w:rsidP="009752BD">
      <w:pPr>
        <w:numPr>
          <w:ilvl w:val="0"/>
          <w:numId w:val="25"/>
        </w:numPr>
        <w:contextualSpacing/>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NFPA Clase A, para propagacion de flama y de desarrollo humano</w:t>
      </w:r>
    </w:p>
    <w:p w:rsidR="009752BD" w:rsidRPr="009752BD" w:rsidRDefault="009752BD" w:rsidP="009752BD">
      <w:pPr>
        <w:numPr>
          <w:ilvl w:val="0"/>
          <w:numId w:val="25"/>
        </w:numPr>
        <w:contextualSpacing/>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CALIFICACION ANSI/NSF ESTANDAR 61 (“AGUA POTABLE)PARA LA APLICACIÓN E INSTRUCCIONES NSF.</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Densidad------------------------- 1.4 Kg/L</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Volumen--------------- 85+ 2%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 la Temperatura----- Hasta 175 °C</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REDIMIENTO.</w:t>
      </w:r>
    </w:p>
    <w:tbl>
      <w:tblPr>
        <w:tblStyle w:val="Tablaconcuadrcula"/>
        <w:tblW w:w="0" w:type="auto"/>
        <w:tblLook w:val="04A0" w:firstRow="1" w:lastRow="0" w:firstColumn="1" w:lastColumn="0" w:noHBand="0" w:noVBand="1"/>
      </w:tblPr>
      <w:tblGrid>
        <w:gridCol w:w="4414"/>
        <w:gridCol w:w="4414"/>
      </w:tblGrid>
      <w:tr w:rsidR="009752BD" w:rsidRPr="009752BD" w:rsidTr="001E4571">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ESPESOR PELICULA</w:t>
            </w:r>
          </w:p>
        </w:tc>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w:t>
            </w:r>
          </w:p>
        </w:tc>
      </w:tr>
      <w:tr w:rsidR="009752BD" w:rsidRPr="009752BD" w:rsidTr="001E4571">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100 Mm</w:t>
            </w:r>
          </w:p>
        </w:tc>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8.5 M2/L</w:t>
            </w:r>
          </w:p>
        </w:tc>
      </w:tr>
      <w:tr w:rsidR="009752BD" w:rsidRPr="009752BD" w:rsidTr="001E4571">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125Mn</w:t>
            </w:r>
          </w:p>
        </w:tc>
        <w:tc>
          <w:tcPr>
            <w:tcW w:w="4414" w:type="dxa"/>
          </w:tcPr>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6.8 M2/L</w:t>
            </w:r>
          </w:p>
        </w:tc>
      </w:tr>
      <w:tr w:rsidR="009752BD" w:rsidRPr="009752BD" w:rsidTr="001E4571">
        <w:tc>
          <w:tcPr>
            <w:tcW w:w="4414" w:type="dxa"/>
          </w:tcPr>
          <w:p w:rsidR="009752BD" w:rsidRPr="009752BD" w:rsidRDefault="009752BD" w:rsidP="009752BD">
            <w:pPr>
              <w:rPr>
                <w:rFonts w:ascii="Helvetica" w:eastAsia="Times New Roman" w:hAnsi="Helvetica" w:cs="Times New Roman"/>
                <w:noProof/>
                <w:sz w:val="20"/>
                <w:szCs w:val="20"/>
                <w:lang w:val="es-ES" w:eastAsia="es-MX"/>
              </w:rPr>
            </w:pPr>
          </w:p>
        </w:tc>
        <w:tc>
          <w:tcPr>
            <w:tcW w:w="4414" w:type="dxa"/>
          </w:tcPr>
          <w:p w:rsidR="009752BD" w:rsidRPr="009752BD" w:rsidRDefault="009752BD" w:rsidP="009752BD">
            <w:pPr>
              <w:rPr>
                <w:rFonts w:ascii="Helvetica" w:eastAsia="Times New Roman" w:hAnsi="Helvetica" w:cs="Times New Roman"/>
                <w:noProof/>
                <w:sz w:val="20"/>
                <w:szCs w:val="20"/>
                <w:lang w:val="es-ES" w:eastAsia="es-MX"/>
              </w:rPr>
            </w:pPr>
          </w:p>
        </w:tc>
      </w:tr>
    </w:tbl>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bCs/>
          <w:noProof/>
          <w:sz w:val="20"/>
          <w:szCs w:val="20"/>
          <w:lang w:val="es-ES" w:eastAsia="es-MX"/>
        </w:rPr>
      </w:pPr>
      <w:r w:rsidRPr="009752BD">
        <w:rPr>
          <w:rFonts w:ascii="Helvetica" w:eastAsia="Times New Roman" w:hAnsi="Helvetica" w:cs="Times New Roman"/>
          <w:b/>
          <w:bCs/>
          <w:noProof/>
          <w:sz w:val="20"/>
          <w:szCs w:val="20"/>
          <w:lang w:val="es-ES" w:eastAsia="es-MX"/>
        </w:rPr>
        <w:t>PINTURA DE POLIURETANO</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ser un recubrimiento de Poliuretano  (acrilico -alifatico) de dos componentes.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ser resistente a derrames y salpcaduras de ocasionales de acido y alcali diluidos.Buena resistencia fisica y mecanica.</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ser qaceptado por la Agencia Canadiense de Ispecion de Alimentos (CFIA) en caso de contacto incidental con alimentos.</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Debera estar Certificado por la MPI # 83</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Solidos en volumen------------------ 70 + 2%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Flexibilidad------------------------ 32%</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 la Abrasion----------- 20 mg</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Resistencia al impacto-------------- 90 in-lb</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Adherencia--------------------------- 5B</w:t>
      </w: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Brillo------------------------------- 85 U.B. mi</w:t>
      </w:r>
    </w:p>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RENDIMIENTO</w:t>
      </w:r>
    </w:p>
    <w:tbl>
      <w:tblPr>
        <w:tblStyle w:val="Tablaconcuadrcula"/>
        <w:tblW w:w="0" w:type="auto"/>
        <w:jc w:val="center"/>
        <w:tblLook w:val="04A0" w:firstRow="1" w:lastRow="0" w:firstColumn="1" w:lastColumn="0" w:noHBand="0" w:noVBand="1"/>
      </w:tblPr>
      <w:tblGrid>
        <w:gridCol w:w="4414"/>
        <w:gridCol w:w="4414"/>
      </w:tblGrid>
      <w:tr w:rsidR="009752BD" w:rsidRPr="009752BD" w:rsidTr="001E4571">
        <w:trPr>
          <w:jc w:val="center"/>
        </w:trPr>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EPS (MILS)</w:t>
            </w:r>
          </w:p>
        </w:tc>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M2/l</w:t>
            </w:r>
          </w:p>
        </w:tc>
      </w:tr>
      <w:tr w:rsidR="009752BD" w:rsidRPr="009752BD" w:rsidTr="001E4571">
        <w:trPr>
          <w:jc w:val="center"/>
        </w:trPr>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1</w:t>
            </w:r>
          </w:p>
        </w:tc>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27.56</w:t>
            </w:r>
          </w:p>
        </w:tc>
      </w:tr>
      <w:tr w:rsidR="009752BD" w:rsidRPr="009752BD" w:rsidTr="001E4571">
        <w:trPr>
          <w:jc w:val="center"/>
        </w:trPr>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2</w:t>
            </w:r>
          </w:p>
        </w:tc>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13.77</w:t>
            </w:r>
          </w:p>
        </w:tc>
      </w:tr>
      <w:tr w:rsidR="009752BD" w:rsidRPr="009752BD" w:rsidTr="001E4571">
        <w:trPr>
          <w:jc w:val="center"/>
        </w:trPr>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3</w:t>
            </w:r>
          </w:p>
        </w:tc>
        <w:tc>
          <w:tcPr>
            <w:tcW w:w="4414" w:type="dxa"/>
          </w:tcPr>
          <w:p w:rsidR="009752BD" w:rsidRPr="009752BD" w:rsidRDefault="009752BD" w:rsidP="009752BD">
            <w:pPr>
              <w:jc w:val="center"/>
              <w:rPr>
                <w:rFonts w:ascii="Helvetica" w:eastAsia="Times New Roman" w:hAnsi="Helvetica" w:cs="Times New Roman"/>
                <w:noProof/>
                <w:sz w:val="20"/>
                <w:szCs w:val="20"/>
                <w:lang w:val="es-ES" w:eastAsia="es-MX"/>
              </w:rPr>
            </w:pPr>
            <w:r w:rsidRPr="009752BD">
              <w:rPr>
                <w:rFonts w:ascii="Helvetica" w:eastAsia="Times New Roman" w:hAnsi="Helvetica" w:cs="Times New Roman"/>
                <w:noProof/>
                <w:sz w:val="20"/>
                <w:szCs w:val="20"/>
                <w:lang w:val="es-ES" w:eastAsia="es-MX"/>
              </w:rPr>
              <w:t>9.19</w:t>
            </w:r>
          </w:p>
        </w:tc>
      </w:tr>
    </w:tbl>
    <w:p w:rsidR="009752BD" w:rsidRPr="009752BD" w:rsidRDefault="009752BD" w:rsidP="009752BD">
      <w:pPr>
        <w:rPr>
          <w:rFonts w:ascii="Helvetica" w:eastAsia="Times New Roman" w:hAnsi="Helvetica" w:cs="Times New Roman"/>
          <w:noProof/>
          <w:sz w:val="20"/>
          <w:szCs w:val="20"/>
          <w:lang w:val="es-ES" w:eastAsia="es-MX"/>
        </w:rPr>
      </w:pPr>
    </w:p>
    <w:p w:rsidR="009752BD" w:rsidRPr="009752BD" w:rsidRDefault="009752BD" w:rsidP="009752BD">
      <w:pPr>
        <w:rPr>
          <w:rFonts w:ascii="Helvetica" w:eastAsia="Times New Roman" w:hAnsi="Helvetica" w:cs="Times New Roman"/>
          <w:b/>
          <w:noProof/>
          <w:sz w:val="20"/>
          <w:szCs w:val="20"/>
          <w:lang w:val="es-ES" w:eastAsia="es-MX"/>
        </w:rPr>
      </w:pPr>
      <w:r w:rsidRPr="009752BD">
        <w:rPr>
          <w:rFonts w:ascii="Helvetica" w:eastAsia="Times New Roman" w:hAnsi="Helvetica" w:cs="Times New Roman"/>
          <w:b/>
          <w:noProof/>
          <w:sz w:val="20"/>
          <w:szCs w:val="20"/>
          <w:lang w:val="es-ES" w:eastAsia="es-MX"/>
        </w:rPr>
        <w:t>Suministro de  THINNER 21-06 Ó AMERCOAT 65  CUMPLE CON EPA 24 VOC</w:t>
      </w:r>
    </w:p>
    <w:p w:rsidR="009752BD" w:rsidRPr="009752BD" w:rsidRDefault="009752BD" w:rsidP="009752BD">
      <w:pPr>
        <w:jc w:val="both"/>
        <w:rPr>
          <w:rFonts w:ascii="Helvetica" w:eastAsia="Times New Roman" w:hAnsi="Helvetica" w:cs="Arial"/>
          <w:sz w:val="20"/>
          <w:szCs w:val="20"/>
          <w:lang w:val="es-ES" w:eastAsia="es-ES"/>
        </w:rPr>
      </w:pPr>
    </w:p>
    <w:p w:rsidR="009752BD" w:rsidRPr="009752BD" w:rsidRDefault="009752BD" w:rsidP="009752BD">
      <w:pPr>
        <w:jc w:val="both"/>
        <w:rPr>
          <w:rFonts w:ascii="Helvetica" w:eastAsia="Times New Roman" w:hAnsi="Helvetica" w:cs="Arial"/>
          <w:sz w:val="20"/>
          <w:szCs w:val="20"/>
          <w:lang w:val="es-ES" w:eastAsia="es-ES"/>
        </w:rPr>
      </w:pPr>
      <w:r w:rsidRPr="009752BD">
        <w:rPr>
          <w:rFonts w:ascii="Helvetica" w:eastAsia="Times New Roman" w:hAnsi="Helvetica" w:cs="Arial"/>
          <w:sz w:val="20"/>
          <w:szCs w:val="20"/>
          <w:lang w:val="es-ES" w:eastAsia="es-ES"/>
        </w:rPr>
        <w:t>En el caso de que los servicios que suministre infrinjan patentes y/o marcas registradas por terceros, libero de toda responsabilidad de carácter civil, penal, fiscal y de cualquier índole al “SEAPAL VALLARTA”.</w:t>
      </w:r>
    </w:p>
    <w:p w:rsidR="009752BD" w:rsidRPr="009752BD" w:rsidRDefault="009752BD" w:rsidP="009752BD">
      <w:pPr>
        <w:ind w:firstLine="708"/>
        <w:jc w:val="both"/>
        <w:rPr>
          <w:rFonts w:ascii="Helvetica" w:eastAsia="Times New Roman" w:hAnsi="Helvetica" w:cs="Arial"/>
          <w:sz w:val="20"/>
          <w:szCs w:val="20"/>
          <w:lang w:val="es-ES" w:eastAsia="es-ES"/>
        </w:rPr>
      </w:pPr>
    </w:p>
    <w:p w:rsidR="009752BD" w:rsidRPr="009752BD" w:rsidRDefault="009752BD" w:rsidP="009752BD">
      <w:pPr>
        <w:jc w:val="both"/>
        <w:rPr>
          <w:rFonts w:ascii="Helvetica" w:eastAsia="Times New Roman" w:hAnsi="Helvetica" w:cs="Arial"/>
          <w:sz w:val="20"/>
          <w:szCs w:val="20"/>
          <w:lang w:val="es-ES" w:eastAsia="es-ES"/>
        </w:rPr>
      </w:pPr>
      <w:r w:rsidRPr="009752BD">
        <w:rPr>
          <w:rFonts w:ascii="Helvetica" w:eastAsia="Times New Roman" w:hAnsi="Helvetica" w:cs="Arial"/>
          <w:sz w:val="20"/>
          <w:szCs w:val="20"/>
          <w:lang w:val="es-ES" w:eastAsia="es-ES"/>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9752BD" w:rsidRPr="009752BD" w:rsidRDefault="009752BD" w:rsidP="009752BD">
      <w:pPr>
        <w:ind w:firstLine="708"/>
        <w:jc w:val="both"/>
        <w:rPr>
          <w:rFonts w:ascii="Helvetica" w:eastAsia="Times New Roman" w:hAnsi="Helvetica" w:cs="Arial"/>
          <w:sz w:val="20"/>
          <w:szCs w:val="20"/>
          <w:lang w:val="es-ES" w:eastAsia="es-ES"/>
        </w:rPr>
      </w:pPr>
    </w:p>
    <w:p w:rsidR="009752BD" w:rsidRPr="009752BD" w:rsidRDefault="009752BD" w:rsidP="009752BD">
      <w:pPr>
        <w:jc w:val="both"/>
        <w:rPr>
          <w:rFonts w:ascii="Helvetica" w:eastAsia="Times New Roman" w:hAnsi="Helvetica" w:cs="Arial"/>
          <w:sz w:val="20"/>
          <w:szCs w:val="20"/>
          <w:lang w:val="es-ES" w:eastAsia="es-ES"/>
        </w:rPr>
      </w:pPr>
      <w:r w:rsidRPr="009752BD">
        <w:rPr>
          <w:rFonts w:ascii="Helvetica" w:eastAsia="Times New Roman" w:hAnsi="Helvetica" w:cs="Arial"/>
          <w:sz w:val="20"/>
          <w:szCs w:val="20"/>
          <w:lang w:val="es-ES" w:eastAsia="es-ES"/>
        </w:rPr>
        <w:t>Me comprometo y me obligo a cumplir con todas y cada una de las obligaciones establecidas en las bases de convocatoria de esta licitación.</w:t>
      </w:r>
      <w:r w:rsidRPr="009752BD">
        <w:rPr>
          <w:rFonts w:ascii="Helvetica" w:eastAsia="Times New Roman" w:hAnsi="Helvetica" w:cs="Arial"/>
          <w:sz w:val="20"/>
          <w:szCs w:val="20"/>
          <w:lang w:val="es-ES" w:eastAsia="es-ES"/>
        </w:rPr>
        <w:tab/>
      </w:r>
    </w:p>
    <w:p w:rsidR="009752BD" w:rsidRPr="009752BD" w:rsidRDefault="009752BD" w:rsidP="009752BD">
      <w:pPr>
        <w:rPr>
          <w:rFonts w:ascii="Helvetica" w:eastAsia="Times New Roman" w:hAnsi="Helvetica" w:cs="Arial"/>
          <w:sz w:val="20"/>
          <w:szCs w:val="20"/>
          <w:lang w:val="es-ES" w:eastAsia="es-ES"/>
        </w:rPr>
      </w:pPr>
    </w:p>
    <w:p w:rsidR="009752BD" w:rsidRPr="009752BD" w:rsidRDefault="009752BD" w:rsidP="009752BD">
      <w:pPr>
        <w:rPr>
          <w:rFonts w:ascii="Helvetica" w:eastAsia="Times New Roman" w:hAnsi="Helvetica" w:cs="Arial"/>
          <w:sz w:val="20"/>
          <w:szCs w:val="20"/>
          <w:lang w:val="es-ES" w:eastAsia="es-ES"/>
        </w:rPr>
      </w:pPr>
      <w:r w:rsidRPr="009752BD">
        <w:rPr>
          <w:rFonts w:ascii="Helvetica" w:eastAsia="Times New Roman" w:hAnsi="Helvetica" w:cs="Arial"/>
          <w:sz w:val="20"/>
          <w:szCs w:val="20"/>
          <w:lang w:val="es-ES" w:eastAsia="es-ES"/>
        </w:rPr>
        <w:t>En caso de que mi representada presente información falsa, será causa de descalificación.</w:t>
      </w:r>
    </w:p>
    <w:p w:rsidR="00D92595" w:rsidRPr="009752BD" w:rsidRDefault="00D92595" w:rsidP="00D92595">
      <w:pPr>
        <w:spacing w:after="160" w:line="259" w:lineRule="auto"/>
        <w:jc w:val="center"/>
        <w:rPr>
          <w:rFonts w:ascii="Calibri" w:eastAsia="Calibri" w:hAnsi="Calibri" w:cs="Calibri"/>
          <w:lang w:val="es-ES"/>
        </w:rPr>
      </w:pPr>
    </w:p>
    <w:p w:rsidR="00D92595" w:rsidRDefault="00D92595" w:rsidP="00D92595">
      <w:pP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3C4C20" w:rsidRDefault="003C4C20" w:rsidP="00D92595">
      <w:pPr>
        <w:rPr>
          <w:rFonts w:ascii="Helvetica" w:hAnsi="Helvetica" w:cs="Helvetica"/>
          <w:b/>
          <w:sz w:val="22"/>
          <w:szCs w:val="22"/>
        </w:rPr>
      </w:pP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4</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“JUNTA ACLARATORIA”</w:t>
      </w:r>
    </w:p>
    <w:p w:rsidR="00D92595" w:rsidRPr="00432980" w:rsidRDefault="00D92595" w:rsidP="00D92595">
      <w:pPr>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NOTAS ACLARATORIAS:</w:t>
      </w:r>
    </w:p>
    <w:p w:rsidR="00D92595" w:rsidRPr="00432980" w:rsidRDefault="00D92595" w:rsidP="00ED46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92595" w:rsidRPr="00432980" w:rsidRDefault="00D92595" w:rsidP="00ED46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92595" w:rsidRPr="00432980" w:rsidRDefault="00D92595" w:rsidP="00ED464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D92595" w:rsidRPr="00432980" w:rsidRDefault="00D92595" w:rsidP="00ED4641">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D92595" w:rsidRPr="00432980" w:rsidTr="00156FF8">
        <w:trPr>
          <w:cantSplit/>
        </w:trPr>
        <w:tc>
          <w:tcPr>
            <w:tcW w:w="5000" w:type="pct"/>
          </w:tcPr>
          <w:p w:rsidR="00D92595" w:rsidRPr="00432980" w:rsidRDefault="00D92595" w:rsidP="00156FF8">
            <w:pPr>
              <w:jc w:val="both"/>
              <w:rPr>
                <w:rFonts w:ascii="Helvetica" w:hAnsi="Helvetica" w:cs="Helvetica"/>
                <w:sz w:val="22"/>
                <w:szCs w:val="22"/>
              </w:rPr>
            </w:pPr>
          </w:p>
          <w:p w:rsidR="00D92595" w:rsidRPr="00432980" w:rsidRDefault="00D92595" w:rsidP="00156FF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92595" w:rsidRPr="00432980" w:rsidTr="00156FF8">
        <w:trPr>
          <w:cantSplit/>
          <w:trHeight w:val="140"/>
        </w:trPr>
        <w:tc>
          <w:tcPr>
            <w:tcW w:w="5000" w:type="pct"/>
            <w:tcBorders>
              <w:bottom w:val="double" w:sz="4" w:space="0" w:color="auto"/>
            </w:tcBorders>
          </w:tcPr>
          <w:p w:rsidR="00D92595" w:rsidRPr="00432980" w:rsidRDefault="00D92595" w:rsidP="00156FF8">
            <w:pPr>
              <w:jc w:val="both"/>
              <w:rPr>
                <w:rFonts w:ascii="Helvetica" w:hAnsi="Helvetica" w:cs="Helvetica"/>
                <w:sz w:val="22"/>
                <w:szCs w:val="22"/>
              </w:rPr>
            </w:pPr>
          </w:p>
          <w:p w:rsidR="00D92595" w:rsidRPr="00432980" w:rsidRDefault="00D92595" w:rsidP="00156FF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92595" w:rsidRPr="00432980" w:rsidRDefault="00D92595" w:rsidP="00156FF8">
            <w:pPr>
              <w:rPr>
                <w:rFonts w:ascii="Helvetica" w:hAnsi="Helvetica" w:cs="Helvetica"/>
                <w:sz w:val="22"/>
                <w:szCs w:val="22"/>
              </w:rPr>
            </w:pPr>
          </w:p>
        </w:tc>
      </w:tr>
      <w:tr w:rsidR="00D92595" w:rsidRPr="00432980" w:rsidTr="00156FF8">
        <w:trPr>
          <w:cantSplit/>
          <w:trHeight w:val="360"/>
        </w:trPr>
        <w:tc>
          <w:tcPr>
            <w:tcW w:w="5000" w:type="pct"/>
            <w:tcBorders>
              <w:top w:val="doub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360"/>
        </w:trPr>
        <w:tc>
          <w:tcPr>
            <w:tcW w:w="5000" w:type="pct"/>
            <w:tcBorders>
              <w:top w:val="single" w:sz="4" w:space="0" w:color="auto"/>
              <w:left w:val="double" w:sz="4" w:space="0" w:color="auto"/>
              <w:bottom w:val="double" w:sz="4" w:space="0" w:color="auto"/>
              <w:right w:val="double" w:sz="4" w:space="0" w:color="auto"/>
            </w:tcBorders>
          </w:tcPr>
          <w:p w:rsidR="00D92595" w:rsidRPr="00432980" w:rsidRDefault="00D92595" w:rsidP="00156FF8">
            <w:pPr>
              <w:jc w:val="both"/>
              <w:rPr>
                <w:rFonts w:ascii="Helvetica" w:hAnsi="Helvetica" w:cs="Helvetica"/>
                <w:sz w:val="22"/>
                <w:szCs w:val="22"/>
              </w:rPr>
            </w:pPr>
          </w:p>
        </w:tc>
      </w:tr>
    </w:tbl>
    <w:p w:rsidR="00D92595" w:rsidRPr="00432980" w:rsidRDefault="00D92595" w:rsidP="00D92595">
      <w:pPr>
        <w:jc w:val="both"/>
        <w:rPr>
          <w:rFonts w:ascii="Helvetica" w:hAnsi="Helvetica" w:cs="Helvetica"/>
          <w:b/>
          <w:sz w:val="22"/>
          <w:szCs w:val="22"/>
        </w:rPr>
      </w:pPr>
    </w:p>
    <w:p w:rsidR="00D92595" w:rsidRPr="00432980" w:rsidRDefault="00D92595" w:rsidP="00D92595">
      <w:pPr>
        <w:rPr>
          <w:rFonts w:ascii="Helvetica" w:hAnsi="Helvetica" w:cs="Helvetica"/>
          <w:sz w:val="22"/>
          <w:szCs w:val="22"/>
        </w:rPr>
      </w:pPr>
    </w:p>
    <w:p w:rsidR="00D92595" w:rsidRPr="00432980" w:rsidRDefault="00D92595" w:rsidP="00D92595">
      <w:pP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rPr>
          <w:rFonts w:ascii="Helvetica" w:hAnsi="Helvetica" w:cs="Helvetica"/>
          <w:sz w:val="22"/>
          <w:szCs w:val="22"/>
        </w:rPr>
      </w:pPr>
    </w:p>
    <w:p w:rsidR="00D92595" w:rsidRPr="00432980" w:rsidRDefault="00D92595" w:rsidP="00D92595">
      <w:pP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92595" w:rsidRDefault="00D92595" w:rsidP="00D92595">
      <w:pPr>
        <w:rPr>
          <w:rFonts w:ascii="Helvetica" w:hAnsi="Helvetica" w:cs="Helvetica"/>
          <w:sz w:val="22"/>
          <w:szCs w:val="22"/>
        </w:rPr>
      </w:pPr>
      <w:r w:rsidRPr="00432980">
        <w:rPr>
          <w:rFonts w:ascii="Helvetica" w:hAnsi="Helvetica" w:cs="Helvetica"/>
          <w:sz w:val="22"/>
          <w:szCs w:val="22"/>
        </w:rPr>
        <w:t>Razón social de la empresa</w:t>
      </w: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5</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“FIANZA”</w:t>
      </w:r>
    </w:p>
    <w:p w:rsidR="00D92595" w:rsidRPr="00432980" w:rsidRDefault="00D92595" w:rsidP="00D92595">
      <w:pPr>
        <w:jc w:val="both"/>
        <w:rPr>
          <w:rFonts w:ascii="Helvetica" w:hAnsi="Helvetica" w:cs="Helvetica"/>
          <w:b/>
          <w:bCs/>
          <w:caps/>
          <w:sz w:val="22"/>
          <w:szCs w:val="22"/>
        </w:rPr>
      </w:pPr>
    </w:p>
    <w:p w:rsidR="00D92595" w:rsidRPr="00432980" w:rsidRDefault="00D92595" w:rsidP="00D92595">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92595" w:rsidRPr="00432980" w:rsidRDefault="00D92595" w:rsidP="00D9259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92595" w:rsidRPr="00432980" w:rsidRDefault="00D92595" w:rsidP="00D92595">
      <w:pPr>
        <w:pStyle w:val="Textoindependiente"/>
        <w:rPr>
          <w:rFonts w:ascii="Helvetica" w:hAnsi="Helvetica" w:cs="Helvetica"/>
          <w:b/>
          <w:szCs w:val="22"/>
        </w:rPr>
      </w:pPr>
    </w:p>
    <w:p w:rsidR="00D92595" w:rsidRPr="00432980" w:rsidRDefault="00D92595" w:rsidP="00D9259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92595" w:rsidRPr="00432980" w:rsidRDefault="00D92595" w:rsidP="00D92595">
      <w:pPr>
        <w:pStyle w:val="Textoindependiente"/>
        <w:rPr>
          <w:rFonts w:ascii="Helvetica" w:hAnsi="Helvetica" w:cs="Helvetica"/>
          <w:b/>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92595" w:rsidRPr="00432980" w:rsidRDefault="00D92595" w:rsidP="00D92595">
      <w:pPr>
        <w:pStyle w:val="Textoindependiente"/>
        <w:rPr>
          <w:rFonts w:ascii="Helvetica" w:hAnsi="Helvetica" w:cs="Helvetica"/>
          <w:szCs w:val="22"/>
        </w:rPr>
      </w:pPr>
    </w:p>
    <w:p w:rsidR="00D92595" w:rsidRPr="00432980" w:rsidRDefault="00D92595" w:rsidP="00D9259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92595" w:rsidRPr="00432980" w:rsidRDefault="00D92595" w:rsidP="00D92595">
      <w:pPr>
        <w:jc w:val="both"/>
        <w:rPr>
          <w:rFonts w:ascii="Helvetica" w:hAnsi="Helvetica" w:cs="Helvetica"/>
          <w:b/>
          <w:iCs/>
          <w:sz w:val="22"/>
          <w:szCs w:val="22"/>
        </w:rPr>
      </w:pPr>
    </w:p>
    <w:p w:rsidR="00D92595" w:rsidRPr="00432980" w:rsidRDefault="00D92595" w:rsidP="00D92595">
      <w:pPr>
        <w:jc w:val="center"/>
        <w:rPr>
          <w:rFonts w:ascii="Helvetica" w:hAnsi="Helvetica" w:cs="Helvetica"/>
          <w:b/>
          <w:sz w:val="22"/>
          <w:szCs w:val="22"/>
        </w:rPr>
      </w:pPr>
    </w:p>
    <w:p w:rsidR="00D92595" w:rsidRPr="00432980" w:rsidRDefault="00D92595" w:rsidP="00D92595">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92595" w:rsidRDefault="00D92595" w:rsidP="00D92595">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D92595" w:rsidRDefault="00D92595" w:rsidP="00D92595">
      <w:pPr>
        <w:pStyle w:val="Textoindependiente"/>
        <w:rPr>
          <w:rFonts w:ascii="Helvetica" w:hAnsi="Helvetica" w:cs="Helvetica"/>
          <w:b/>
          <w:szCs w:val="22"/>
        </w:rPr>
      </w:pPr>
      <w:r w:rsidRPr="00432980">
        <w:rPr>
          <w:rFonts w:ascii="Helvetica" w:hAnsi="Helvetica" w:cs="Helvetica"/>
          <w:b/>
          <w:szCs w:val="22"/>
        </w:rPr>
        <w:t xml:space="preserve"> </w:t>
      </w:r>
    </w:p>
    <w:p w:rsidR="00D92595" w:rsidRDefault="00D92595" w:rsidP="00D92595">
      <w:pPr>
        <w:pStyle w:val="Textoindependiente"/>
        <w:rPr>
          <w:rFonts w:ascii="Helvetica" w:hAnsi="Helvetica" w:cs="Helvetica"/>
          <w:b/>
          <w:szCs w:val="22"/>
        </w:rPr>
      </w:pPr>
    </w:p>
    <w:p w:rsidR="00D92595" w:rsidRPr="00432980" w:rsidRDefault="00D92595" w:rsidP="00D92595">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92595" w:rsidRPr="00432980" w:rsidRDefault="00D92595" w:rsidP="00D92595">
      <w:pPr>
        <w:pStyle w:val="Textoindependiente"/>
        <w:rPr>
          <w:rFonts w:ascii="Helvetica" w:hAnsi="Helvetica" w:cs="Helvetica"/>
          <w:b/>
          <w:szCs w:val="22"/>
        </w:rPr>
      </w:pPr>
    </w:p>
    <w:p w:rsidR="00D92595" w:rsidRPr="00432980" w:rsidRDefault="00D92595" w:rsidP="00D92595">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92595" w:rsidRPr="00432980" w:rsidRDefault="00D92595" w:rsidP="00D92595">
      <w:pPr>
        <w:pStyle w:val="Textoindependiente"/>
        <w:rPr>
          <w:rFonts w:ascii="Helvetica" w:hAnsi="Helvetica" w:cs="Helvetica"/>
          <w:b/>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92595" w:rsidRPr="00432980" w:rsidRDefault="00D92595" w:rsidP="00D92595">
      <w:pPr>
        <w:pStyle w:val="Textoindependiente"/>
        <w:rPr>
          <w:rFonts w:ascii="Helvetica" w:hAnsi="Helvetica" w:cs="Helvetica"/>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92595" w:rsidRPr="00432980" w:rsidRDefault="00D92595" w:rsidP="00D92595">
      <w:pPr>
        <w:pStyle w:val="Textoindependiente"/>
        <w:rPr>
          <w:rFonts w:ascii="Helvetica" w:hAnsi="Helvetica" w:cs="Helvetica"/>
          <w:szCs w:val="22"/>
        </w:rPr>
      </w:pPr>
    </w:p>
    <w:p w:rsidR="00D92595" w:rsidRPr="00432980" w:rsidRDefault="00D92595" w:rsidP="00D92595">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rPr>
          <w:rFonts w:ascii="Helvetica" w:eastAsia="Calibri" w:hAnsi="Helvetica" w:cs="Helvetica"/>
          <w:b/>
          <w:smallCaps/>
          <w:sz w:val="22"/>
          <w:szCs w:val="22"/>
        </w:rPr>
      </w:pPr>
    </w:p>
    <w:p w:rsidR="00D92595" w:rsidRPr="00432980" w:rsidRDefault="00D92595" w:rsidP="00D92595">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“CARTA GARANTÍA”</w:t>
      </w:r>
    </w:p>
    <w:p w:rsidR="00D92595" w:rsidRPr="00432980" w:rsidRDefault="00D92595" w:rsidP="00D92595">
      <w:pPr>
        <w:jc w:val="center"/>
        <w:rPr>
          <w:rFonts w:ascii="Helvetica" w:hAnsi="Helvetica" w:cs="Helvetica"/>
          <w:b/>
          <w:bCs/>
          <w:caps/>
          <w:sz w:val="22"/>
          <w:szCs w:val="22"/>
        </w:rPr>
      </w:pP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92595" w:rsidRPr="00432980" w:rsidRDefault="00D92595" w:rsidP="00D92595">
      <w:pP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Razón social de la empresa</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br w:type="page"/>
      </w:r>
    </w:p>
    <w:p w:rsidR="00D92595" w:rsidRDefault="00D92595" w:rsidP="00D92595">
      <w:pPr>
        <w:spacing w:after="160" w:line="259" w:lineRule="auto"/>
        <w:jc w:val="center"/>
        <w:rPr>
          <w:rFonts w:ascii="Helvetica" w:hAnsi="Helvetica" w:cs="Helvetica"/>
          <w:b/>
          <w:sz w:val="22"/>
          <w:szCs w:val="22"/>
        </w:rPr>
      </w:pPr>
    </w:p>
    <w:p w:rsidR="00D92595" w:rsidRPr="00432980" w:rsidRDefault="00D92595" w:rsidP="00D9259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92595" w:rsidRPr="00432980" w:rsidRDefault="00D92595" w:rsidP="00D9259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2</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92595" w:rsidRPr="00432980" w:rsidRDefault="00D92595" w:rsidP="00D92595">
      <w:pPr>
        <w:spacing w:after="160" w:line="259" w:lineRule="auto"/>
        <w:rPr>
          <w:rFonts w:ascii="Helvetica" w:hAnsi="Helvetica" w:cs="Helvetica"/>
          <w:sz w:val="22"/>
          <w:szCs w:val="22"/>
        </w:rPr>
      </w:pPr>
      <w:r w:rsidRPr="00432980">
        <w:rPr>
          <w:rFonts w:ascii="Helvetica" w:hAnsi="Helvetica" w:cs="Helvetica"/>
          <w:sz w:val="22"/>
          <w:szCs w:val="22"/>
        </w:rPr>
        <w:br w:type="page"/>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3</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92595" w:rsidRPr="00432980" w:rsidRDefault="00D92595" w:rsidP="00D92595">
      <w:pPr>
        <w:jc w:val="both"/>
        <w:rPr>
          <w:rFonts w:ascii="Helvetica" w:hAnsi="Helvetica" w:cs="Helvetica"/>
          <w:sz w:val="22"/>
          <w:szCs w:val="22"/>
        </w:rPr>
      </w:pPr>
    </w:p>
    <w:p w:rsidR="00D92595" w:rsidRPr="00432980" w:rsidRDefault="00D92595" w:rsidP="00D92595">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4</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92595" w:rsidRPr="00432980" w:rsidRDefault="00D92595" w:rsidP="00D92595">
      <w:pPr>
        <w:spacing w:after="160" w:line="259" w:lineRule="auto"/>
        <w:rPr>
          <w:rFonts w:ascii="Helvetica" w:hAnsi="Helvetica" w:cs="Helvetica"/>
          <w:sz w:val="22"/>
          <w:szCs w:val="22"/>
        </w:rPr>
      </w:pPr>
      <w:r w:rsidRPr="00432980">
        <w:rPr>
          <w:rFonts w:ascii="Helvetica" w:hAnsi="Helvetica" w:cs="Helvetica"/>
          <w:sz w:val="22"/>
          <w:szCs w:val="22"/>
        </w:rPr>
        <w:br w:type="page"/>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5</w:t>
      </w: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92595" w:rsidRPr="00432980" w:rsidRDefault="00D92595" w:rsidP="00D92595">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EE4277">
        <w:rPr>
          <w:rFonts w:ascii="Helvetica" w:hAnsi="Helvetica" w:cs="Helvetica"/>
          <w:noProof/>
          <w:sz w:val="22"/>
          <w:szCs w:val="22"/>
          <w:lang w:eastAsia="es-MX"/>
        </w:rPr>
        <w:t>MUNICIP</w:t>
      </w:r>
      <w:r>
        <w:rPr>
          <w:rFonts w:ascii="Helvetica" w:hAnsi="Helvetica" w:cs="Helvetica"/>
          <w:noProof/>
          <w:sz w:val="22"/>
          <w:szCs w:val="22"/>
          <w:lang w:eastAsia="es-MX"/>
        </w:rPr>
        <w:t>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EE4277">
        <w:rPr>
          <w:rFonts w:ascii="Helvetica" w:hAnsi="Helvetica" w:cs="Helvetica"/>
          <w:noProof/>
          <w:sz w:val="22"/>
          <w:szCs w:val="22"/>
          <w:lang w:eastAsia="es-MX"/>
        </w:rPr>
        <w:t>LPM</w:t>
      </w:r>
      <w:r w:rsidR="00ED4641" w:rsidRPr="00ED4641">
        <w:rPr>
          <w:rFonts w:ascii="Helvetica" w:hAnsi="Helvetica" w:cs="Helvetica"/>
          <w:noProof/>
          <w:sz w:val="22"/>
          <w:szCs w:val="22"/>
          <w:lang w:eastAsia="es-MX"/>
        </w:rPr>
        <w:t>SC/39/109277/2020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3C4C20"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D92595" w:rsidRPr="00432980" w:rsidRDefault="00D92595" w:rsidP="00D92595">
      <w:pPr>
        <w:rPr>
          <w:rFonts w:ascii="Helvetica" w:eastAsia="Calibri" w:hAnsi="Helvetica" w:cs="Helvetica"/>
          <w:b/>
          <w:smallCaps/>
          <w:sz w:val="22"/>
          <w:szCs w:val="22"/>
        </w:rPr>
      </w:pP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92595" w:rsidRPr="00432980" w:rsidRDefault="00D92595" w:rsidP="00D92595">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D92595" w:rsidRPr="00432980" w:rsidTr="00156FF8">
        <w:trPr>
          <w:cantSplit/>
        </w:trPr>
        <w:tc>
          <w:tcPr>
            <w:tcW w:w="5000" w:type="pct"/>
            <w:gridSpan w:val="3"/>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Nombre del Participante:</w:t>
            </w:r>
          </w:p>
        </w:tc>
      </w:tr>
      <w:tr w:rsidR="00D92595" w:rsidRPr="00432980" w:rsidTr="00156FF8">
        <w:trPr>
          <w:cantSplit/>
        </w:trPr>
        <w:tc>
          <w:tcPr>
            <w:tcW w:w="5000" w:type="pct"/>
            <w:gridSpan w:val="3"/>
          </w:tcPr>
          <w:p w:rsidR="00D92595" w:rsidRPr="00432980" w:rsidRDefault="00D92595" w:rsidP="00156FF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92595" w:rsidRPr="00432980" w:rsidTr="00156FF8">
        <w:trPr>
          <w:cantSplit/>
        </w:trPr>
        <w:tc>
          <w:tcPr>
            <w:tcW w:w="5000" w:type="pct"/>
            <w:gridSpan w:val="3"/>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92595" w:rsidRPr="00432980" w:rsidTr="00156FF8">
        <w:trPr>
          <w:cantSplit/>
        </w:trPr>
        <w:tc>
          <w:tcPr>
            <w:tcW w:w="5000" w:type="pct"/>
            <w:gridSpan w:val="3"/>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92595" w:rsidRPr="00432980" w:rsidTr="00156FF8">
        <w:trPr>
          <w:cantSplit/>
        </w:trPr>
        <w:tc>
          <w:tcPr>
            <w:tcW w:w="5000" w:type="pct"/>
            <w:gridSpan w:val="3"/>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92595" w:rsidRPr="00432980" w:rsidTr="00156FF8">
        <w:tc>
          <w:tcPr>
            <w:tcW w:w="2566" w:type="pct"/>
            <w:gridSpan w:val="2"/>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Entidad Federativa:</w:t>
            </w:r>
          </w:p>
        </w:tc>
      </w:tr>
      <w:tr w:rsidR="00D92595" w:rsidRPr="00432980" w:rsidTr="00156FF8">
        <w:tc>
          <w:tcPr>
            <w:tcW w:w="2566" w:type="pct"/>
            <w:gridSpan w:val="2"/>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Fax:</w:t>
            </w:r>
          </w:p>
        </w:tc>
      </w:tr>
      <w:tr w:rsidR="00D92595" w:rsidRPr="00432980" w:rsidTr="00156FF8">
        <w:trPr>
          <w:cantSplit/>
        </w:trPr>
        <w:tc>
          <w:tcPr>
            <w:tcW w:w="5000" w:type="pct"/>
            <w:gridSpan w:val="3"/>
          </w:tcPr>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Correo Electrónico:</w:t>
            </w:r>
          </w:p>
        </w:tc>
      </w:tr>
      <w:tr w:rsidR="00D92595" w:rsidRPr="00432980" w:rsidTr="00156FF8">
        <w:trPr>
          <w:cantSplit/>
          <w:trHeight w:val="232"/>
        </w:trPr>
        <w:tc>
          <w:tcPr>
            <w:tcW w:w="5000" w:type="pct"/>
            <w:gridSpan w:val="3"/>
            <w:tcBorders>
              <w:left w:val="nil"/>
              <w:right w:val="nil"/>
            </w:tcBorders>
            <w:shd w:val="clear" w:color="auto" w:fill="000000"/>
            <w:vAlign w:val="center"/>
          </w:tcPr>
          <w:p w:rsidR="00D92595" w:rsidRPr="00432980" w:rsidRDefault="00D92595" w:rsidP="00156FF8">
            <w:pPr>
              <w:ind w:left="639"/>
              <w:jc w:val="both"/>
              <w:rPr>
                <w:rFonts w:ascii="Helvetica" w:hAnsi="Helvetica" w:cs="Helvetica"/>
                <w:i/>
                <w:sz w:val="22"/>
                <w:szCs w:val="22"/>
                <w:u w:val="single"/>
              </w:rPr>
            </w:pPr>
          </w:p>
        </w:tc>
      </w:tr>
      <w:tr w:rsidR="00D92595" w:rsidRPr="00432980" w:rsidTr="00156FF8">
        <w:trPr>
          <w:cantSplit/>
          <w:trHeight w:val="2436"/>
        </w:trPr>
        <w:tc>
          <w:tcPr>
            <w:tcW w:w="5000" w:type="pct"/>
            <w:gridSpan w:val="3"/>
            <w:vAlign w:val="center"/>
          </w:tcPr>
          <w:p w:rsidR="00D92595" w:rsidRDefault="00D92595" w:rsidP="00156FF8">
            <w:pPr>
              <w:ind w:left="639"/>
              <w:jc w:val="both"/>
              <w:rPr>
                <w:rFonts w:ascii="Helvetica" w:hAnsi="Helvetica" w:cs="Helvetica"/>
                <w:i/>
                <w:sz w:val="22"/>
                <w:szCs w:val="22"/>
                <w:u w:val="single"/>
              </w:rPr>
            </w:pPr>
          </w:p>
          <w:p w:rsidR="00D92595" w:rsidRPr="00432980" w:rsidRDefault="00D92595" w:rsidP="00156FF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Fecha y lugar de expedición:</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Tomo:</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Libro:</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92595" w:rsidRPr="00432980" w:rsidRDefault="00D92595" w:rsidP="00156FF8">
            <w:pPr>
              <w:jc w:val="both"/>
              <w:rPr>
                <w:rFonts w:ascii="Helvetica" w:hAnsi="Helvetica" w:cs="Helvetica"/>
                <w:b/>
                <w:sz w:val="22"/>
                <w:szCs w:val="22"/>
              </w:rPr>
            </w:pPr>
          </w:p>
          <w:p w:rsidR="00D92595" w:rsidRPr="00432980" w:rsidRDefault="00D92595" w:rsidP="00156FF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92595" w:rsidRPr="00432980" w:rsidRDefault="00D92595" w:rsidP="00156FF8">
            <w:pPr>
              <w:ind w:left="-70"/>
              <w:jc w:val="both"/>
              <w:rPr>
                <w:rFonts w:ascii="Helvetica" w:hAnsi="Helvetica" w:cs="Helvetica"/>
                <w:sz w:val="22"/>
                <w:szCs w:val="22"/>
              </w:rPr>
            </w:pPr>
          </w:p>
          <w:p w:rsidR="00D92595" w:rsidRPr="00432980" w:rsidRDefault="00D92595" w:rsidP="00156FF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92595" w:rsidRPr="00432980" w:rsidTr="00156FF8">
        <w:trPr>
          <w:cantSplit/>
          <w:trHeight w:val="332"/>
        </w:trPr>
        <w:tc>
          <w:tcPr>
            <w:tcW w:w="5000" w:type="pct"/>
            <w:gridSpan w:val="3"/>
            <w:tcBorders>
              <w:left w:val="nil"/>
              <w:right w:val="nil"/>
            </w:tcBorders>
            <w:shd w:val="clear" w:color="auto" w:fill="000000"/>
            <w:textDirection w:val="btLr"/>
            <w:vAlign w:val="center"/>
          </w:tcPr>
          <w:p w:rsidR="00D92595" w:rsidRPr="00432980" w:rsidRDefault="00D92595" w:rsidP="00156FF8">
            <w:pPr>
              <w:jc w:val="both"/>
              <w:rPr>
                <w:rFonts w:ascii="Helvetica" w:hAnsi="Helvetica" w:cs="Helvetica"/>
                <w:sz w:val="22"/>
                <w:szCs w:val="22"/>
              </w:rPr>
            </w:pPr>
          </w:p>
        </w:tc>
      </w:tr>
      <w:tr w:rsidR="00D92595" w:rsidRPr="00432980" w:rsidTr="00156FF8">
        <w:trPr>
          <w:cantSplit/>
          <w:trHeight w:val="1134"/>
        </w:trPr>
        <w:tc>
          <w:tcPr>
            <w:tcW w:w="131" w:type="pct"/>
            <w:shd w:val="clear" w:color="auto" w:fill="000000"/>
            <w:textDirection w:val="btLr"/>
            <w:vAlign w:val="center"/>
          </w:tcPr>
          <w:p w:rsidR="00D92595" w:rsidRPr="00432980" w:rsidRDefault="00D92595" w:rsidP="00156FF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92595" w:rsidRPr="00432980" w:rsidRDefault="00D92595" w:rsidP="00156FF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92595" w:rsidRPr="00432980" w:rsidRDefault="00D92595" w:rsidP="00156FF8">
            <w:pPr>
              <w:jc w:val="both"/>
              <w:rPr>
                <w:rFonts w:ascii="Helvetica" w:hAnsi="Helvetica" w:cs="Helvetica"/>
                <w:b/>
                <w:sz w:val="22"/>
                <w:szCs w:val="22"/>
              </w:rPr>
            </w:pPr>
          </w:p>
          <w:p w:rsidR="00D92595" w:rsidRPr="00432980" w:rsidRDefault="00D92595" w:rsidP="00156FF8">
            <w:pPr>
              <w:jc w:val="both"/>
              <w:rPr>
                <w:rFonts w:ascii="Helvetica" w:hAnsi="Helvetica" w:cs="Helvetica"/>
                <w:sz w:val="22"/>
                <w:szCs w:val="22"/>
              </w:rPr>
            </w:pPr>
            <w:r w:rsidRPr="00432980">
              <w:rPr>
                <w:rFonts w:ascii="Helvetica" w:hAnsi="Helvetica" w:cs="Helvetica"/>
                <w:b/>
                <w:sz w:val="22"/>
                <w:szCs w:val="22"/>
              </w:rPr>
              <w:t>Número de Escritura Pública:</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Tipo de poder:</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Tomo:</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 xml:space="preserve">Libro: </w:t>
            </w:r>
          </w:p>
          <w:p w:rsidR="00D92595" w:rsidRPr="00432980" w:rsidRDefault="00D92595" w:rsidP="00156FF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92595" w:rsidRPr="00432980" w:rsidRDefault="00D92595" w:rsidP="00156FF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92595" w:rsidRPr="00432980" w:rsidTr="00156FF8">
        <w:trPr>
          <w:cantSplit/>
          <w:trHeight w:val="644"/>
        </w:trPr>
        <w:tc>
          <w:tcPr>
            <w:tcW w:w="131" w:type="pct"/>
            <w:shd w:val="clear" w:color="auto" w:fill="000000"/>
            <w:textDirection w:val="btLr"/>
            <w:vAlign w:val="center"/>
          </w:tcPr>
          <w:p w:rsidR="00D92595" w:rsidRPr="00432980" w:rsidRDefault="00D92595" w:rsidP="00156FF8">
            <w:pPr>
              <w:ind w:left="113" w:right="113"/>
              <w:jc w:val="both"/>
              <w:rPr>
                <w:rFonts w:ascii="Helvetica" w:hAnsi="Helvetica" w:cs="Helvetica"/>
                <w:b/>
                <w:w w:val="200"/>
                <w:sz w:val="22"/>
                <w:szCs w:val="22"/>
              </w:rPr>
            </w:pPr>
          </w:p>
        </w:tc>
        <w:tc>
          <w:tcPr>
            <w:tcW w:w="4869" w:type="pct"/>
            <w:gridSpan w:val="2"/>
          </w:tcPr>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824A89" wp14:editId="7E72089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05B9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7BF6F40" wp14:editId="061BE80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9BB0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7A23A06" wp14:editId="2598E953">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8A32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3BD36A" wp14:editId="702A878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E9FF4"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A9E80B1" wp14:editId="1DBBCBC3">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CE70"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884B9ED" wp14:editId="26DD9AE2">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939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E8B8527" wp14:editId="697FF3B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EDE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CB5CFC7" wp14:editId="15F101C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B2A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9DCF159" wp14:editId="0C23D1E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7878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5394ED5" wp14:editId="1292242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B1C6A"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B8115A1" wp14:editId="72277CD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A18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D92595" w:rsidRPr="00432980" w:rsidRDefault="00D92595" w:rsidP="00156F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92595" w:rsidRPr="00432980" w:rsidRDefault="00D92595" w:rsidP="00156FF8">
            <w:pPr>
              <w:jc w:val="both"/>
              <w:rPr>
                <w:rFonts w:ascii="Helvetica" w:hAnsi="Helvetica" w:cs="Helvetica"/>
                <w:i/>
                <w:sz w:val="22"/>
                <w:szCs w:val="22"/>
              </w:rPr>
            </w:pPr>
          </w:p>
        </w:tc>
      </w:tr>
    </w:tbl>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92595" w:rsidRPr="00432980" w:rsidRDefault="00D92595" w:rsidP="00D92595">
      <w:pPr>
        <w:pStyle w:val="Ttulo1"/>
        <w:jc w:val="both"/>
        <w:rPr>
          <w:rFonts w:ascii="Helvetica" w:hAnsi="Helvetica" w:cs="Helvetica"/>
          <w:w w:val="200"/>
          <w:sz w:val="22"/>
          <w:szCs w:val="22"/>
        </w:rPr>
      </w:pP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6</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“CARTA DE PROPOSICIÓN”</w:t>
      </w:r>
    </w:p>
    <w:p w:rsidR="00D92595" w:rsidRPr="00432980" w:rsidRDefault="00EE4277" w:rsidP="00D92595">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w:t>
      </w:r>
      <w:r w:rsidRPr="00ED4641">
        <w:rPr>
          <w:rFonts w:ascii="Helvetica" w:hAnsi="Helvetica" w:cs="Helvetica"/>
          <w:noProof/>
          <w:sz w:val="22"/>
          <w:szCs w:val="22"/>
          <w:lang w:eastAsia="es-MX"/>
        </w:rPr>
        <w:t>SC/39/109277/2020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2595" w:rsidRPr="00432980">
        <w:rPr>
          <w:rFonts w:ascii="Helvetica" w:hAnsi="Helvetica" w:cs="Helvetica"/>
          <w:b/>
          <w:sz w:val="22"/>
          <w:szCs w:val="22"/>
        </w:rPr>
        <w:t>.</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D92595" w:rsidRPr="00432980" w:rsidRDefault="00D92595" w:rsidP="00D92595">
      <w:pPr>
        <w:pStyle w:val="Prrafodelista"/>
        <w:ind w:left="360"/>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Razón social de la empresa</w:t>
      </w:r>
    </w:p>
    <w:p w:rsidR="00D92595" w:rsidRPr="00432980" w:rsidRDefault="00D92595" w:rsidP="00D92595">
      <w:pPr>
        <w:jc w:val="center"/>
        <w:rPr>
          <w:rFonts w:ascii="Helvetica" w:hAnsi="Helvetica" w:cs="Helvetica"/>
          <w:sz w:val="22"/>
          <w:szCs w:val="22"/>
        </w:rPr>
      </w:pPr>
    </w:p>
    <w:p w:rsidR="00D92595" w:rsidRPr="00432980" w:rsidRDefault="00D92595" w:rsidP="00D92595">
      <w:pPr>
        <w:spacing w:after="160" w:line="259" w:lineRule="auto"/>
        <w:jc w:val="center"/>
        <w:rPr>
          <w:rFonts w:ascii="Helvetica" w:hAnsi="Helvetica" w:cs="Helvetica"/>
          <w:b/>
          <w:sz w:val="22"/>
          <w:szCs w:val="22"/>
        </w:rPr>
      </w:pPr>
    </w:p>
    <w:p w:rsidR="00D92595" w:rsidRPr="00432980" w:rsidRDefault="00D92595" w:rsidP="00D92595">
      <w:pPr>
        <w:spacing w:after="160" w:line="259" w:lineRule="auto"/>
        <w:jc w:val="center"/>
        <w:rPr>
          <w:rFonts w:ascii="Helvetica" w:hAnsi="Helvetica" w:cs="Helvetica"/>
          <w:b/>
          <w:sz w:val="22"/>
          <w:szCs w:val="22"/>
        </w:rPr>
      </w:pPr>
    </w:p>
    <w:p w:rsidR="00D92595" w:rsidRPr="00432980" w:rsidRDefault="00D92595" w:rsidP="00D92595">
      <w:pPr>
        <w:spacing w:after="160" w:line="259" w:lineRule="auto"/>
        <w:jc w:val="center"/>
        <w:rPr>
          <w:rFonts w:ascii="Helvetica" w:hAnsi="Helvetica" w:cs="Helvetica"/>
          <w:b/>
          <w:sz w:val="22"/>
          <w:szCs w:val="22"/>
        </w:rPr>
      </w:pPr>
    </w:p>
    <w:p w:rsidR="00D92595" w:rsidRPr="00432980" w:rsidRDefault="00D92595" w:rsidP="00D92595">
      <w:pPr>
        <w:spacing w:after="160" w:line="259" w:lineRule="auto"/>
        <w:jc w:val="center"/>
        <w:rPr>
          <w:rFonts w:ascii="Helvetica" w:hAnsi="Helvetica" w:cs="Helvetica"/>
          <w:b/>
          <w:sz w:val="22"/>
          <w:szCs w:val="22"/>
        </w:rPr>
      </w:pPr>
    </w:p>
    <w:p w:rsidR="00D92595" w:rsidRPr="00432980" w:rsidRDefault="00D92595" w:rsidP="00D92595">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D92595" w:rsidRPr="00432980" w:rsidRDefault="00EE4277" w:rsidP="00D92595">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w:t>
      </w:r>
      <w:r w:rsidRPr="00ED4641">
        <w:rPr>
          <w:rFonts w:ascii="Helvetica" w:hAnsi="Helvetica" w:cs="Helvetica"/>
          <w:noProof/>
          <w:sz w:val="22"/>
          <w:szCs w:val="22"/>
          <w:lang w:eastAsia="es-MX"/>
        </w:rPr>
        <w:t>SC/39/109277/2020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2595" w:rsidRPr="00432980">
        <w:rPr>
          <w:rFonts w:ascii="Helvetica" w:hAnsi="Helvetica" w:cs="Helvetica"/>
          <w:noProof/>
          <w:sz w:val="22"/>
          <w:szCs w:val="22"/>
          <w:lang w:eastAsia="es-MX"/>
        </w:rPr>
        <w:t>.</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92595" w:rsidRPr="00432980" w:rsidRDefault="00D92595" w:rsidP="00D92595">
      <w:pPr>
        <w:jc w:val="both"/>
        <w:rPr>
          <w:rFonts w:ascii="Helvetica" w:eastAsia="SimSun" w:hAnsi="Helvetica" w:cs="Helvetica"/>
          <w:sz w:val="22"/>
          <w:szCs w:val="22"/>
        </w:rPr>
      </w:pPr>
    </w:p>
    <w:p w:rsidR="00D92595" w:rsidRPr="00432980" w:rsidRDefault="00D92595" w:rsidP="00D92595">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92595" w:rsidRPr="00432980" w:rsidRDefault="00D92595" w:rsidP="00D92595">
      <w:pPr>
        <w:jc w:val="both"/>
        <w:outlineLvl w:val="0"/>
        <w:rPr>
          <w:rFonts w:ascii="Helvetica" w:eastAsia="SimSun" w:hAnsi="Helvetica" w:cs="Helvetica"/>
          <w:sz w:val="22"/>
          <w:szCs w:val="22"/>
        </w:rPr>
      </w:pPr>
    </w:p>
    <w:p w:rsidR="00D92595" w:rsidRPr="00432980" w:rsidRDefault="00D92595" w:rsidP="00D92595">
      <w:pPr>
        <w:rPr>
          <w:rFonts w:ascii="Helvetica" w:hAnsi="Helvetica" w:cs="Helvetica"/>
          <w:sz w:val="22"/>
          <w:szCs w:val="22"/>
        </w:rPr>
      </w:pPr>
    </w:p>
    <w:p w:rsidR="00D92595" w:rsidRPr="00432980" w:rsidRDefault="00D92595" w:rsidP="00D92595">
      <w:pP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Razón social de la empresa</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br w:type="page"/>
      </w:r>
    </w:p>
    <w:p w:rsidR="00D92595" w:rsidRDefault="00D92595" w:rsidP="00D92595">
      <w:pPr>
        <w:jc w:val="center"/>
        <w:rPr>
          <w:rFonts w:ascii="Helvetica" w:hAnsi="Helvetica" w:cs="Helvetica"/>
          <w:b/>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8</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“PROPUESTA TÉCNICA”</w:t>
      </w:r>
    </w:p>
    <w:p w:rsidR="00D92595" w:rsidRPr="00432980" w:rsidRDefault="00EE4277" w:rsidP="00D9259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w:t>
      </w:r>
      <w:r w:rsidRPr="00ED4641">
        <w:rPr>
          <w:rFonts w:ascii="Helvetica" w:hAnsi="Helvetica" w:cs="Helvetica"/>
          <w:noProof/>
          <w:sz w:val="22"/>
          <w:szCs w:val="22"/>
          <w:lang w:eastAsia="es-MX"/>
        </w:rPr>
        <w:t>SC/39/109277/2020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2595" w:rsidRPr="00432980">
        <w:rPr>
          <w:rFonts w:ascii="Helvetica" w:hAnsi="Helvetica" w:cs="Helvetica"/>
          <w:noProof/>
          <w:sz w:val="22"/>
          <w:szCs w:val="22"/>
          <w:lang w:eastAsia="es-MX"/>
        </w:rPr>
        <w:t>.</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D92595" w:rsidRPr="00432980" w:rsidTr="00156FF8">
        <w:trPr>
          <w:trHeight w:val="567"/>
          <w:jc w:val="center"/>
        </w:trPr>
        <w:tc>
          <w:tcPr>
            <w:tcW w:w="0" w:type="auto"/>
            <w:shd w:val="pct35" w:color="auto" w:fill="FFFFFF"/>
            <w:vAlign w:val="center"/>
          </w:tcPr>
          <w:p w:rsidR="00D92595" w:rsidRPr="00432980" w:rsidRDefault="00D92595" w:rsidP="00156FF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92595" w:rsidRPr="00432980" w:rsidRDefault="00D92595" w:rsidP="00156FF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92595" w:rsidRPr="00432980" w:rsidRDefault="00D92595" w:rsidP="00156FF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92595" w:rsidRPr="00432980" w:rsidRDefault="00D92595" w:rsidP="00156FF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92595" w:rsidRPr="00432980" w:rsidRDefault="00D92595" w:rsidP="00156FF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92595" w:rsidRPr="00432980" w:rsidRDefault="00D92595" w:rsidP="00156FF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92595" w:rsidRPr="00432980" w:rsidTr="00156FF8">
        <w:trPr>
          <w:jc w:val="center"/>
        </w:trPr>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r>
      <w:tr w:rsidR="00D92595" w:rsidRPr="00432980" w:rsidTr="00156FF8">
        <w:trPr>
          <w:jc w:val="center"/>
        </w:trPr>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r>
      <w:tr w:rsidR="00D92595" w:rsidRPr="00432980" w:rsidTr="00156FF8">
        <w:trPr>
          <w:jc w:val="center"/>
        </w:trPr>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r>
      <w:tr w:rsidR="00D92595" w:rsidRPr="00432980" w:rsidTr="00156FF8">
        <w:trPr>
          <w:jc w:val="center"/>
        </w:trPr>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r>
      <w:tr w:rsidR="00D92595" w:rsidRPr="00432980" w:rsidTr="00156FF8">
        <w:trPr>
          <w:jc w:val="center"/>
        </w:trPr>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c>
          <w:tcPr>
            <w:tcW w:w="0" w:type="auto"/>
            <w:vAlign w:val="center"/>
          </w:tcPr>
          <w:p w:rsidR="00D92595" w:rsidRPr="00432980" w:rsidRDefault="00D92595" w:rsidP="00156FF8">
            <w:pPr>
              <w:jc w:val="center"/>
              <w:rPr>
                <w:rFonts w:ascii="Helvetica" w:hAnsi="Helvetica" w:cs="Helvetica"/>
                <w:b/>
                <w:sz w:val="22"/>
                <w:szCs w:val="22"/>
              </w:rPr>
            </w:pPr>
          </w:p>
        </w:tc>
      </w:tr>
    </w:tbl>
    <w:p w:rsidR="00D92595" w:rsidRPr="00432980" w:rsidRDefault="00D92595" w:rsidP="00D92595">
      <w:pPr>
        <w:jc w:val="both"/>
        <w:rPr>
          <w:rFonts w:ascii="Helvetica" w:hAnsi="Helvetica" w:cs="Helvetica"/>
          <w:b/>
          <w:i/>
          <w:sz w:val="22"/>
          <w:szCs w:val="22"/>
        </w:rPr>
      </w:pPr>
    </w:p>
    <w:p w:rsidR="00D92595" w:rsidRPr="00432980" w:rsidRDefault="00D92595" w:rsidP="00D92595">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b/>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92595" w:rsidRPr="00432980" w:rsidRDefault="00D92595" w:rsidP="00D92595">
      <w:pPr>
        <w:jc w:val="both"/>
        <w:rPr>
          <w:rFonts w:ascii="Helvetica" w:hAnsi="Helvetica" w:cs="Helvetica"/>
          <w:sz w:val="22"/>
          <w:szCs w:val="22"/>
        </w:rPr>
      </w:pPr>
    </w:p>
    <w:p w:rsidR="00D92595" w:rsidRPr="00432980" w:rsidRDefault="00D92595" w:rsidP="00D92595">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92595" w:rsidRPr="00432980" w:rsidRDefault="00D92595" w:rsidP="00D92595">
      <w:pPr>
        <w:pStyle w:val="Textoindependiente"/>
        <w:rPr>
          <w:rFonts w:ascii="Helvetica" w:hAnsi="Helvetica" w:cs="Helvetica"/>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92595" w:rsidRPr="00432980" w:rsidRDefault="00D92595" w:rsidP="00D92595">
      <w:pPr>
        <w:ind w:firstLine="708"/>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92595" w:rsidRPr="00432980" w:rsidRDefault="00D92595" w:rsidP="00D92595">
      <w:pPr>
        <w:ind w:firstLine="708"/>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D92595" w:rsidRPr="00432980" w:rsidRDefault="00D92595" w:rsidP="00D92595">
      <w:pPr>
        <w:rPr>
          <w:rFonts w:ascii="Helvetica" w:hAnsi="Helvetica" w:cs="Helvetica"/>
          <w:sz w:val="22"/>
          <w:szCs w:val="22"/>
        </w:rPr>
      </w:pPr>
    </w:p>
    <w:p w:rsidR="00D92595" w:rsidRDefault="00D92595" w:rsidP="00D92595">
      <w:pPr>
        <w:rPr>
          <w:rFonts w:ascii="Helvetica" w:hAnsi="Helvetica" w:cs="Helvetica"/>
          <w:sz w:val="22"/>
          <w:szCs w:val="22"/>
        </w:rPr>
      </w:pPr>
    </w:p>
    <w:p w:rsidR="00D92595" w:rsidRPr="00432980" w:rsidRDefault="00D92595" w:rsidP="00D92595">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Razón social de la empresa</w:t>
      </w:r>
    </w:p>
    <w:p w:rsidR="00D92595" w:rsidRPr="00432980" w:rsidRDefault="00D92595" w:rsidP="00D92595">
      <w:pPr>
        <w:pStyle w:val="Textoindependiente"/>
        <w:rPr>
          <w:rFonts w:ascii="Helvetica" w:hAnsi="Helvetica" w:cs="Helvetica"/>
          <w:szCs w:val="22"/>
        </w:rPr>
      </w:pPr>
    </w:p>
    <w:p w:rsidR="00D92595" w:rsidRDefault="00D92595" w:rsidP="00D92595">
      <w:pPr>
        <w:jc w:val="center"/>
        <w:rPr>
          <w:rFonts w:ascii="Helvetica" w:hAnsi="Helvetica" w:cs="Helvetica"/>
          <w:sz w:val="22"/>
          <w:szCs w:val="22"/>
        </w:rPr>
      </w:pPr>
      <w:r w:rsidRPr="00432980">
        <w:rPr>
          <w:rFonts w:ascii="Helvetica" w:hAnsi="Helvetica" w:cs="Helvetica"/>
          <w:sz w:val="22"/>
          <w:szCs w:val="22"/>
        </w:rPr>
        <w:br w:type="page"/>
      </w:r>
    </w:p>
    <w:p w:rsidR="00D92595"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ANEXO ENTREGABLE 9</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“PROPUESTA ECONÓMICA”</w:t>
      </w:r>
    </w:p>
    <w:p w:rsidR="00D92595" w:rsidRPr="00432980" w:rsidRDefault="00EE4277" w:rsidP="00D92595">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Pr>
          <w:rFonts w:ascii="Helvetica" w:hAnsi="Helvetica" w:cs="Helvetica"/>
          <w:noProof/>
          <w:sz w:val="22"/>
          <w:szCs w:val="22"/>
          <w:lang w:eastAsia="es-MX"/>
        </w:rPr>
        <w:t>LPM</w:t>
      </w:r>
      <w:r w:rsidRPr="00ED4641">
        <w:rPr>
          <w:rFonts w:ascii="Helvetica" w:hAnsi="Helvetica" w:cs="Helvetica"/>
          <w:noProof/>
          <w:sz w:val="22"/>
          <w:szCs w:val="22"/>
          <w:lang w:eastAsia="es-MX"/>
        </w:rPr>
        <w:t>SC/39/109277/2020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3C4C20">
        <w:rPr>
          <w:rFonts w:ascii="Helvetica" w:hAnsi="Helvetica" w:cs="Helvetica"/>
          <w:noProof/>
          <w:sz w:val="22"/>
          <w:szCs w:val="22"/>
          <w:lang w:eastAsia="es-MX"/>
        </w:rPr>
        <w:t>PINTURAS VARIAS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2595" w:rsidRPr="00432980">
        <w:rPr>
          <w:rFonts w:ascii="Helvetica" w:hAnsi="Helvetica" w:cs="Helvetica"/>
          <w:noProof/>
          <w:sz w:val="22"/>
          <w:szCs w:val="22"/>
          <w:lang w:eastAsia="es-MX"/>
        </w:rPr>
        <w:t>.</w:t>
      </w:r>
    </w:p>
    <w:p w:rsidR="00D92595" w:rsidRPr="00432980" w:rsidRDefault="00D92595" w:rsidP="00D92595">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P R E S E N T E:</w:t>
      </w:r>
    </w:p>
    <w:p w:rsidR="00D92595" w:rsidRPr="00432980" w:rsidRDefault="00D92595" w:rsidP="00D92595">
      <w:pPr>
        <w:jc w:val="both"/>
        <w:rPr>
          <w:rFonts w:ascii="Helvetica" w:hAnsi="Helvetica" w:cs="Helvetica"/>
          <w:b/>
          <w:caps/>
          <w:sz w:val="22"/>
          <w:szCs w:val="22"/>
        </w:rPr>
      </w:pPr>
    </w:p>
    <w:p w:rsidR="00D92595" w:rsidRPr="00432980" w:rsidRDefault="00D92595" w:rsidP="00D92595">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2595" w:rsidRPr="00432980" w:rsidRDefault="00D92595" w:rsidP="00156FF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2595" w:rsidRPr="00432980" w:rsidRDefault="00D92595" w:rsidP="00156FF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2595" w:rsidRPr="00432980" w:rsidRDefault="00D92595" w:rsidP="00156F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tc>
      </w:tr>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2595" w:rsidRPr="00432980" w:rsidRDefault="00D92595" w:rsidP="00156F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tc>
      </w:tr>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2595" w:rsidRPr="00432980" w:rsidRDefault="00D92595" w:rsidP="00156F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tc>
      </w:tr>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2595" w:rsidRPr="00432980" w:rsidRDefault="00D92595" w:rsidP="00156F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tc>
      </w:tr>
      <w:tr w:rsidR="00D92595" w:rsidRPr="00432980" w:rsidTr="00156F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2595" w:rsidRPr="00432980" w:rsidRDefault="00D92595" w:rsidP="00156F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2595" w:rsidRPr="00432980" w:rsidRDefault="00D92595" w:rsidP="00156F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tc>
      </w:tr>
      <w:tr w:rsidR="00D92595" w:rsidRPr="00432980" w:rsidTr="00156FF8">
        <w:trPr>
          <w:cantSplit/>
          <w:jc w:val="center"/>
        </w:trPr>
        <w:tc>
          <w:tcPr>
            <w:tcW w:w="4261" w:type="pct"/>
            <w:gridSpan w:val="6"/>
            <w:tcBorders>
              <w:top w:val="single" w:sz="4" w:space="0" w:color="auto"/>
              <w:right w:val="single" w:sz="4" w:space="0" w:color="auto"/>
            </w:tcBorders>
            <w:vAlign w:val="center"/>
          </w:tcPr>
          <w:p w:rsidR="00D92595" w:rsidRPr="00432980" w:rsidRDefault="00D92595" w:rsidP="00156FF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p w:rsidR="00D92595" w:rsidRPr="00432980" w:rsidRDefault="00D92595" w:rsidP="00156FF8">
            <w:pPr>
              <w:jc w:val="both"/>
              <w:rPr>
                <w:rFonts w:ascii="Helvetica" w:hAnsi="Helvetica" w:cs="Helvetica"/>
                <w:sz w:val="22"/>
                <w:szCs w:val="22"/>
              </w:rPr>
            </w:pPr>
          </w:p>
        </w:tc>
      </w:tr>
      <w:tr w:rsidR="00D92595" w:rsidRPr="00432980" w:rsidTr="00156FF8">
        <w:trPr>
          <w:cantSplit/>
          <w:jc w:val="center"/>
        </w:trPr>
        <w:tc>
          <w:tcPr>
            <w:tcW w:w="4261" w:type="pct"/>
            <w:gridSpan w:val="6"/>
            <w:tcBorders>
              <w:right w:val="single" w:sz="4" w:space="0" w:color="auto"/>
            </w:tcBorders>
            <w:vAlign w:val="center"/>
          </w:tcPr>
          <w:p w:rsidR="00D92595" w:rsidRPr="00432980" w:rsidRDefault="00D92595" w:rsidP="00156FF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p w:rsidR="00D92595" w:rsidRPr="00432980" w:rsidRDefault="00D92595" w:rsidP="00156FF8">
            <w:pPr>
              <w:jc w:val="both"/>
              <w:rPr>
                <w:rFonts w:ascii="Helvetica" w:hAnsi="Helvetica" w:cs="Helvetica"/>
                <w:sz w:val="22"/>
                <w:szCs w:val="22"/>
              </w:rPr>
            </w:pPr>
          </w:p>
        </w:tc>
      </w:tr>
      <w:tr w:rsidR="00D92595" w:rsidRPr="00432980" w:rsidTr="00156FF8">
        <w:trPr>
          <w:cantSplit/>
          <w:jc w:val="center"/>
        </w:trPr>
        <w:tc>
          <w:tcPr>
            <w:tcW w:w="4261" w:type="pct"/>
            <w:gridSpan w:val="6"/>
            <w:tcBorders>
              <w:right w:val="single" w:sz="4" w:space="0" w:color="auto"/>
            </w:tcBorders>
            <w:vAlign w:val="center"/>
          </w:tcPr>
          <w:p w:rsidR="00D92595" w:rsidRPr="00432980" w:rsidRDefault="00D92595" w:rsidP="00156FF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D92595" w:rsidRPr="00432980" w:rsidRDefault="00D92595" w:rsidP="00156FF8">
            <w:pPr>
              <w:pStyle w:val="Ttulo8"/>
              <w:jc w:val="both"/>
              <w:rPr>
                <w:rFonts w:ascii="Helvetica" w:hAnsi="Helvetica" w:cs="Helvetica"/>
                <w:b w:val="0"/>
                <w:caps/>
                <w:sz w:val="22"/>
                <w:szCs w:val="22"/>
              </w:rPr>
            </w:pPr>
          </w:p>
          <w:p w:rsidR="00D92595" w:rsidRPr="00432980" w:rsidRDefault="00D92595" w:rsidP="00156FF8">
            <w:pPr>
              <w:jc w:val="both"/>
              <w:rPr>
                <w:rFonts w:ascii="Helvetica" w:hAnsi="Helvetica" w:cs="Helvetica"/>
                <w:sz w:val="22"/>
                <w:szCs w:val="22"/>
              </w:rPr>
            </w:pPr>
          </w:p>
        </w:tc>
      </w:tr>
    </w:tbl>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92595" w:rsidRPr="00432980" w:rsidRDefault="00D92595" w:rsidP="00D92595">
      <w:pPr>
        <w:jc w:val="both"/>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PROTESTO LO NECESARIO:</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(LUGAR Y FECHA)</w:t>
      </w: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2595" w:rsidRPr="00432980" w:rsidRDefault="00D92595" w:rsidP="00D92595">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2595" w:rsidRPr="00883E13" w:rsidRDefault="00D92595" w:rsidP="00D92595">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92595" w:rsidRDefault="00D92595" w:rsidP="00D92595"/>
    <w:p w:rsidR="00D92595" w:rsidRDefault="00D92595" w:rsidP="00D92595"/>
    <w:p w:rsidR="00D92595" w:rsidRPr="00432980" w:rsidRDefault="00D92595" w:rsidP="00D92595">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92595" w:rsidRPr="00432980" w:rsidRDefault="00D92595" w:rsidP="00D92595">
      <w:pPr>
        <w:jc w:val="both"/>
        <w:rPr>
          <w:rFonts w:ascii="Helvetica" w:hAnsi="Helvetica" w:cs="Helvetica"/>
          <w:sz w:val="22"/>
          <w:szCs w:val="22"/>
        </w:rPr>
      </w:pPr>
    </w:p>
    <w:p w:rsidR="00D92595" w:rsidRPr="00432980" w:rsidRDefault="00D92595" w:rsidP="00D92595">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D92595" w:rsidRDefault="00D92595" w:rsidP="00D92595"/>
    <w:p w:rsidR="00835550" w:rsidRDefault="00835550"/>
    <w:sectPr w:rsidR="00835550" w:rsidSect="00AB005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72" w:rsidRDefault="00203C72">
      <w:r>
        <w:separator/>
      </w:r>
    </w:p>
  </w:endnote>
  <w:endnote w:type="continuationSeparator" w:id="0">
    <w:p w:rsidR="00203C72" w:rsidRDefault="0020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ED464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95485" w:rsidRPr="00295485">
      <w:rPr>
        <w:noProof/>
        <w:color w:val="323E4F" w:themeColor="text2" w:themeShade="BF"/>
        <w:lang w:val="es-ES"/>
      </w:rPr>
      <w:t>32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95485" w:rsidRPr="00295485">
      <w:rPr>
        <w:noProof/>
        <w:color w:val="323E4F" w:themeColor="text2" w:themeShade="BF"/>
        <w:lang w:val="es-ES"/>
      </w:rPr>
      <w:t>47</w:t>
    </w:r>
    <w:r>
      <w:rPr>
        <w:color w:val="323E4F" w:themeColor="text2" w:themeShade="BF"/>
      </w:rPr>
      <w:fldChar w:fldCharType="end"/>
    </w:r>
  </w:p>
  <w:p w:rsidR="00AB0054" w:rsidRDefault="00203C72">
    <w:pPr>
      <w:tabs>
        <w:tab w:val="center" w:pos="4550"/>
        <w:tab w:val="left" w:pos="5818"/>
      </w:tabs>
      <w:ind w:right="260"/>
      <w:jc w:val="right"/>
      <w:rPr>
        <w:color w:val="323E4F" w:themeColor="text2" w:themeShade="BF"/>
      </w:rPr>
    </w:pPr>
  </w:p>
  <w:p w:rsidR="00AB0054" w:rsidRDefault="00203C72">
    <w:pPr>
      <w:tabs>
        <w:tab w:val="center" w:pos="4550"/>
        <w:tab w:val="left" w:pos="5818"/>
      </w:tabs>
      <w:ind w:right="260"/>
      <w:jc w:val="right"/>
      <w:rPr>
        <w:color w:val="222A35" w:themeColor="text2" w:themeShade="80"/>
      </w:rPr>
    </w:pPr>
  </w:p>
  <w:p w:rsidR="00AB0054" w:rsidRDefault="00203C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72" w:rsidRDefault="00203C72">
      <w:r>
        <w:separator/>
      </w:r>
    </w:p>
  </w:footnote>
  <w:footnote w:type="continuationSeparator" w:id="0">
    <w:p w:rsidR="00203C72" w:rsidRDefault="0020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ED4641"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6F77D673" wp14:editId="636AEB8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203C72">
    <w:pPr>
      <w:pStyle w:val="Encabezado"/>
    </w:pPr>
  </w:p>
  <w:p w:rsidR="00AB0054" w:rsidRDefault="00203C72" w:rsidP="00AB0054">
    <w:pPr>
      <w:pStyle w:val="Encabezado"/>
      <w:ind w:firstLine="708"/>
    </w:pPr>
  </w:p>
  <w:p w:rsidR="00AB0054" w:rsidRDefault="00203C72">
    <w:pPr>
      <w:pStyle w:val="Encabezado"/>
    </w:pPr>
  </w:p>
  <w:p w:rsidR="00AB0054" w:rsidRDefault="00203C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4">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0"/>
  </w:num>
  <w:num w:numId="2">
    <w:abstractNumId w:val="13"/>
  </w:num>
  <w:num w:numId="3">
    <w:abstractNumId w:val="18"/>
  </w:num>
  <w:num w:numId="4">
    <w:abstractNumId w:val="24"/>
    <w:lvlOverride w:ilvl="0">
      <w:startOverride w:val="1"/>
    </w:lvlOverride>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6"/>
  </w:num>
  <w:num w:numId="12">
    <w:abstractNumId w:val="4"/>
  </w:num>
  <w:num w:numId="13">
    <w:abstractNumId w:val="23"/>
  </w:num>
  <w:num w:numId="14">
    <w:abstractNumId w:val="17"/>
  </w:num>
  <w:num w:numId="15">
    <w:abstractNumId w:val="2"/>
  </w:num>
  <w:num w:numId="16">
    <w:abstractNumId w:val="1"/>
  </w:num>
  <w:num w:numId="17">
    <w:abstractNumId w:val="10"/>
  </w:num>
  <w:num w:numId="18">
    <w:abstractNumId w:val="21"/>
  </w:num>
  <w:num w:numId="19">
    <w:abstractNumId w:val="12"/>
  </w:num>
  <w:num w:numId="20">
    <w:abstractNumId w:val="7"/>
  </w:num>
  <w:num w:numId="21">
    <w:abstractNumId w:val="15"/>
  </w:num>
  <w:num w:numId="22">
    <w:abstractNumId w:val="19"/>
  </w:num>
  <w:num w:numId="23">
    <w:abstractNumId w:val="6"/>
  </w:num>
  <w:num w:numId="24">
    <w:abstractNumId w:val="3"/>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95"/>
    <w:rsid w:val="00203C72"/>
    <w:rsid w:val="00295485"/>
    <w:rsid w:val="003C4C20"/>
    <w:rsid w:val="003D4CBE"/>
    <w:rsid w:val="004F5FDF"/>
    <w:rsid w:val="00654432"/>
    <w:rsid w:val="007643B2"/>
    <w:rsid w:val="00835550"/>
    <w:rsid w:val="008D1808"/>
    <w:rsid w:val="00925483"/>
    <w:rsid w:val="009752BD"/>
    <w:rsid w:val="00A95BA9"/>
    <w:rsid w:val="00CB2286"/>
    <w:rsid w:val="00D92595"/>
    <w:rsid w:val="00ED4641"/>
    <w:rsid w:val="00EE4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01B54-D9E8-41DE-B980-38753ABF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95"/>
    <w:pPr>
      <w:spacing w:after="0" w:line="240" w:lineRule="auto"/>
    </w:pPr>
    <w:rPr>
      <w:sz w:val="24"/>
      <w:szCs w:val="24"/>
    </w:rPr>
  </w:style>
  <w:style w:type="paragraph" w:styleId="Ttulo1">
    <w:name w:val="heading 1"/>
    <w:basedOn w:val="Normal"/>
    <w:next w:val="Normal"/>
    <w:link w:val="Ttulo1Car"/>
    <w:qFormat/>
    <w:rsid w:val="00D92595"/>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92595"/>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D92595"/>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92595"/>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92595"/>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92595"/>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92595"/>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92595"/>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92595"/>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259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9259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9259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9259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9259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92595"/>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9259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9259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92595"/>
    <w:rPr>
      <w:rFonts w:ascii="Arial" w:eastAsia="Times New Roman" w:hAnsi="Arial" w:cs="Times New Roman"/>
      <w:b/>
      <w:i/>
      <w:szCs w:val="20"/>
      <w:u w:val="single"/>
      <w:lang w:eastAsia="es-ES"/>
    </w:rPr>
  </w:style>
  <w:style w:type="paragraph" w:styleId="Encabezado">
    <w:name w:val="header"/>
    <w:basedOn w:val="Normal"/>
    <w:link w:val="EncabezadoCar"/>
    <w:unhideWhenUsed/>
    <w:rsid w:val="00D92595"/>
    <w:pPr>
      <w:tabs>
        <w:tab w:val="center" w:pos="4419"/>
        <w:tab w:val="right" w:pos="8838"/>
      </w:tabs>
    </w:pPr>
  </w:style>
  <w:style w:type="character" w:customStyle="1" w:styleId="EncabezadoCar">
    <w:name w:val="Encabezado Car"/>
    <w:basedOn w:val="Fuentedeprrafopredeter"/>
    <w:link w:val="Encabezado"/>
    <w:rsid w:val="00D92595"/>
    <w:rPr>
      <w:sz w:val="24"/>
      <w:szCs w:val="24"/>
    </w:rPr>
  </w:style>
  <w:style w:type="paragraph" w:styleId="Piedepgina">
    <w:name w:val="footer"/>
    <w:basedOn w:val="Normal"/>
    <w:link w:val="PiedepginaCar"/>
    <w:unhideWhenUsed/>
    <w:rsid w:val="00D92595"/>
    <w:pPr>
      <w:tabs>
        <w:tab w:val="center" w:pos="4419"/>
        <w:tab w:val="right" w:pos="8838"/>
      </w:tabs>
    </w:pPr>
  </w:style>
  <w:style w:type="character" w:customStyle="1" w:styleId="PiedepginaCar">
    <w:name w:val="Pie de página Car"/>
    <w:basedOn w:val="Fuentedeprrafopredeter"/>
    <w:link w:val="Piedepgina"/>
    <w:rsid w:val="00D92595"/>
    <w:rPr>
      <w:sz w:val="24"/>
      <w:szCs w:val="24"/>
    </w:rPr>
  </w:style>
  <w:style w:type="paragraph" w:styleId="Prrafodelista">
    <w:name w:val="List Paragraph"/>
    <w:basedOn w:val="Normal"/>
    <w:uiPriority w:val="34"/>
    <w:qFormat/>
    <w:rsid w:val="00D92595"/>
    <w:pPr>
      <w:ind w:left="720"/>
      <w:contextualSpacing/>
    </w:pPr>
  </w:style>
  <w:style w:type="table" w:styleId="Tablaconcuadrcula">
    <w:name w:val="Table Grid"/>
    <w:basedOn w:val="Tablanormal"/>
    <w:uiPriority w:val="59"/>
    <w:rsid w:val="00D9259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92595"/>
    <w:rPr>
      <w:color w:val="0563C1" w:themeColor="hyperlink"/>
      <w:u w:val="single"/>
    </w:rPr>
  </w:style>
  <w:style w:type="character" w:customStyle="1" w:styleId="Mencinsinresolver1">
    <w:name w:val="Mención sin resolver1"/>
    <w:basedOn w:val="Fuentedeprrafopredeter"/>
    <w:uiPriority w:val="99"/>
    <w:semiHidden/>
    <w:unhideWhenUsed/>
    <w:rsid w:val="00D92595"/>
    <w:rPr>
      <w:color w:val="605E5C"/>
      <w:shd w:val="clear" w:color="auto" w:fill="E1DFDD"/>
    </w:rPr>
  </w:style>
  <w:style w:type="paragraph" w:styleId="Listaconvietas2">
    <w:name w:val="List Bullet 2"/>
    <w:basedOn w:val="Normal"/>
    <w:autoRedefine/>
    <w:rsid w:val="00D92595"/>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92595"/>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92595"/>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9259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92595"/>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92595"/>
    <w:rPr>
      <w:rFonts w:ascii="Times New Roman" w:eastAsia="Times New Roman" w:hAnsi="Times New Roman" w:cs="Times New Roman"/>
      <w:b/>
      <w:szCs w:val="20"/>
      <w:lang w:eastAsia="es-ES"/>
    </w:rPr>
  </w:style>
  <w:style w:type="paragraph" w:styleId="Lista5">
    <w:name w:val="List 5"/>
    <w:basedOn w:val="Normal"/>
    <w:rsid w:val="00D92595"/>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92595"/>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92595"/>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92595"/>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92595"/>
  </w:style>
  <w:style w:type="paragraph" w:styleId="Puesto">
    <w:name w:val="Title"/>
    <w:basedOn w:val="Normal"/>
    <w:link w:val="PuestoCar"/>
    <w:qFormat/>
    <w:rsid w:val="00D92595"/>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9259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92595"/>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9259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9259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92595"/>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92595"/>
    <w:rPr>
      <w:color w:val="800080"/>
      <w:u w:val="single"/>
    </w:rPr>
  </w:style>
  <w:style w:type="paragraph" w:styleId="Sangradetextonormal">
    <w:name w:val="Body Text Indent"/>
    <w:basedOn w:val="Normal"/>
    <w:link w:val="SangradetextonormalCar"/>
    <w:rsid w:val="00D92595"/>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92595"/>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92595"/>
    <w:pPr>
      <w:jc w:val="both"/>
    </w:pPr>
    <w:rPr>
      <w:rFonts w:ascii="Arial" w:eastAsiaTheme="minorHAnsi" w:hAnsi="Arial" w:cstheme="minorBidi"/>
      <w:szCs w:val="22"/>
      <w:lang w:val="es-MX" w:eastAsia="en-US"/>
    </w:rPr>
  </w:style>
  <w:style w:type="paragraph" w:styleId="Sinespaciado">
    <w:name w:val="No Spacing"/>
    <w:qFormat/>
    <w:rsid w:val="00D9259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92595"/>
    <w:rPr>
      <w:rFonts w:ascii="Arial" w:hAnsi="Arial"/>
      <w:sz w:val="24"/>
    </w:rPr>
  </w:style>
  <w:style w:type="paragraph" w:customStyle="1" w:styleId="Textoindependiente21">
    <w:name w:val="Texto independiente 21"/>
    <w:basedOn w:val="Normal"/>
    <w:rsid w:val="00D92595"/>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92595"/>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9259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9259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92595"/>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92595"/>
    <w:rPr>
      <w:sz w:val="20"/>
      <w:szCs w:val="20"/>
    </w:rPr>
  </w:style>
  <w:style w:type="paragraph" w:customStyle="1" w:styleId="Default">
    <w:name w:val="Default"/>
    <w:rsid w:val="00D925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92595"/>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92595"/>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9259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9259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9259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92595"/>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92595"/>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9259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9259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92595"/>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9259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92595"/>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92595"/>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9259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92595"/>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9259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9259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9259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9259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92595"/>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9259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9259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92595"/>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9259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9259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92595"/>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92595"/>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9259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9259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92595"/>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92595"/>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92595"/>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925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92595"/>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92595"/>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92595"/>
  </w:style>
  <w:style w:type="paragraph" w:styleId="Listaconvietas">
    <w:name w:val="List Bullet"/>
    <w:basedOn w:val="Normal"/>
    <w:autoRedefine/>
    <w:rsid w:val="00D92595"/>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925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92595"/>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92595"/>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9259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9259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92595"/>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92595"/>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92595"/>
  </w:style>
  <w:style w:type="paragraph" w:customStyle="1" w:styleId="xl102">
    <w:name w:val="xl102"/>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925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9259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92595"/>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9259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9259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9259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9259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9259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92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9259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9259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9259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92595"/>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92595"/>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92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92595"/>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92595"/>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9259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92595"/>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92595"/>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92595"/>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92595"/>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92595"/>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92595"/>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92595"/>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92595"/>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92595"/>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92595"/>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92595"/>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92595"/>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92595"/>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92595"/>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9259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9259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9259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92595"/>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9259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9259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92595"/>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92595"/>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92595"/>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925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92595"/>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47</Pages>
  <Words>15969</Words>
  <Characters>87835</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2020-11-18T21:12:00Z</dcterms:created>
  <dcterms:modified xsi:type="dcterms:W3CDTF">2020-11-20T21:06:00Z</dcterms:modified>
</cp:coreProperties>
</file>