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Pr="00883E13"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476500" w:rsidRPr="00432980" w:rsidRDefault="00476500" w:rsidP="0047650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476500" w:rsidRPr="00432980" w:rsidRDefault="00476500" w:rsidP="00476500">
      <w:pPr>
        <w:pStyle w:val="Textoindependiente"/>
        <w:rPr>
          <w:rFonts w:ascii="Helvetica" w:hAnsi="Helvetica" w:cs="Helvetica"/>
          <w:noProof/>
          <w:sz w:val="32"/>
          <w:szCs w:val="32"/>
          <w:lang w:eastAsia="es-MX"/>
        </w:rPr>
      </w:pPr>
    </w:p>
    <w:p w:rsidR="00476500" w:rsidRPr="00432980" w:rsidRDefault="00476500" w:rsidP="0047650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476500" w:rsidRPr="00432980" w:rsidRDefault="00476500" w:rsidP="00476500">
      <w:pPr>
        <w:pStyle w:val="Textoindependiente"/>
        <w:rPr>
          <w:rFonts w:ascii="Helvetica" w:hAnsi="Helvetica" w:cs="Helvetica"/>
          <w:b/>
          <w:noProof/>
          <w:sz w:val="32"/>
          <w:szCs w:val="32"/>
          <w:lang w:eastAsia="es-MX"/>
        </w:rPr>
      </w:pPr>
    </w:p>
    <w:p w:rsidR="00476500" w:rsidRPr="00432980" w:rsidRDefault="00476500" w:rsidP="00476500">
      <w:pPr>
        <w:pStyle w:val="Textoindependiente"/>
        <w:rPr>
          <w:rFonts w:ascii="Helvetica" w:hAnsi="Helvetica" w:cs="Helvetica"/>
          <w:b/>
          <w:noProof/>
          <w:sz w:val="32"/>
          <w:szCs w:val="32"/>
          <w:lang w:eastAsia="es-MX"/>
        </w:rPr>
      </w:pPr>
    </w:p>
    <w:p w:rsidR="00476500" w:rsidRPr="00432980" w:rsidRDefault="00476500" w:rsidP="004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476500" w:rsidRPr="00432980" w:rsidRDefault="00476500" w:rsidP="00476500">
      <w:pPr>
        <w:pStyle w:val="Textoindependiente"/>
        <w:jc w:val="center"/>
        <w:rPr>
          <w:rFonts w:ascii="Helvetica" w:hAnsi="Helvetica" w:cs="Helvetica"/>
          <w:b/>
          <w:noProof/>
          <w:sz w:val="32"/>
          <w:szCs w:val="32"/>
          <w:lang w:eastAsia="es-MX"/>
        </w:rPr>
      </w:pPr>
    </w:p>
    <w:p w:rsidR="00476500" w:rsidRPr="00432980" w:rsidRDefault="00476500" w:rsidP="00476500">
      <w:pPr>
        <w:pStyle w:val="Textoindependiente"/>
        <w:jc w:val="center"/>
        <w:rPr>
          <w:rFonts w:ascii="Helvetica" w:hAnsi="Helvetica" w:cs="Helvetica"/>
          <w:b/>
          <w:noProof/>
          <w:sz w:val="32"/>
          <w:szCs w:val="32"/>
          <w:lang w:eastAsia="es-MX"/>
        </w:rPr>
      </w:pPr>
    </w:p>
    <w:p w:rsidR="00476500" w:rsidRPr="00432980" w:rsidRDefault="00476500" w:rsidP="004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476500" w:rsidRPr="00432980" w:rsidRDefault="00476500" w:rsidP="0047650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476500">
        <w:rPr>
          <w:rFonts w:ascii="Helvetica" w:hAnsi="Helvetica" w:cs="Helvetica"/>
          <w:b/>
          <w:noProof/>
          <w:sz w:val="32"/>
          <w:szCs w:val="32"/>
          <w:lang w:eastAsia="es-MX"/>
        </w:rPr>
        <w:t>LPLSC/27/111434/2021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476500">
        <w:rPr>
          <w:rFonts w:ascii="Helvetica" w:hAnsi="Helvetica" w:cs="Helvetica"/>
          <w:b/>
          <w:noProof/>
          <w:sz w:val="32"/>
          <w:szCs w:val="32"/>
          <w:lang w:eastAsia="es-MX"/>
        </w:rPr>
        <w:t>CONECTORES DE BRONCE DIFERENTES MEDIDAS</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476500" w:rsidRPr="00432980" w:rsidRDefault="00476500" w:rsidP="0047650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476500" w:rsidRPr="00432980" w:rsidRDefault="00476500" w:rsidP="0047650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476500" w:rsidRPr="00432980" w:rsidRDefault="00476500" w:rsidP="004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47650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476500" w:rsidRPr="00432980" w:rsidRDefault="00476500" w:rsidP="00476500">
      <w:pPr>
        <w:pStyle w:val="Textoindependiente"/>
        <w:ind w:left="720"/>
        <w:rPr>
          <w:rFonts w:ascii="Helvetica" w:hAnsi="Helvetica" w:cs="Helvetica"/>
          <w:noProof/>
          <w:szCs w:val="22"/>
          <w:lang w:eastAsia="es-MX"/>
        </w:rPr>
      </w:pP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476500" w:rsidRPr="00432980" w:rsidRDefault="00476500" w:rsidP="0047650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476500" w:rsidRPr="00432980" w:rsidRDefault="00476500" w:rsidP="004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476500" w:rsidRPr="00432980" w:rsidRDefault="00476500" w:rsidP="004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476500" w:rsidRPr="00432980" w:rsidRDefault="00476500" w:rsidP="0047650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476500" w:rsidRPr="00432980" w:rsidRDefault="00476500" w:rsidP="004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476500" w:rsidRPr="00432980" w:rsidRDefault="00476500" w:rsidP="00476500">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476500" w:rsidRPr="00432980" w:rsidRDefault="00476500" w:rsidP="0047650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476500" w:rsidRPr="00432980" w:rsidRDefault="00476500" w:rsidP="0047650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476500" w:rsidRPr="00432980" w:rsidRDefault="00476500" w:rsidP="0047650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476500" w:rsidRPr="00432980" w:rsidRDefault="00476500" w:rsidP="00476500">
      <w:pPr>
        <w:pStyle w:val="Textoindependiente"/>
        <w:rPr>
          <w:rFonts w:ascii="Helvetica" w:hAnsi="Helvetica" w:cs="Helvetica"/>
          <w:szCs w:val="22"/>
        </w:rPr>
      </w:pPr>
    </w:p>
    <w:bookmarkEnd w:id="0"/>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476500" w:rsidRPr="00432980" w:rsidRDefault="00476500" w:rsidP="0047650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476500" w:rsidRPr="0043298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476500" w:rsidRPr="0043298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476500" w:rsidRPr="0043298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47650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476500" w:rsidRPr="00432980" w:rsidRDefault="00476500" w:rsidP="00476500">
      <w:pPr>
        <w:pStyle w:val="Textoindependiente"/>
        <w:ind w:left="426"/>
        <w:rPr>
          <w:rFonts w:ascii="Helvetica" w:hAnsi="Helvetica" w:cs="Helvetica"/>
          <w:noProof/>
          <w:szCs w:val="22"/>
          <w:lang w:eastAsia="es-MX"/>
        </w:rPr>
      </w:pPr>
    </w:p>
    <w:p w:rsidR="00476500" w:rsidRPr="00432980" w:rsidRDefault="00476500" w:rsidP="0047650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476500" w:rsidRPr="00432980" w:rsidRDefault="00476500" w:rsidP="00476500">
      <w:pPr>
        <w:jc w:val="both"/>
        <w:rPr>
          <w:rFonts w:ascii="Helvetica" w:hAnsi="Helvetica" w:cs="Helvetica"/>
          <w:noProof/>
          <w:sz w:val="22"/>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476500" w:rsidRPr="00432980" w:rsidRDefault="00476500" w:rsidP="004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76500" w:rsidRPr="00432980" w:rsidRDefault="00476500" w:rsidP="0047650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476500" w:rsidRPr="00432980" w:rsidRDefault="00476500" w:rsidP="00476500">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476500" w:rsidRPr="00432980" w:rsidRDefault="00476500" w:rsidP="0047650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476500" w:rsidRPr="00432980" w:rsidRDefault="00476500" w:rsidP="00476500">
      <w:pPr>
        <w:jc w:val="both"/>
        <w:rPr>
          <w:rFonts w:ascii="Helvetica" w:hAnsi="Helvetica" w:cs="Helvetica"/>
          <w:sz w:val="22"/>
          <w:szCs w:val="22"/>
        </w:rPr>
      </w:pP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7650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476500" w:rsidRPr="00432980" w:rsidRDefault="00476500" w:rsidP="00476500">
      <w:pPr>
        <w:pStyle w:val="Prrafodelista"/>
        <w:ind w:left="360"/>
        <w:contextualSpacing w:val="0"/>
        <w:jc w:val="both"/>
        <w:rPr>
          <w:rFonts w:ascii="Helvetica" w:hAnsi="Helvetica" w:cs="Helvetica"/>
          <w:sz w:val="22"/>
          <w:szCs w:val="22"/>
        </w:rPr>
      </w:pP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476500" w:rsidRPr="00432980" w:rsidRDefault="00476500" w:rsidP="00476500">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476500" w:rsidRPr="00432980" w:rsidRDefault="00476500" w:rsidP="004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476500" w:rsidRPr="00432980" w:rsidRDefault="00476500" w:rsidP="004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476500" w:rsidRPr="00432980" w:rsidRDefault="00476500" w:rsidP="0047650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476500" w:rsidRPr="00432980" w:rsidRDefault="00476500" w:rsidP="004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476500" w:rsidRPr="00432980" w:rsidRDefault="00476500" w:rsidP="0047650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476500" w:rsidRPr="00432980" w:rsidRDefault="00476500" w:rsidP="004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476500" w:rsidRPr="00432980" w:rsidRDefault="00476500" w:rsidP="0047650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476500" w:rsidRDefault="00476500" w:rsidP="004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476500" w:rsidRDefault="00476500" w:rsidP="00476500">
      <w:pPr>
        <w:pStyle w:val="Textoindependiente"/>
        <w:ind w:left="360"/>
        <w:rPr>
          <w:rFonts w:ascii="Helvetica" w:hAnsi="Helvetica" w:cs="Helvetica"/>
          <w:noProof/>
          <w:szCs w:val="22"/>
          <w:lang w:eastAsia="es-MX"/>
        </w:rPr>
      </w:pPr>
    </w:p>
    <w:p w:rsidR="00476500" w:rsidRPr="00432980" w:rsidRDefault="00476500" w:rsidP="004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476500" w:rsidRPr="00432980" w:rsidRDefault="00476500" w:rsidP="0047650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476500" w:rsidRPr="00432980" w:rsidRDefault="00476500" w:rsidP="00476500">
      <w:pPr>
        <w:pStyle w:val="Sangra2detindependiente"/>
        <w:spacing w:after="0" w:line="240" w:lineRule="auto"/>
        <w:rPr>
          <w:rFonts w:ascii="Helvetica" w:hAnsi="Helvetica" w:cs="Helvetica"/>
          <w:sz w:val="22"/>
          <w:szCs w:val="22"/>
        </w:rPr>
      </w:pPr>
    </w:p>
    <w:p w:rsidR="00476500" w:rsidRPr="00432980" w:rsidRDefault="00476500" w:rsidP="0047650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476500" w:rsidRPr="00432980" w:rsidRDefault="00476500" w:rsidP="00476500">
      <w:pPr>
        <w:pStyle w:val="Textoindependiente"/>
        <w:jc w:val="center"/>
        <w:rPr>
          <w:rFonts w:ascii="Helvetica" w:hAnsi="Helvetica" w:cs="Helvetica"/>
          <w:b/>
          <w:szCs w:val="22"/>
        </w:rPr>
      </w:pPr>
      <w:r w:rsidRPr="00432980">
        <w:rPr>
          <w:rFonts w:ascii="Helvetica" w:hAnsi="Helvetica" w:cs="Helvetica"/>
          <w:b/>
          <w:szCs w:val="22"/>
        </w:rPr>
        <w:t>LA PROPUESTA.</w:t>
      </w:r>
    </w:p>
    <w:p w:rsidR="00476500" w:rsidRPr="00432980" w:rsidRDefault="00476500" w:rsidP="00476500">
      <w:pPr>
        <w:pStyle w:val="Textoindependiente"/>
        <w:rPr>
          <w:rFonts w:ascii="Helvetica" w:hAnsi="Helvetica" w:cs="Helvetica"/>
          <w:b/>
          <w:szCs w:val="22"/>
        </w:rPr>
      </w:pPr>
    </w:p>
    <w:p w:rsidR="00476500" w:rsidRPr="00432980" w:rsidRDefault="00476500" w:rsidP="0047650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476500" w:rsidRPr="00432980" w:rsidRDefault="00476500" w:rsidP="00476500">
      <w:pPr>
        <w:pStyle w:val="Prrafodelista"/>
        <w:ind w:left="360"/>
        <w:jc w:val="both"/>
        <w:rPr>
          <w:rFonts w:ascii="Helvetica" w:hAnsi="Helvetica" w:cs="Helvetica"/>
          <w:sz w:val="22"/>
          <w:szCs w:val="22"/>
        </w:rPr>
      </w:pP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76500" w:rsidRDefault="00476500" w:rsidP="0047650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476500" w:rsidRPr="009E2BB0" w:rsidRDefault="00476500" w:rsidP="004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476500" w:rsidRPr="0043298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476500" w:rsidRPr="00486200" w:rsidRDefault="00476500" w:rsidP="0047650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476500" w:rsidRPr="00A8675C" w:rsidRDefault="00476500" w:rsidP="0047650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476500" w:rsidRDefault="00476500" w:rsidP="00476500">
      <w:pPr>
        <w:jc w:val="both"/>
        <w:rPr>
          <w:rFonts w:ascii="Helvetica" w:hAnsi="Helvetica" w:cs="Helvetica"/>
          <w:sz w:val="22"/>
          <w:szCs w:val="22"/>
        </w:rPr>
      </w:pPr>
    </w:p>
    <w:p w:rsidR="00476500" w:rsidRDefault="00476500" w:rsidP="00476500">
      <w:pPr>
        <w:jc w:val="both"/>
        <w:rPr>
          <w:rFonts w:ascii="Helvetica" w:hAnsi="Helvetica" w:cs="Helvetica"/>
          <w:sz w:val="22"/>
          <w:szCs w:val="22"/>
        </w:rPr>
      </w:pPr>
    </w:p>
    <w:bookmarkEnd w:id="3"/>
    <w:p w:rsidR="00476500" w:rsidRPr="00432980" w:rsidRDefault="00476500" w:rsidP="00476500">
      <w:pPr>
        <w:rPr>
          <w:rFonts w:ascii="Helvetica" w:hAnsi="Helvetica" w:cs="Helvetica"/>
          <w:b/>
          <w:noProof/>
          <w:sz w:val="22"/>
          <w:szCs w:val="22"/>
          <w:u w:val="single"/>
          <w:lang w:eastAsia="es-MX"/>
        </w:rPr>
      </w:pPr>
    </w:p>
    <w:p w:rsidR="00476500" w:rsidRPr="00432980" w:rsidRDefault="00476500" w:rsidP="0047650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476500" w:rsidRPr="00432980" w:rsidRDefault="00476500" w:rsidP="00476500">
      <w:pPr>
        <w:jc w:val="both"/>
        <w:rPr>
          <w:rFonts w:ascii="Helvetica" w:eastAsia="Calibri" w:hAnsi="Helvetica" w:cs="Helvetica"/>
          <w:bCs/>
          <w:sz w:val="22"/>
          <w:szCs w:val="22"/>
          <w:lang w:eastAsia="es-MX"/>
        </w:rPr>
      </w:pPr>
    </w:p>
    <w:p w:rsidR="00476500" w:rsidRPr="00432980" w:rsidRDefault="00476500" w:rsidP="00476500">
      <w:pPr>
        <w:rPr>
          <w:rFonts w:ascii="Helvetica" w:hAnsi="Helvetica" w:cs="Helvetica"/>
          <w:b/>
          <w:noProof/>
          <w:sz w:val="22"/>
          <w:szCs w:val="22"/>
          <w:u w:val="single"/>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476500" w:rsidRPr="00432980" w:rsidRDefault="00476500" w:rsidP="00476500">
      <w:pPr>
        <w:pStyle w:val="Textoindependiente"/>
        <w:rPr>
          <w:rFonts w:ascii="Helvetica" w:hAnsi="Helvetica" w:cs="Helvetica"/>
          <w:b/>
          <w:noProof/>
          <w:szCs w:val="22"/>
          <w:u w:val="single"/>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476500" w:rsidRPr="00432980" w:rsidRDefault="00476500" w:rsidP="00476500">
      <w:pPr>
        <w:pStyle w:val="Textoindependiente"/>
        <w:rPr>
          <w:rFonts w:ascii="Helvetica" w:hAnsi="Helvetica" w:cs="Helvetica"/>
          <w:noProof/>
          <w:szCs w:val="22"/>
          <w:u w:val="single"/>
          <w:lang w:eastAsia="es-MX"/>
        </w:rPr>
      </w:pPr>
    </w:p>
    <w:p w:rsidR="00476500" w:rsidRPr="00432980" w:rsidRDefault="00476500" w:rsidP="0047650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476500" w:rsidRPr="00432980" w:rsidRDefault="00476500" w:rsidP="0047650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476500" w:rsidRPr="00432980" w:rsidRDefault="00476500" w:rsidP="00476500">
      <w:pPr>
        <w:pStyle w:val="Textoindependiente"/>
        <w:rPr>
          <w:rFonts w:ascii="Helvetica" w:hAnsi="Helvetica" w:cs="Helvetica"/>
          <w:b/>
          <w:noProof/>
          <w:szCs w:val="22"/>
          <w:u w:val="single"/>
          <w:lang w:eastAsia="es-MX"/>
        </w:rPr>
      </w:pPr>
    </w:p>
    <w:p w:rsidR="00476500" w:rsidRPr="00432980" w:rsidRDefault="00476500" w:rsidP="0047650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476500" w:rsidRPr="00432980" w:rsidRDefault="00476500" w:rsidP="00476500">
      <w:pPr>
        <w:pStyle w:val="Textoindependiente"/>
        <w:rPr>
          <w:rFonts w:ascii="Helvetica" w:hAnsi="Helvetica" w:cs="Helvetica"/>
          <w:b/>
          <w:noProof/>
          <w:szCs w:val="22"/>
          <w:u w:val="single"/>
          <w:lang w:eastAsia="es-MX"/>
        </w:rPr>
      </w:pPr>
    </w:p>
    <w:p w:rsidR="00476500" w:rsidRPr="00432980" w:rsidRDefault="00476500" w:rsidP="004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476500" w:rsidRPr="00432980" w:rsidRDefault="00476500" w:rsidP="0047650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476500" w:rsidRPr="00432980" w:rsidRDefault="00476500" w:rsidP="0047650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476500" w:rsidRPr="00432980" w:rsidRDefault="00476500" w:rsidP="00476500">
      <w:pPr>
        <w:jc w:val="both"/>
        <w:rPr>
          <w:rFonts w:ascii="Helvetica" w:hAnsi="Helvetica" w:cs="Helvetica"/>
          <w:noProof/>
          <w:sz w:val="22"/>
          <w:szCs w:val="22"/>
          <w:lang w:eastAsia="es-MX"/>
        </w:rPr>
      </w:pPr>
    </w:p>
    <w:p w:rsidR="00476500" w:rsidRPr="00432980" w:rsidRDefault="00476500" w:rsidP="004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476500" w:rsidRPr="00432980" w:rsidRDefault="00476500" w:rsidP="00476500">
      <w:pPr>
        <w:rPr>
          <w:rFonts w:ascii="Helvetica" w:hAnsi="Helvetica" w:cs="Helvetica"/>
          <w:noProof/>
          <w:sz w:val="22"/>
          <w:szCs w:val="22"/>
          <w:lang w:eastAsia="es-MX"/>
        </w:rPr>
      </w:pPr>
    </w:p>
    <w:p w:rsidR="00476500" w:rsidRDefault="00476500" w:rsidP="0047650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476500" w:rsidRPr="00432980" w:rsidRDefault="00476500" w:rsidP="00476500">
      <w:pPr>
        <w:jc w:val="both"/>
        <w:rPr>
          <w:rFonts w:ascii="Helvetica" w:eastAsia="Calibri" w:hAnsi="Helvetica" w:cs="Helvetica"/>
          <w:sz w:val="22"/>
          <w:szCs w:val="22"/>
          <w:lang w:eastAsia="es-MX"/>
        </w:rPr>
      </w:pPr>
    </w:p>
    <w:p w:rsidR="00476500" w:rsidRPr="00432980" w:rsidRDefault="00476500" w:rsidP="00476500">
      <w:pPr>
        <w:jc w:val="both"/>
        <w:rPr>
          <w:rFonts w:ascii="Helvetica" w:eastAsia="Calibri" w:hAnsi="Helvetica" w:cs="Helvetica"/>
          <w:sz w:val="22"/>
          <w:szCs w:val="22"/>
        </w:rPr>
      </w:pPr>
    </w:p>
    <w:p w:rsidR="00476500" w:rsidRPr="00432980" w:rsidRDefault="00476500" w:rsidP="0047650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476500" w:rsidRPr="00432980" w:rsidRDefault="00476500" w:rsidP="00476500">
      <w:pPr>
        <w:rPr>
          <w:rFonts w:ascii="Helvetica" w:hAnsi="Helvetica" w:cs="Helvetica"/>
          <w:b/>
          <w:noProof/>
          <w:sz w:val="22"/>
          <w:szCs w:val="22"/>
          <w:u w:val="single"/>
          <w:lang w:eastAsia="es-MX"/>
        </w:rPr>
      </w:pPr>
    </w:p>
    <w:p w:rsidR="00476500" w:rsidRPr="00432980" w:rsidRDefault="00476500" w:rsidP="004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476500" w:rsidRPr="00432980" w:rsidRDefault="00476500" w:rsidP="00476500">
      <w:pPr>
        <w:jc w:val="center"/>
        <w:rPr>
          <w:rFonts w:ascii="Helvetica" w:hAnsi="Helvetica" w:cs="Helvetica"/>
          <w:b/>
          <w:noProof/>
          <w:sz w:val="22"/>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76500" w:rsidRPr="00432980" w:rsidRDefault="00476500" w:rsidP="00476500">
      <w:pPr>
        <w:pStyle w:val="Textoindependiente"/>
        <w:rPr>
          <w:rFonts w:ascii="Helvetica" w:hAnsi="Helvetica" w:cs="Helvetica"/>
          <w:b/>
          <w:noProof/>
          <w:szCs w:val="22"/>
          <w:u w:val="single"/>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476500" w:rsidRPr="00432980" w:rsidRDefault="00476500" w:rsidP="00476500">
      <w:pPr>
        <w:pStyle w:val="Textoindependiente"/>
        <w:jc w:val="center"/>
        <w:rPr>
          <w:rFonts w:ascii="Helvetica" w:hAnsi="Helvetica" w:cs="Helvetica"/>
          <w:noProof/>
          <w:szCs w:val="22"/>
          <w:lang w:eastAsia="es-MX"/>
        </w:rPr>
      </w:pPr>
    </w:p>
    <w:p w:rsidR="00476500" w:rsidRPr="00432980" w:rsidRDefault="00476500" w:rsidP="004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476500" w:rsidRPr="00432980" w:rsidRDefault="00476500" w:rsidP="004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476500" w:rsidRPr="00432980" w:rsidRDefault="00476500" w:rsidP="004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476500" w:rsidRPr="00432980" w:rsidRDefault="00476500" w:rsidP="0047650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476500" w:rsidRPr="00432980" w:rsidRDefault="00476500" w:rsidP="00476500">
      <w:pPr>
        <w:rPr>
          <w:rFonts w:ascii="Helvetica" w:hAnsi="Helvetica" w:cs="Helvetica"/>
          <w:b/>
          <w:noProof/>
          <w:sz w:val="22"/>
          <w:szCs w:val="22"/>
          <w:u w:val="single"/>
          <w:lang w:eastAsia="es-MX"/>
        </w:rPr>
      </w:pPr>
    </w:p>
    <w:p w:rsidR="00476500" w:rsidRPr="00432980" w:rsidRDefault="00476500" w:rsidP="0047650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76500" w:rsidRPr="0043298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DE PROPOSICIONES</w:t>
      </w:r>
    </w:p>
    <w:p w:rsidR="00476500" w:rsidRPr="00432980" w:rsidRDefault="00476500" w:rsidP="00476500">
      <w:pPr>
        <w:ind w:left="360"/>
        <w:jc w:val="both"/>
        <w:rPr>
          <w:rFonts w:ascii="Helvetica" w:hAnsi="Helvetica" w:cs="Helvetica"/>
          <w:b/>
          <w:sz w:val="22"/>
          <w:szCs w:val="22"/>
        </w:rPr>
      </w:pPr>
      <w:r w:rsidRPr="00432980">
        <w:rPr>
          <w:rFonts w:ascii="Helvetica" w:hAnsi="Helvetica" w:cs="Helvetica"/>
          <w:b/>
          <w:sz w:val="22"/>
          <w:szCs w:val="22"/>
        </w:rPr>
        <w:tab/>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PROCEDIMIENTO:</w:t>
      </w:r>
    </w:p>
    <w:p w:rsidR="00476500" w:rsidRPr="00432980" w:rsidRDefault="00476500" w:rsidP="0047650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476500" w:rsidRPr="00432980" w:rsidRDefault="00476500" w:rsidP="0047650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476500" w:rsidRPr="00432980" w:rsidRDefault="00476500" w:rsidP="0047650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76500" w:rsidRPr="00432980" w:rsidRDefault="00476500" w:rsidP="004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476500" w:rsidRPr="00432980" w:rsidRDefault="00476500" w:rsidP="004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476500" w:rsidRPr="00EC3F98" w:rsidRDefault="00476500" w:rsidP="0047650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476500" w:rsidRPr="00432980" w:rsidRDefault="00476500" w:rsidP="004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476500" w:rsidRPr="00432980" w:rsidRDefault="00476500" w:rsidP="004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476500" w:rsidRPr="00432980" w:rsidRDefault="00476500" w:rsidP="00476500">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476500" w:rsidRPr="00432980" w:rsidRDefault="00476500" w:rsidP="00476500">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476500" w:rsidRPr="00432980" w:rsidRDefault="00476500" w:rsidP="004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476500" w:rsidRPr="00432980" w:rsidRDefault="00476500" w:rsidP="0047650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476500" w:rsidRPr="00432980" w:rsidRDefault="00476500" w:rsidP="00476500">
      <w:pPr>
        <w:ind w:left="360"/>
        <w:jc w:val="both"/>
        <w:rPr>
          <w:rFonts w:ascii="Helvetica" w:hAnsi="Helvetica" w:cs="Helvetica"/>
          <w:b/>
          <w:sz w:val="22"/>
          <w:szCs w:val="22"/>
          <w:u w:val="single"/>
        </w:rPr>
      </w:pPr>
    </w:p>
    <w:p w:rsidR="00476500" w:rsidRPr="00432980" w:rsidRDefault="00476500" w:rsidP="00476500">
      <w:pPr>
        <w:jc w:val="center"/>
        <w:rPr>
          <w:rFonts w:ascii="Helvetica" w:hAnsi="Helvetica" w:cs="Helvetica"/>
          <w:sz w:val="22"/>
          <w:szCs w:val="22"/>
        </w:rPr>
      </w:pPr>
      <w:r w:rsidRPr="00432980">
        <w:rPr>
          <w:rFonts w:ascii="Helvetica" w:hAnsi="Helvetica" w:cs="Helvetica"/>
          <w:b/>
          <w:sz w:val="22"/>
          <w:szCs w:val="22"/>
        </w:rPr>
        <w:t>14. ACTO DE FALLO.</w:t>
      </w:r>
    </w:p>
    <w:p w:rsidR="00476500" w:rsidRPr="00432980" w:rsidRDefault="00476500" w:rsidP="00476500">
      <w:pPr>
        <w:ind w:left="360"/>
        <w:jc w:val="both"/>
        <w:rPr>
          <w:rFonts w:ascii="Helvetica" w:hAnsi="Helvetica" w:cs="Helvetica"/>
          <w:sz w:val="22"/>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476500" w:rsidRPr="00432980" w:rsidRDefault="00476500" w:rsidP="00476500">
      <w:pPr>
        <w:pStyle w:val="Estilo"/>
        <w:rPr>
          <w:rFonts w:ascii="Helvetica" w:hAnsi="Helvetica" w:cs="Helvetica"/>
          <w:sz w:val="22"/>
        </w:rPr>
      </w:pPr>
    </w:p>
    <w:p w:rsidR="00476500" w:rsidRPr="00432980" w:rsidRDefault="00476500" w:rsidP="0047650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476500" w:rsidRPr="00432980" w:rsidRDefault="00476500" w:rsidP="0047650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476500" w:rsidRPr="00432980" w:rsidRDefault="00476500" w:rsidP="00476500">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476500" w:rsidRPr="00432980" w:rsidRDefault="00476500" w:rsidP="0047650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476500" w:rsidRPr="00432980" w:rsidRDefault="00476500" w:rsidP="0047650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476500" w:rsidRPr="00432980" w:rsidRDefault="00476500" w:rsidP="0047650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476500" w:rsidRPr="00432980" w:rsidRDefault="00476500" w:rsidP="0047650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76500" w:rsidRPr="00432980" w:rsidRDefault="00476500" w:rsidP="004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476500" w:rsidRPr="00432980" w:rsidRDefault="00476500" w:rsidP="004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476500" w:rsidRPr="00432980" w:rsidRDefault="00476500" w:rsidP="0047650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476500" w:rsidRPr="00432980" w:rsidRDefault="00476500" w:rsidP="0047650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76500" w:rsidRPr="00432980" w:rsidRDefault="00476500" w:rsidP="0047650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476500" w:rsidRPr="00432980" w:rsidRDefault="00476500" w:rsidP="00476500">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476500" w:rsidRPr="00432980" w:rsidRDefault="00476500" w:rsidP="0047650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476500" w:rsidRDefault="00476500" w:rsidP="0047650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476500" w:rsidRPr="00432980" w:rsidRDefault="00476500" w:rsidP="00476500">
      <w:pPr>
        <w:pStyle w:val="Estilo"/>
        <w:rPr>
          <w:rFonts w:ascii="Helvetica" w:hAnsi="Helvetica" w:cs="Helvetica"/>
          <w:sz w:val="22"/>
        </w:rPr>
      </w:pPr>
    </w:p>
    <w:p w:rsidR="00476500" w:rsidRPr="00A7025E" w:rsidRDefault="00476500" w:rsidP="0047650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476500" w:rsidRPr="00432980" w:rsidRDefault="00476500" w:rsidP="0047650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476500" w:rsidRPr="00432980" w:rsidRDefault="00476500" w:rsidP="0047650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76500" w:rsidRPr="00432980" w:rsidRDefault="00476500" w:rsidP="0047650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76500" w:rsidRPr="00432980" w:rsidRDefault="00476500" w:rsidP="00476500">
      <w:pPr>
        <w:pStyle w:val="Estilo"/>
        <w:tabs>
          <w:tab w:val="left" w:pos="65"/>
        </w:tabs>
        <w:rPr>
          <w:rFonts w:ascii="Helvetica" w:hAnsi="Helvetica" w:cs="Helvetica"/>
          <w:noProof/>
          <w:sz w:val="22"/>
          <w:lang w:eastAsia="es-MX"/>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16. TRABAJOS DE SUPERVISIÓN.</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476500" w:rsidRPr="00432980" w:rsidRDefault="00476500" w:rsidP="00476500">
      <w:pPr>
        <w:ind w:left="360"/>
        <w:jc w:val="both"/>
        <w:rPr>
          <w:rFonts w:ascii="Helvetica" w:hAnsi="Helvetica" w:cs="Helvetica"/>
          <w:b/>
          <w:sz w:val="22"/>
          <w:szCs w:val="22"/>
        </w:rPr>
      </w:pPr>
    </w:p>
    <w:p w:rsidR="00476500" w:rsidRDefault="00476500" w:rsidP="0047650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p>
    <w:p w:rsidR="00476500" w:rsidRPr="00432980" w:rsidRDefault="00476500" w:rsidP="00476500">
      <w:pPr>
        <w:jc w:val="both"/>
        <w:rPr>
          <w:rFonts w:ascii="Helvetica" w:hAnsi="Helvetica" w:cs="Helvetica"/>
          <w:b/>
          <w:sz w:val="22"/>
          <w:szCs w:val="22"/>
        </w:rPr>
      </w:pPr>
    </w:p>
    <w:p w:rsidR="00476500" w:rsidRDefault="00476500" w:rsidP="004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476500" w:rsidRPr="00432980" w:rsidRDefault="00476500" w:rsidP="00476500">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476500" w:rsidRPr="00432980" w:rsidRDefault="00476500" w:rsidP="00476500">
      <w:pPr>
        <w:pStyle w:val="Ttulo2"/>
        <w:ind w:firstLine="360"/>
        <w:rPr>
          <w:rFonts w:ascii="Helvetica" w:hAnsi="Helvetica" w:cs="Helvetica"/>
          <w:b w:val="0"/>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476500" w:rsidRPr="00432980" w:rsidRDefault="00476500" w:rsidP="00476500">
      <w:pPr>
        <w:jc w:val="both"/>
        <w:rPr>
          <w:rFonts w:ascii="Helvetica" w:hAnsi="Helvetica" w:cs="Helvetica"/>
          <w:sz w:val="22"/>
          <w:szCs w:val="22"/>
          <w:u w:val="single"/>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476500" w:rsidRPr="00432980" w:rsidRDefault="00476500" w:rsidP="00476500">
      <w:pPr>
        <w:jc w:val="both"/>
        <w:rPr>
          <w:rFonts w:ascii="Helvetica" w:hAnsi="Helvetica" w:cs="Helvetica"/>
          <w:b/>
          <w:sz w:val="22"/>
          <w:szCs w:val="22"/>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476500" w:rsidRPr="00432980" w:rsidRDefault="00476500" w:rsidP="00476500">
      <w:pPr>
        <w:ind w:left="360"/>
        <w:jc w:val="both"/>
        <w:rPr>
          <w:rFonts w:ascii="Helvetica" w:hAnsi="Helvetica" w:cs="Helvetica"/>
          <w:b/>
          <w:sz w:val="22"/>
          <w:szCs w:val="22"/>
        </w:rPr>
      </w:pPr>
    </w:p>
    <w:p w:rsidR="00476500" w:rsidRPr="00432980" w:rsidRDefault="00476500" w:rsidP="004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476500" w:rsidRPr="00432980" w:rsidRDefault="00476500" w:rsidP="004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476500" w:rsidRPr="00432980" w:rsidRDefault="00476500" w:rsidP="0047650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476500" w:rsidRPr="00432980" w:rsidRDefault="00476500" w:rsidP="00476500">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476500" w:rsidRPr="00432980" w:rsidRDefault="00476500" w:rsidP="0047650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476500" w:rsidRPr="00432980" w:rsidRDefault="00476500" w:rsidP="00476500">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476500" w:rsidRPr="00432980" w:rsidRDefault="00476500" w:rsidP="00476500">
      <w:pPr>
        <w:ind w:left="350"/>
        <w:jc w:val="both"/>
        <w:rPr>
          <w:rFonts w:ascii="Helvetica" w:hAnsi="Helvetica" w:cs="Helvetica"/>
          <w:sz w:val="22"/>
          <w:szCs w:val="22"/>
        </w:rPr>
      </w:pP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47650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7650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p>
    <w:p w:rsidR="0047650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47650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476500" w:rsidRPr="00432980" w:rsidRDefault="00476500" w:rsidP="0047650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476500" w:rsidRPr="00432980" w:rsidRDefault="00476500" w:rsidP="00476500">
      <w:pPr>
        <w:ind w:left="720"/>
        <w:jc w:val="both"/>
        <w:rPr>
          <w:rFonts w:ascii="Helvetica" w:hAnsi="Helvetica" w:cs="Helvetica"/>
          <w:sz w:val="22"/>
          <w:szCs w:val="22"/>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476500" w:rsidRPr="00432980" w:rsidRDefault="00476500" w:rsidP="004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76500" w:rsidRPr="00432980" w:rsidRDefault="00476500" w:rsidP="004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476500" w:rsidRPr="00432980" w:rsidRDefault="00476500" w:rsidP="0047650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76500" w:rsidRPr="00432980" w:rsidRDefault="00476500" w:rsidP="00476500">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476500" w:rsidRDefault="00476500" w:rsidP="004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476500" w:rsidRPr="00432980" w:rsidRDefault="00476500" w:rsidP="00476500">
      <w:pPr>
        <w:rPr>
          <w:rFonts w:ascii="Helvetica" w:hAnsi="Helvetica" w:cs="Helvetica"/>
          <w:b/>
          <w:sz w:val="22"/>
          <w:szCs w:val="22"/>
        </w:rPr>
      </w:pPr>
    </w:p>
    <w:p w:rsidR="0047650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476500" w:rsidRDefault="00476500" w:rsidP="00476500">
      <w:pPr>
        <w:pStyle w:val="Textoindependiente"/>
        <w:jc w:val="center"/>
        <w:rPr>
          <w:rFonts w:ascii="Helvetica" w:hAnsi="Helvetica" w:cs="Helvetica"/>
          <w:b/>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476500" w:rsidRPr="00432980" w:rsidRDefault="00476500" w:rsidP="0047650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476500" w:rsidRPr="00432980" w:rsidRDefault="00476500" w:rsidP="0047650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476500" w:rsidRPr="00432980" w:rsidRDefault="00476500" w:rsidP="004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476500" w:rsidRDefault="00476500" w:rsidP="004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476500" w:rsidRPr="00432980" w:rsidRDefault="00476500" w:rsidP="0047650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476500" w:rsidRPr="00432980" w:rsidRDefault="00476500" w:rsidP="004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76500" w:rsidRPr="00432980" w:rsidRDefault="00476500" w:rsidP="004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476500" w:rsidRPr="00432980" w:rsidRDefault="00476500" w:rsidP="0047650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476500" w:rsidRPr="00432980" w:rsidRDefault="00476500" w:rsidP="00476500">
      <w:pPr>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28. IMPUESTOS Y DERECHOS.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29. ANTICIPOS.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476500" w:rsidRPr="00432980" w:rsidRDefault="00476500" w:rsidP="00476500">
      <w:pPr>
        <w:jc w:val="both"/>
        <w:rPr>
          <w:rFonts w:ascii="Helvetica" w:hAnsi="Helvetica" w:cs="Helvetica"/>
          <w:bCs/>
          <w:noProof/>
          <w:sz w:val="22"/>
          <w:szCs w:val="22"/>
          <w:lang w:eastAsia="es-MX"/>
        </w:rPr>
      </w:pPr>
    </w:p>
    <w:p w:rsidR="00476500" w:rsidRPr="00432980" w:rsidRDefault="00476500" w:rsidP="0047650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30. SITUACIONES NO PREVISTAS.</w:t>
      </w:r>
    </w:p>
    <w:p w:rsidR="00476500" w:rsidRPr="00432980" w:rsidRDefault="00476500" w:rsidP="00476500">
      <w:pPr>
        <w:pStyle w:val="Sangra2detindependiente"/>
        <w:spacing w:after="0" w:line="240" w:lineRule="auto"/>
        <w:rPr>
          <w:rFonts w:ascii="Helvetica" w:hAnsi="Helvetica" w:cs="Helvetica"/>
          <w:b/>
          <w:sz w:val="22"/>
          <w:szCs w:val="22"/>
        </w:rPr>
      </w:pPr>
    </w:p>
    <w:p w:rsidR="00476500" w:rsidRPr="00432980" w:rsidRDefault="00476500" w:rsidP="0047650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476500" w:rsidRPr="00432980" w:rsidRDefault="00476500" w:rsidP="00476500">
      <w:pPr>
        <w:rPr>
          <w:rFonts w:ascii="Helvetica" w:hAnsi="Helvetica" w:cs="Helvetica"/>
          <w:b/>
          <w:sz w:val="22"/>
          <w:szCs w:val="22"/>
        </w:rPr>
      </w:pPr>
    </w:p>
    <w:p w:rsidR="00476500" w:rsidRPr="00432980" w:rsidRDefault="00476500" w:rsidP="00476500">
      <w:pPr>
        <w:pStyle w:val="Estilo"/>
        <w:jc w:val="center"/>
        <w:rPr>
          <w:rFonts w:ascii="Helvetica" w:hAnsi="Helvetica" w:cs="Helvetica"/>
          <w:b/>
          <w:sz w:val="22"/>
        </w:rPr>
      </w:pPr>
      <w:r w:rsidRPr="00432980">
        <w:rPr>
          <w:rFonts w:ascii="Helvetica" w:hAnsi="Helvetica" w:cs="Helvetica"/>
          <w:b/>
          <w:sz w:val="22"/>
        </w:rPr>
        <w:t>31. INCONFORMIDADES Y CONCILIACIÓN.</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32. SANCIONES.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476500" w:rsidRPr="00432980" w:rsidRDefault="00476500" w:rsidP="00476500">
      <w:pPr>
        <w:jc w:val="both"/>
        <w:rPr>
          <w:rFonts w:ascii="Helvetica" w:hAnsi="Helvetica" w:cs="Helvetica"/>
          <w:sz w:val="22"/>
          <w:szCs w:val="22"/>
          <w:u w:val="single"/>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76500" w:rsidRPr="00432980" w:rsidRDefault="00476500" w:rsidP="00476500">
      <w:pPr>
        <w:jc w:val="both"/>
        <w:rPr>
          <w:rFonts w:ascii="Helvetica" w:hAnsi="Helvetica" w:cs="Helvetica"/>
          <w:noProof/>
          <w:sz w:val="22"/>
          <w:szCs w:val="22"/>
          <w:lang w:eastAsia="es-MX"/>
        </w:rPr>
      </w:pPr>
    </w:p>
    <w:p w:rsidR="00476500" w:rsidRPr="00432980" w:rsidRDefault="00476500" w:rsidP="0047650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476500" w:rsidRPr="00432980" w:rsidRDefault="00476500" w:rsidP="004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476500" w:rsidRDefault="00476500" w:rsidP="0047650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476500" w:rsidRDefault="00476500" w:rsidP="0047650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A7025E" w:rsidRDefault="00476500" w:rsidP="00476500">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476500" w:rsidRPr="00432980" w:rsidRDefault="00476500" w:rsidP="00476500">
      <w:pPr>
        <w:pStyle w:val="Textoindependiente"/>
        <w:ind w:left="360"/>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476500" w:rsidRPr="00432980" w:rsidRDefault="00476500" w:rsidP="00476500">
      <w:pPr>
        <w:jc w:val="both"/>
        <w:rPr>
          <w:rFonts w:ascii="Helvetica" w:hAnsi="Helvetica" w:cs="Helvetica"/>
          <w:b/>
          <w:sz w:val="22"/>
          <w:szCs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476500" w:rsidRPr="00432980" w:rsidRDefault="00476500" w:rsidP="0047650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476500" w:rsidRPr="00432980" w:rsidRDefault="00476500" w:rsidP="0047650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476500" w:rsidRPr="00432980" w:rsidRDefault="00476500" w:rsidP="0047650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476500" w:rsidRPr="00432980" w:rsidRDefault="00476500" w:rsidP="00476500">
      <w:pPr>
        <w:pStyle w:val="Estilo"/>
        <w:rPr>
          <w:rFonts w:ascii="Helvetica" w:hAnsi="Helvetica" w:cs="Helvetica"/>
          <w:sz w:val="22"/>
        </w:rPr>
      </w:pPr>
    </w:p>
    <w:p w:rsidR="00476500" w:rsidRDefault="00476500" w:rsidP="0047650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47650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76500" w:rsidRPr="0043298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476500" w:rsidRPr="00432980" w:rsidRDefault="00476500" w:rsidP="00476500">
      <w:pPr>
        <w:jc w:val="both"/>
        <w:rPr>
          <w:rFonts w:ascii="Helvetica" w:hAnsi="Helvetica" w:cs="Helvetica"/>
          <w:b/>
          <w:sz w:val="22"/>
          <w:szCs w:val="22"/>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476500" w:rsidRPr="0043298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476500" w:rsidRPr="0043298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432980" w:rsidRDefault="00476500" w:rsidP="0047650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476500" w:rsidRPr="00432980" w:rsidRDefault="00476500" w:rsidP="00476500">
      <w:pPr>
        <w:pStyle w:val="Estilo"/>
        <w:rPr>
          <w:rFonts w:ascii="Helvetica" w:hAnsi="Helvetica" w:cs="Helvetica"/>
          <w:sz w:val="22"/>
        </w:rPr>
      </w:pPr>
    </w:p>
    <w:p w:rsidR="00476500" w:rsidRPr="00432980" w:rsidRDefault="00476500" w:rsidP="0047650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76500" w:rsidRPr="00432980" w:rsidRDefault="00476500" w:rsidP="00476500">
      <w:pPr>
        <w:ind w:right="49"/>
        <w:jc w:val="both"/>
        <w:rPr>
          <w:rFonts w:ascii="Helvetica" w:hAnsi="Helvetica" w:cs="Helvetica"/>
          <w:sz w:val="22"/>
          <w:szCs w:val="22"/>
          <w:u w:val="single"/>
        </w:rPr>
      </w:pPr>
    </w:p>
    <w:p w:rsidR="00476500" w:rsidRPr="00432980" w:rsidRDefault="00476500" w:rsidP="0047650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476500" w:rsidRPr="00432980" w:rsidRDefault="00476500" w:rsidP="00476500">
      <w:pPr>
        <w:ind w:right="49"/>
        <w:jc w:val="both"/>
        <w:rPr>
          <w:rFonts w:ascii="Helvetica" w:hAnsi="Helvetica" w:cs="Helvetica"/>
          <w:sz w:val="22"/>
          <w:szCs w:val="22"/>
        </w:rPr>
      </w:pPr>
    </w:p>
    <w:p w:rsidR="00476500" w:rsidRDefault="00476500" w:rsidP="00476500">
      <w:pPr>
        <w:pStyle w:val="Textoindependiente"/>
        <w:jc w:val="center"/>
        <w:rPr>
          <w:rFonts w:ascii="Helvetica" w:hAnsi="Helvetica" w:cs="Helvetica"/>
          <w:b/>
          <w:noProof/>
          <w:szCs w:val="22"/>
          <w:lang w:eastAsia="es-MX"/>
        </w:rPr>
      </w:pPr>
    </w:p>
    <w:p w:rsidR="00476500" w:rsidRPr="00432980" w:rsidRDefault="00476500" w:rsidP="0047650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476500" w:rsidRPr="00432980" w:rsidRDefault="00476500" w:rsidP="0047650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37. DEFECTOS Y VICIOS OCULTOS.</w:t>
      </w:r>
    </w:p>
    <w:p w:rsidR="00476500" w:rsidRPr="00432980" w:rsidRDefault="00476500" w:rsidP="00476500">
      <w:pPr>
        <w:pStyle w:val="Ttulo2"/>
        <w:rPr>
          <w:rFonts w:ascii="Helvetica" w:hAnsi="Helvetica" w:cs="Helvetica"/>
          <w:szCs w:val="22"/>
        </w:rPr>
      </w:pPr>
    </w:p>
    <w:p w:rsidR="00476500" w:rsidRPr="00432980" w:rsidRDefault="00476500" w:rsidP="0047650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476500" w:rsidRPr="00432980" w:rsidRDefault="00476500" w:rsidP="00476500">
      <w:pPr>
        <w:pStyle w:val="Sangradetextonormal"/>
        <w:spacing w:after="0"/>
        <w:ind w:left="0"/>
        <w:rPr>
          <w:rFonts w:ascii="Helvetica" w:hAnsi="Helvetica" w:cs="Helvetica"/>
          <w:sz w:val="22"/>
          <w:szCs w:val="22"/>
          <w:lang w:val="es-MX"/>
        </w:rPr>
      </w:pPr>
    </w:p>
    <w:p w:rsidR="00476500" w:rsidRPr="00432980" w:rsidRDefault="00476500" w:rsidP="0047650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76500" w:rsidRPr="00432980" w:rsidRDefault="00476500" w:rsidP="004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476500" w:rsidRPr="00432980" w:rsidRDefault="00476500" w:rsidP="004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476500" w:rsidRPr="00432980" w:rsidRDefault="00476500" w:rsidP="0047650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476500" w:rsidRPr="0043298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476500" w:rsidRDefault="00476500" w:rsidP="00476500">
      <w:pPr>
        <w:pStyle w:val="Textoindependiente"/>
        <w:jc w:val="center"/>
        <w:rPr>
          <w:rFonts w:ascii="Helvetica" w:hAnsi="Helvetica" w:cs="Helvetica"/>
          <w:b/>
          <w:noProof/>
          <w:szCs w:val="22"/>
          <w:lang w:eastAsia="es-MX"/>
        </w:rPr>
      </w:pPr>
    </w:p>
    <w:p w:rsidR="00476500" w:rsidRDefault="00476500" w:rsidP="00476500">
      <w:pPr>
        <w:pStyle w:val="Textoindependiente"/>
        <w:jc w:val="center"/>
        <w:rPr>
          <w:rFonts w:ascii="Helvetica" w:hAnsi="Helvetica" w:cs="Helvetica"/>
          <w:b/>
          <w:noProof/>
          <w:szCs w:val="22"/>
          <w:lang w:eastAsia="es-MX"/>
        </w:rPr>
      </w:pPr>
    </w:p>
    <w:p w:rsidR="0047650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476500" w:rsidRDefault="00476500" w:rsidP="00476500">
      <w:pPr>
        <w:pStyle w:val="Textoindependiente"/>
        <w:jc w:val="center"/>
        <w:rPr>
          <w:rFonts w:ascii="Helvetica" w:hAnsi="Helvetica" w:cs="Helvetica"/>
          <w:b/>
          <w:noProof/>
          <w:szCs w:val="22"/>
          <w:lang w:eastAsia="es-MX"/>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476500" w:rsidRPr="00432980" w:rsidRDefault="00476500" w:rsidP="0047650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476500" w:rsidRPr="00432980" w:rsidTr="00476500">
        <w:trPr>
          <w:trHeight w:val="285"/>
          <w:jc w:val="center"/>
        </w:trPr>
        <w:tc>
          <w:tcPr>
            <w:tcW w:w="1574" w:type="pct"/>
          </w:tcPr>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476500" w:rsidRPr="00432980" w:rsidTr="00476500">
        <w:trPr>
          <w:trHeight w:val="290"/>
          <w:jc w:val="center"/>
        </w:trPr>
        <w:tc>
          <w:tcPr>
            <w:tcW w:w="1574" w:type="pct"/>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3% tres por ciento</w:t>
            </w:r>
          </w:p>
        </w:tc>
      </w:tr>
      <w:tr w:rsidR="00476500" w:rsidRPr="00432980" w:rsidTr="00476500">
        <w:trPr>
          <w:trHeight w:val="256"/>
          <w:jc w:val="center"/>
        </w:trPr>
        <w:tc>
          <w:tcPr>
            <w:tcW w:w="1574" w:type="pct"/>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6% seis por ciento</w:t>
            </w:r>
          </w:p>
        </w:tc>
      </w:tr>
      <w:tr w:rsidR="00476500" w:rsidRPr="00432980" w:rsidTr="00476500">
        <w:trPr>
          <w:trHeight w:val="217"/>
          <w:jc w:val="center"/>
        </w:trPr>
        <w:tc>
          <w:tcPr>
            <w:tcW w:w="1574" w:type="pct"/>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10% diez por ciento</w:t>
            </w:r>
          </w:p>
        </w:tc>
      </w:tr>
      <w:tr w:rsidR="00476500" w:rsidRPr="00432980" w:rsidTr="00476500">
        <w:trPr>
          <w:trHeight w:val="320"/>
          <w:jc w:val="center"/>
        </w:trPr>
        <w:tc>
          <w:tcPr>
            <w:tcW w:w="1574" w:type="pct"/>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476500" w:rsidRPr="00432980" w:rsidRDefault="00476500" w:rsidP="00476500">
      <w:pPr>
        <w:jc w:val="both"/>
        <w:rPr>
          <w:rFonts w:ascii="Helvetica" w:hAnsi="Helvetica" w:cs="Helvetica"/>
          <w:iCs/>
          <w:sz w:val="22"/>
          <w:szCs w:val="22"/>
        </w:rPr>
      </w:pPr>
    </w:p>
    <w:p w:rsidR="00476500" w:rsidRPr="00432980" w:rsidRDefault="00476500" w:rsidP="0047650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476500" w:rsidRPr="00432980" w:rsidRDefault="00476500" w:rsidP="00476500">
      <w:pPr>
        <w:pStyle w:val="Textoindependiente"/>
        <w:rPr>
          <w:rFonts w:ascii="Helvetica" w:hAnsi="Helvetica" w:cs="Helvetica"/>
          <w:noProof/>
          <w:szCs w:val="22"/>
          <w:lang w:val="es-ES_tradnl" w:eastAsia="es-MX"/>
        </w:rPr>
      </w:pPr>
    </w:p>
    <w:p w:rsidR="00476500" w:rsidRPr="00432980" w:rsidRDefault="00476500" w:rsidP="0047650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476500" w:rsidRPr="00432980" w:rsidRDefault="00476500" w:rsidP="00476500">
      <w:pPr>
        <w:pStyle w:val="Textoindependiente"/>
        <w:rPr>
          <w:rFonts w:ascii="Helvetica" w:hAnsi="Helvetica" w:cs="Helvetica"/>
          <w:b/>
          <w:noProof/>
          <w:szCs w:val="22"/>
          <w:u w:val="single"/>
          <w:lang w:eastAsia="es-MX"/>
        </w:rPr>
      </w:pPr>
    </w:p>
    <w:p w:rsidR="0047650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476500" w:rsidRPr="00432980" w:rsidTr="0047650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476500" w:rsidRPr="00432980" w:rsidTr="00476500">
        <w:tc>
          <w:tcPr>
            <w:tcW w:w="584"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Tope Máximo Combinado*</w:t>
            </w:r>
          </w:p>
        </w:tc>
      </w:tr>
      <w:tr w:rsidR="00476500" w:rsidRPr="00432980" w:rsidTr="00476500">
        <w:tc>
          <w:tcPr>
            <w:tcW w:w="584"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4.6</w:t>
            </w:r>
          </w:p>
        </w:tc>
      </w:tr>
      <w:tr w:rsidR="00476500" w:rsidRPr="00432980" w:rsidTr="0047650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76500" w:rsidRPr="00432980" w:rsidRDefault="00476500" w:rsidP="00476500">
            <w:pPr>
              <w:jc w:val="both"/>
              <w:rPr>
                <w:rFonts w:ascii="Helvetica" w:hAnsi="Helvetica" w:cs="Helvetica"/>
                <w:b/>
                <w:sz w:val="22"/>
                <w:szCs w:val="22"/>
              </w:rPr>
            </w:pPr>
          </w:p>
        </w:tc>
      </w:tr>
      <w:tr w:rsidR="00476500" w:rsidRPr="00432980" w:rsidTr="0047650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93</w:t>
            </w:r>
          </w:p>
        </w:tc>
      </w:tr>
      <w:tr w:rsidR="00476500" w:rsidRPr="00432980" w:rsidTr="0047650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95</w:t>
            </w:r>
          </w:p>
        </w:tc>
      </w:tr>
      <w:tr w:rsidR="00476500" w:rsidRPr="00432980" w:rsidTr="0047650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76500" w:rsidRPr="00432980" w:rsidRDefault="00476500" w:rsidP="00476500">
            <w:pPr>
              <w:jc w:val="both"/>
              <w:rPr>
                <w:rFonts w:ascii="Helvetica" w:hAnsi="Helvetica" w:cs="Helvetica"/>
                <w:b/>
                <w:sz w:val="22"/>
                <w:szCs w:val="22"/>
              </w:rPr>
            </w:pPr>
          </w:p>
        </w:tc>
      </w:tr>
      <w:tr w:rsidR="00476500" w:rsidRPr="00432980" w:rsidTr="0047650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235</w:t>
            </w:r>
          </w:p>
        </w:tc>
      </w:tr>
      <w:tr w:rsidR="00476500" w:rsidRPr="00432980" w:rsidTr="0047650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p>
        </w:tc>
      </w:tr>
      <w:tr w:rsidR="00476500" w:rsidRPr="00432980" w:rsidTr="0047650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250</w:t>
            </w:r>
          </w:p>
        </w:tc>
      </w:tr>
      <w:tr w:rsidR="00476500" w:rsidRPr="00432980" w:rsidTr="0047650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476500" w:rsidRPr="00432980" w:rsidRDefault="00476500" w:rsidP="00476500">
      <w:pPr>
        <w:pStyle w:val="Textoindependiente"/>
        <w:rPr>
          <w:rFonts w:ascii="Helvetica" w:hAnsi="Helvetica" w:cs="Helvetica"/>
          <w:noProof/>
          <w:szCs w:val="22"/>
          <w:lang w:val="es-ES" w:eastAsia="es-MX"/>
        </w:rPr>
      </w:pP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476500" w:rsidRPr="00432980" w:rsidRDefault="00476500" w:rsidP="00476500">
      <w:pPr>
        <w:pStyle w:val="Textoindependiente"/>
        <w:rPr>
          <w:rFonts w:ascii="Helvetica" w:hAnsi="Helvetica" w:cs="Helvetica"/>
          <w:noProof/>
          <w:szCs w:val="22"/>
          <w:lang w:eastAsia="es-MX"/>
        </w:rPr>
      </w:pPr>
    </w:p>
    <w:p w:rsidR="00476500" w:rsidRPr="00432980" w:rsidRDefault="00476500" w:rsidP="0047650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476500" w:rsidRDefault="00476500" w:rsidP="00476500">
      <w:pPr>
        <w:jc w:val="center"/>
        <w:rPr>
          <w:rFonts w:ascii="Helvetica" w:hAnsi="Helvetica" w:cs="Helvetica"/>
          <w:b/>
          <w:noProof/>
          <w:sz w:val="22"/>
          <w:szCs w:val="22"/>
          <w:lang w:eastAsia="es-MX"/>
        </w:rPr>
      </w:pPr>
      <w:bookmarkStart w:id="7" w:name="_Hlk42261790"/>
    </w:p>
    <w:p w:rsidR="00476500" w:rsidRPr="00432980" w:rsidRDefault="00476500" w:rsidP="0047650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476500" w:rsidRPr="00432980" w:rsidRDefault="00476500" w:rsidP="0047650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476500" w:rsidRPr="00432980" w:rsidRDefault="00476500" w:rsidP="00476500">
      <w:pPr>
        <w:jc w:val="both"/>
        <w:rPr>
          <w:rFonts w:ascii="Helvetica" w:hAnsi="Helvetica" w:cs="Helvetica"/>
          <w:sz w:val="22"/>
          <w:szCs w:val="22"/>
        </w:rPr>
      </w:pP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476500" w:rsidRPr="005E5056" w:rsidRDefault="00476500" w:rsidP="0047650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476500">
        <w:rPr>
          <w:rFonts w:ascii="Helvetica" w:hAnsi="Helvetica" w:cs="Helvetica"/>
          <w:sz w:val="22"/>
          <w:szCs w:val="22"/>
        </w:rPr>
        <w:t>LPLSC/27/111434/2021</w:t>
      </w:r>
    </w:p>
    <w:p w:rsidR="00476500" w:rsidRPr="005E5056" w:rsidRDefault="00476500" w:rsidP="00476500">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476500">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476500" w:rsidRPr="00E04380" w:rsidRDefault="00476500" w:rsidP="00476500">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F312A8">
        <w:rPr>
          <w:rFonts w:ascii="Helvetica" w:hAnsi="Helvetica" w:cs="Helvetica"/>
          <w:noProof/>
          <w:sz w:val="22"/>
          <w:szCs w:val="22"/>
          <w:lang w:eastAsia="es-MX"/>
        </w:rPr>
        <w:t>2</w:t>
      </w:r>
      <w:bookmarkStart w:id="16" w:name="_GoBack"/>
      <w:bookmarkEnd w:id="16"/>
      <w:r>
        <w:rPr>
          <w:rFonts w:ascii="Helvetica" w:hAnsi="Helvetica" w:cs="Helvetica"/>
          <w:noProof/>
          <w:sz w:val="22"/>
          <w:szCs w:val="22"/>
          <w:lang w:eastAsia="es-MX"/>
        </w:rPr>
        <w:t>47 Y 248</w:t>
      </w:r>
    </w:p>
    <w:p w:rsidR="00476500" w:rsidRPr="00A41476" w:rsidRDefault="00476500" w:rsidP="00476500">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7"/>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476500" w:rsidRPr="00432980" w:rsidRDefault="00476500" w:rsidP="00476500">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476500" w:rsidRPr="00BE6D1B" w:rsidRDefault="00476500" w:rsidP="00476500">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476500" w:rsidRPr="00EA3407" w:rsidRDefault="00476500" w:rsidP="00476500">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76500" w:rsidRPr="00BE6D1B" w:rsidRDefault="00476500" w:rsidP="00476500">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476500" w:rsidRPr="00BE6D1B" w:rsidRDefault="00476500" w:rsidP="00476500">
      <w:pPr>
        <w:pStyle w:val="Prrafodelista"/>
        <w:numPr>
          <w:ilvl w:val="0"/>
          <w:numId w:val="22"/>
        </w:numPr>
        <w:jc w:val="both"/>
        <w:rPr>
          <w:rFonts w:ascii="Helvetica" w:hAnsi="Helvetica" w:cs="Helvetica"/>
          <w:b/>
          <w:noProof/>
          <w:sz w:val="22"/>
          <w:szCs w:val="22"/>
          <w:lang w:eastAsia="es-MX"/>
        </w:rPr>
      </w:pPr>
      <w:bookmarkStart w:id="19"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9"/>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20" w:name="_Hlk8216912"/>
    </w:p>
    <w:p w:rsidR="00476500" w:rsidRPr="00BE6D1B" w:rsidRDefault="00476500" w:rsidP="00476500">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No se otorgaran anticipos.</w:t>
      </w:r>
    </w:p>
    <w:p w:rsidR="00476500" w:rsidRPr="00A352CF" w:rsidRDefault="00476500" w:rsidP="00476500">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476500" w:rsidRPr="00A352CF" w:rsidRDefault="00476500" w:rsidP="00476500">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476500" w:rsidRPr="00A352CF" w:rsidRDefault="00476500" w:rsidP="00476500">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A352CF">
        <w:rPr>
          <w:rFonts w:ascii="Helvetica" w:hAnsi="Helvetica" w:cs="Helvetica"/>
          <w:noProof/>
          <w:sz w:val="22"/>
          <w:szCs w:val="22"/>
          <w:lang w:val="es-ES" w:eastAsia="es-MX"/>
        </w:rPr>
        <w:t xml:space="preserve"> dias naturales posteriores a la firma de contrato de ambas partes</w:t>
      </w:r>
    </w:p>
    <w:p w:rsidR="00476500" w:rsidRPr="00A352CF" w:rsidRDefault="00476500" w:rsidP="00476500">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1" w:name="_Hlk8216684"/>
      <w:r w:rsidRPr="00A352CF">
        <w:rPr>
          <w:rFonts w:ascii="Helvetica" w:hAnsi="Helvetica" w:cs="Helvetica"/>
          <w:b/>
          <w:noProof/>
          <w:sz w:val="22"/>
          <w:szCs w:val="22"/>
          <w:u w:val="single"/>
          <w:lang w:eastAsia="es-MX"/>
        </w:rPr>
        <w:t>MODALIDAD DE CONTRATO</w:t>
      </w:r>
      <w:bookmarkEnd w:id="21"/>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476500" w:rsidRPr="00211330" w:rsidRDefault="00476500" w:rsidP="00476500">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BF7DE7">
        <w:rPr>
          <w:rFonts w:ascii="Helvetica" w:hAnsi="Helvetica" w:cs="Helvetica"/>
          <w:noProof/>
          <w:sz w:val="22"/>
          <w:szCs w:val="22"/>
          <w:lang w:eastAsia="es-MX"/>
        </w:rPr>
        <w:t>SERVICIOS</w:t>
      </w:r>
      <w:r w:rsidRPr="00211330">
        <w:rPr>
          <w:rFonts w:ascii="Helvetica" w:hAnsi="Helvetica" w:cs="Helvetica"/>
          <w:noProof/>
          <w:sz w:val="22"/>
          <w:szCs w:val="22"/>
          <w:lang w:eastAsia="es-MX"/>
        </w:rPr>
        <w:t>.</w:t>
      </w:r>
    </w:p>
    <w:p w:rsidR="00476500" w:rsidRPr="00211330" w:rsidRDefault="00476500" w:rsidP="00476500">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476500" w:rsidRDefault="00476500" w:rsidP="00476500">
      <w:pPr>
        <w:pStyle w:val="Prrafodelista"/>
        <w:ind w:left="360"/>
        <w:jc w:val="both"/>
        <w:rPr>
          <w:rFonts w:ascii="Helvetica" w:hAnsi="Helvetica" w:cs="Helvetica"/>
          <w:sz w:val="22"/>
          <w:szCs w:val="22"/>
        </w:rPr>
      </w:pPr>
    </w:p>
    <w:p w:rsidR="00476500" w:rsidRPr="005A6742" w:rsidRDefault="00476500" w:rsidP="0047650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476500" w:rsidRDefault="00476500" w:rsidP="00476500">
      <w:pPr>
        <w:contextualSpacing/>
        <w:jc w:val="center"/>
        <w:rPr>
          <w:rFonts w:ascii="Helvetica" w:hAnsi="Helvetica" w:cs="Helvetica"/>
          <w:b/>
          <w:noProof/>
          <w:sz w:val="22"/>
          <w:szCs w:val="22"/>
          <w:lang w:eastAsia="es-MX"/>
        </w:rPr>
      </w:pPr>
    </w:p>
    <w:p w:rsidR="00476500" w:rsidRPr="00432980" w:rsidRDefault="00476500" w:rsidP="0047650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476500" w:rsidRPr="00432980" w:rsidRDefault="00476500" w:rsidP="0047650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476500" w:rsidRPr="00432980" w:rsidRDefault="00476500" w:rsidP="0047650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476500" w:rsidRDefault="00476500" w:rsidP="00476500">
      <w:pPr>
        <w:ind w:left="851"/>
        <w:jc w:val="center"/>
        <w:rPr>
          <w:rFonts w:ascii="Helvetica" w:eastAsia="Calibri" w:hAnsi="Helvetica" w:cs="Helvetica"/>
          <w:b/>
          <w:sz w:val="22"/>
          <w:szCs w:val="22"/>
          <w:u w:val="single"/>
        </w:rPr>
      </w:pPr>
    </w:p>
    <w:p w:rsidR="00476500" w:rsidRPr="00432980" w:rsidRDefault="00476500" w:rsidP="0047650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476500" w:rsidRPr="00432980" w:rsidTr="0047650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476500" w:rsidRPr="00432980" w:rsidTr="0047650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76500" w:rsidRPr="00432980" w:rsidRDefault="00476500" w:rsidP="00476500">
            <w:pPr>
              <w:rPr>
                <w:rFonts w:ascii="Helvetica" w:hAnsi="Helvetica" w:cs="Helvetica"/>
                <w:sz w:val="22"/>
                <w:szCs w:val="22"/>
              </w:rPr>
            </w:pPr>
            <w:r>
              <w:rPr>
                <w:rFonts w:ascii="Helvetica" w:hAnsi="Helvetica" w:cs="Helvetica"/>
                <w:noProof/>
                <w:sz w:val="22"/>
                <w:szCs w:val="22"/>
                <w:lang w:eastAsia="es-MX"/>
              </w:rPr>
              <w:t xml:space="preserve">11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76500" w:rsidRPr="00432980" w:rsidRDefault="00476500" w:rsidP="0047650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476500" w:rsidRPr="00432980" w:rsidTr="0047650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47650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47650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76500" w:rsidRPr="00432980" w:rsidRDefault="00476500" w:rsidP="0047650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476500" w:rsidRPr="00432980" w:rsidTr="0047650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jc w:val="center"/>
              <w:rPr>
                <w:rFonts w:ascii="Helvetica" w:hAnsi="Helvetica" w:cs="Helvetica"/>
                <w:sz w:val="22"/>
                <w:szCs w:val="22"/>
              </w:rPr>
            </w:pPr>
            <w:r>
              <w:rPr>
                <w:rFonts w:ascii="Helvetica" w:hAnsi="Helvetica" w:cs="Helvetica"/>
                <w:sz w:val="22"/>
                <w:szCs w:val="22"/>
              </w:rPr>
              <w:t>14</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76500" w:rsidRPr="00432980" w:rsidRDefault="00476500" w:rsidP="0047650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76500" w:rsidRPr="00432980" w:rsidRDefault="00476500" w:rsidP="0047650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76500" w:rsidRPr="00432980" w:rsidTr="0047650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mayo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76500" w:rsidRPr="00432980" w:rsidRDefault="00476500" w:rsidP="005071F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5071FE">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5071F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76500" w:rsidRPr="00432980" w:rsidRDefault="00476500" w:rsidP="0047650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76500" w:rsidRPr="00432980" w:rsidTr="0047650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Pr>
                <w:rFonts w:ascii="Helvetica" w:hAnsi="Helvetica" w:cs="Helvetica"/>
                <w:sz w:val="22"/>
                <w:szCs w:val="22"/>
              </w:rPr>
              <w:t>21</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76500" w:rsidRPr="00432980" w:rsidRDefault="00476500" w:rsidP="005071F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5071FE">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5071F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76500" w:rsidRPr="00432980" w:rsidRDefault="00476500" w:rsidP="004765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76500" w:rsidRPr="00432980" w:rsidTr="0047650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476500" w:rsidRPr="00432980" w:rsidRDefault="00476500" w:rsidP="00476500">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476500" w:rsidRPr="00432980" w:rsidRDefault="00476500" w:rsidP="005071F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5071FE">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5071F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76500" w:rsidRPr="00432980" w:rsidRDefault="00476500" w:rsidP="004765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76500" w:rsidRPr="00432980" w:rsidTr="0047650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76500" w:rsidRPr="00432980" w:rsidRDefault="00476500" w:rsidP="004765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76500" w:rsidRPr="00432980" w:rsidRDefault="00476500" w:rsidP="00476500">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76500" w:rsidRPr="00432980" w:rsidRDefault="00476500" w:rsidP="0047650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476500" w:rsidRPr="00432980" w:rsidRDefault="00476500" w:rsidP="0047650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476500" w:rsidRDefault="00476500" w:rsidP="00476500">
      <w:pPr>
        <w:rPr>
          <w:rFonts w:ascii="Helvetica" w:hAnsi="Helvetica" w:cs="Helvetica"/>
          <w:sz w:val="22"/>
          <w:szCs w:val="22"/>
        </w:rPr>
      </w:pPr>
    </w:p>
    <w:p w:rsidR="00476500" w:rsidRPr="00432980" w:rsidRDefault="00476500" w:rsidP="00476500">
      <w:pPr>
        <w:rPr>
          <w:rFonts w:ascii="Helvetica" w:hAnsi="Helvetica" w:cs="Helvetica"/>
          <w:b/>
          <w:noProof/>
          <w:sz w:val="22"/>
          <w:szCs w:val="22"/>
          <w:lang w:eastAsia="es-MX"/>
        </w:rPr>
      </w:pPr>
    </w:p>
    <w:p w:rsidR="00476500" w:rsidRDefault="00476500" w:rsidP="00476500">
      <w:pPr>
        <w:jc w:val="center"/>
        <w:rPr>
          <w:rFonts w:ascii="Helvetica" w:hAnsi="Helvetica" w:cs="Helvetica"/>
          <w:b/>
          <w:bCs/>
          <w:noProof/>
          <w:sz w:val="22"/>
          <w:szCs w:val="22"/>
          <w:lang w:eastAsia="es-MX"/>
        </w:rPr>
      </w:pPr>
    </w:p>
    <w:p w:rsidR="00476500" w:rsidRPr="00432980" w:rsidRDefault="00476500" w:rsidP="0047650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476500" w:rsidRPr="00432980" w:rsidRDefault="00476500" w:rsidP="004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476500" w:rsidRPr="00432980" w:rsidRDefault="00476500" w:rsidP="0047650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476500" w:rsidRPr="00432980" w:rsidTr="00476500">
        <w:trPr>
          <w:trHeight w:val="358"/>
        </w:trPr>
        <w:tc>
          <w:tcPr>
            <w:tcW w:w="1271" w:type="dxa"/>
          </w:tcPr>
          <w:p w:rsidR="00476500" w:rsidRPr="00432980" w:rsidRDefault="00476500" w:rsidP="00476500">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476500" w:rsidRPr="00432980" w:rsidRDefault="00476500" w:rsidP="00476500">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476500" w:rsidRPr="00432980" w:rsidRDefault="00476500" w:rsidP="00476500">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476500" w:rsidRPr="00432980" w:rsidRDefault="00476500" w:rsidP="00476500">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071FE" w:rsidRPr="005071FE" w:rsidTr="00607ACA">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DE BRONCE 1/2" X 5 Cm.</w:t>
            </w:r>
          </w:p>
        </w:tc>
      </w:tr>
      <w:tr w:rsidR="005071FE" w:rsidRPr="00432980" w:rsidTr="00607ACA">
        <w:trPr>
          <w:trHeight w:val="619"/>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DE BRONCE 3/8" X 5 Cm.</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MANGUERA DE ALTA PRESION DE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DE CUERDA CORRIDA DE 1/2, DE BRONCE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CODO 90° DE BRONCE MACHO-HEMBRA DE 1/4"</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CODO 90° DE BRONCE MACHO-HEMBRA DE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C/EXAGONO 1/4 DE BRONCE, NPT</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CON EXAGONO DE BRONCE DE 3/8, NPT</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CON EXAGONO DE 1/2, NPT</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TEE BRONCE DE 1/4 DOS ROSCAS INTERNAS Y ROSCA EXTERNA LATERAL</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TEE BRONCE ROSCA INTERNA DE 1/4</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REDUCCION BUCHING DE 1/2 A 3/8 DE BRONCE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REDUCCION BUSHING 1/2" A 1/4 GALVANIZADA, DE BRONCE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VALVULA ESFERA DE 1/4 ROSCABLE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VALVULA ESFERA DE 3/8 ROSCABLE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VALVULA ESFERA DE 1/2 ROSCABLE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CODO 90° DE BRONCE MACHO-HEMBRA DE 1/2"</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CONECTOR MACHO DE 1/4 CON TUERCA Y BARRIL DE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CODO 90° MACHO 1/4" C/TUERCA Y BARRIL 3/8" DE BRONCE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CODO 90° MACHO 3/8" C/TUERCA Y BARRIL 3/8" DE BRONCE</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sidRPr="005071FE">
              <w:rPr>
                <w:rFonts w:ascii="Helvetica" w:hAnsi="Helvetica"/>
                <w:color w:val="000000"/>
                <w:sz w:val="18"/>
                <w:szCs w:val="18"/>
                <w:lang w:val="en-US"/>
              </w:rPr>
              <w:t xml:space="preserve">TEE BRONCE 2 ROSCAS INT. Y 1 EXT. </w:t>
            </w:r>
            <w:r>
              <w:rPr>
                <w:rFonts w:ascii="Helvetica" w:hAnsi="Helvetica"/>
                <w:color w:val="000000"/>
                <w:sz w:val="18"/>
                <w:szCs w:val="18"/>
              </w:rPr>
              <w:t>DE 1/2"</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22</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 xml:space="preserve">NIPLE DE BRONCE DE 1/4" X 5 </w:t>
            </w:r>
            <w:proofErr w:type="spellStart"/>
            <w:r>
              <w:rPr>
                <w:rFonts w:ascii="Helvetica" w:hAnsi="Helvetica"/>
                <w:color w:val="000000"/>
                <w:sz w:val="18"/>
                <w:szCs w:val="18"/>
              </w:rPr>
              <w:t>Cmts</w:t>
            </w:r>
            <w:proofErr w:type="spellEnd"/>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INSERTO DE ALUMINIO DE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24</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sidRPr="005071FE">
              <w:rPr>
                <w:rFonts w:ascii="Helvetica" w:hAnsi="Helvetica"/>
                <w:color w:val="000000"/>
                <w:sz w:val="18"/>
                <w:szCs w:val="18"/>
                <w:lang w:val="en-US"/>
              </w:rPr>
              <w:t xml:space="preserve">TEE BRONCE 2 ROSCAS INT. Y 1 EXT. </w:t>
            </w:r>
            <w:r>
              <w:rPr>
                <w:rFonts w:ascii="Helvetica" w:hAnsi="Helvetica"/>
                <w:color w:val="000000"/>
                <w:sz w:val="18"/>
                <w:szCs w:val="18"/>
              </w:rPr>
              <w:t>DE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REDUCCION BUCHING DE 3/8 A 1/4</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REDUCTOR BRONCE 1/4" A 3/8"</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CUERDA CORRIDA BRONCE 1/4"</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lastRenderedPageBreak/>
              <w:t>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REDUCTOR BRONCE 3/8" A 1/2"</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REDUCTOR BRONCE 1/4" A 1/2"</w:t>
            </w:r>
          </w:p>
        </w:tc>
      </w:tr>
      <w:tr w:rsidR="005071FE" w:rsidRPr="00432980" w:rsidTr="00607ACA">
        <w:trPr>
          <w:trHeight w:val="358"/>
        </w:trPr>
        <w:tc>
          <w:tcPr>
            <w:tcW w:w="1271" w:type="dxa"/>
            <w:tcBorders>
              <w:top w:val="nil"/>
              <w:left w:val="single" w:sz="4" w:space="0" w:color="auto"/>
              <w:bottom w:val="single" w:sz="4" w:space="0" w:color="auto"/>
              <w:right w:val="single" w:sz="4" w:space="0" w:color="auto"/>
            </w:tcBorders>
            <w:shd w:val="clear" w:color="auto" w:fill="auto"/>
            <w:vAlign w:val="bottom"/>
          </w:tcPr>
          <w:p w:rsidR="005071FE" w:rsidRDefault="005071FE" w:rsidP="005071FE">
            <w:pPr>
              <w:jc w:val="center"/>
              <w:rPr>
                <w:rFonts w:ascii="Calibri" w:hAnsi="Calibri"/>
                <w:color w:val="000000"/>
                <w:sz w:val="22"/>
                <w:szCs w:val="22"/>
              </w:rPr>
            </w:pPr>
            <w:r>
              <w:rPr>
                <w:rFonts w:ascii="Calibri" w:hAnsi="Calibri"/>
                <w:color w:val="000000"/>
                <w:sz w:val="22"/>
                <w:szCs w:val="22"/>
              </w:rPr>
              <w:t>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jc w:val="center"/>
              <w:rPr>
                <w:rFonts w:ascii="Helvetica" w:hAnsi="Helvetica"/>
                <w:color w:val="000000"/>
                <w:sz w:val="18"/>
                <w:szCs w:val="18"/>
              </w:rPr>
            </w:pPr>
            <w:r>
              <w:rPr>
                <w:rFonts w:ascii="Helvetica" w:hAnsi="Helvetica"/>
                <w:color w:val="000000"/>
                <w:sz w:val="18"/>
                <w:szCs w:val="18"/>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5071FE" w:rsidRDefault="005071FE" w:rsidP="005071FE">
            <w:pPr>
              <w:rPr>
                <w:rFonts w:ascii="Helvetica" w:hAnsi="Helvetica"/>
                <w:color w:val="000000"/>
                <w:sz w:val="18"/>
                <w:szCs w:val="18"/>
              </w:rPr>
            </w:pPr>
            <w:r>
              <w:rPr>
                <w:rFonts w:ascii="Helvetica" w:hAnsi="Helvetica"/>
                <w:color w:val="000000"/>
                <w:sz w:val="18"/>
                <w:szCs w:val="18"/>
              </w:rPr>
              <w:t>NIPLE CUERDA CORRIDA BRONCE 3/8"</w:t>
            </w:r>
          </w:p>
        </w:tc>
      </w:tr>
    </w:tbl>
    <w:p w:rsidR="00476500" w:rsidRDefault="00476500" w:rsidP="00476500">
      <w:pPr>
        <w:spacing w:after="160" w:line="259" w:lineRule="auto"/>
        <w:rPr>
          <w:rFonts w:ascii="Helvetica" w:hAnsi="Helvetica" w:cs="Helvetica"/>
          <w:b/>
          <w:sz w:val="22"/>
          <w:szCs w:val="22"/>
        </w:rPr>
      </w:pPr>
    </w:p>
    <w:p w:rsidR="00476500" w:rsidRDefault="00476500" w:rsidP="00476500">
      <w:pPr>
        <w:rPr>
          <w:rFonts w:ascii="Helvetica" w:hAnsi="Helvetica"/>
          <w:sz w:val="20"/>
          <w:szCs w:val="16"/>
        </w:rPr>
      </w:pPr>
    </w:p>
    <w:p w:rsidR="00476500" w:rsidRPr="009666AB" w:rsidRDefault="00476500" w:rsidP="00476500">
      <w:pPr>
        <w:rPr>
          <w:rFonts w:ascii="Helvetica" w:hAnsi="Helvetica"/>
          <w:sz w:val="20"/>
          <w:szCs w:val="16"/>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476500" w:rsidRDefault="00476500"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633EC7" w:rsidRDefault="00633EC7" w:rsidP="00476500">
      <w:pPr>
        <w:rPr>
          <w:rFonts w:ascii="Helvetica" w:hAnsi="Helvetica" w:cs="Helvetica"/>
          <w:b/>
          <w:sz w:val="22"/>
          <w:szCs w:val="22"/>
        </w:rPr>
      </w:pPr>
    </w:p>
    <w:p w:rsidR="00476500" w:rsidRDefault="00476500" w:rsidP="00476500">
      <w:pPr>
        <w:rPr>
          <w:rFonts w:ascii="Helvetica" w:hAnsi="Helvetica"/>
          <w:sz w:val="22"/>
          <w:szCs w:val="22"/>
        </w:rPr>
      </w:pPr>
    </w:p>
    <w:p w:rsidR="00476500" w:rsidRDefault="00476500" w:rsidP="00476500">
      <w:pP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4</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“JUNTA ACLARATORIA”</w:t>
      </w:r>
    </w:p>
    <w:p w:rsidR="00476500" w:rsidRPr="00432980" w:rsidRDefault="00476500" w:rsidP="00476500">
      <w:pPr>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NOTAS ACLARATORIAS:</w:t>
      </w:r>
    </w:p>
    <w:p w:rsidR="00476500" w:rsidRPr="00432980" w:rsidRDefault="00476500" w:rsidP="004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476500" w:rsidRPr="00432980" w:rsidRDefault="00476500" w:rsidP="004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476500" w:rsidRPr="00432980" w:rsidRDefault="00476500" w:rsidP="0047650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76500" w:rsidRPr="00432980" w:rsidRDefault="00476500" w:rsidP="00476500">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476500" w:rsidRPr="00432980" w:rsidTr="00476500">
        <w:trPr>
          <w:cantSplit/>
        </w:trPr>
        <w:tc>
          <w:tcPr>
            <w:tcW w:w="5000" w:type="pct"/>
          </w:tcPr>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476500" w:rsidRPr="00432980" w:rsidTr="00476500">
        <w:trPr>
          <w:cantSplit/>
          <w:trHeight w:val="140"/>
        </w:trPr>
        <w:tc>
          <w:tcPr>
            <w:tcW w:w="5000" w:type="pct"/>
            <w:tcBorders>
              <w:bottom w:val="double" w:sz="4" w:space="0" w:color="auto"/>
            </w:tcBorders>
          </w:tcPr>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476500" w:rsidRPr="00432980" w:rsidRDefault="00476500" w:rsidP="00476500">
            <w:pPr>
              <w:rPr>
                <w:rFonts w:ascii="Helvetica" w:hAnsi="Helvetica" w:cs="Helvetica"/>
                <w:sz w:val="22"/>
                <w:szCs w:val="22"/>
              </w:rPr>
            </w:pPr>
          </w:p>
        </w:tc>
      </w:tr>
      <w:tr w:rsidR="00476500" w:rsidRPr="00432980" w:rsidTr="00476500">
        <w:trPr>
          <w:cantSplit/>
          <w:trHeight w:val="360"/>
        </w:trPr>
        <w:tc>
          <w:tcPr>
            <w:tcW w:w="5000" w:type="pct"/>
            <w:tcBorders>
              <w:top w:val="doub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360"/>
        </w:trPr>
        <w:tc>
          <w:tcPr>
            <w:tcW w:w="5000" w:type="pct"/>
            <w:tcBorders>
              <w:top w:val="single" w:sz="4" w:space="0" w:color="auto"/>
              <w:left w:val="double" w:sz="4" w:space="0" w:color="auto"/>
              <w:bottom w:val="double" w:sz="4" w:space="0" w:color="auto"/>
              <w:right w:val="double" w:sz="4" w:space="0" w:color="auto"/>
            </w:tcBorders>
          </w:tcPr>
          <w:p w:rsidR="00476500" w:rsidRPr="00432980" w:rsidRDefault="00476500" w:rsidP="00476500">
            <w:pPr>
              <w:jc w:val="both"/>
              <w:rPr>
                <w:rFonts w:ascii="Helvetica" w:hAnsi="Helvetica" w:cs="Helvetica"/>
                <w:sz w:val="22"/>
                <w:szCs w:val="22"/>
              </w:rPr>
            </w:pPr>
          </w:p>
        </w:tc>
      </w:tr>
    </w:tbl>
    <w:p w:rsidR="00476500" w:rsidRPr="00432980" w:rsidRDefault="00476500" w:rsidP="00476500">
      <w:pPr>
        <w:jc w:val="both"/>
        <w:rPr>
          <w:rFonts w:ascii="Helvetica" w:hAnsi="Helvetica" w:cs="Helvetica"/>
          <w:b/>
          <w:sz w:val="22"/>
          <w:szCs w:val="22"/>
        </w:rPr>
      </w:pPr>
    </w:p>
    <w:p w:rsidR="00476500" w:rsidRPr="0043298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476500" w:rsidRDefault="00476500" w:rsidP="00476500">
      <w:pPr>
        <w:rPr>
          <w:rFonts w:ascii="Helvetica" w:hAnsi="Helvetica" w:cs="Helvetica"/>
          <w:sz w:val="22"/>
          <w:szCs w:val="22"/>
        </w:rPr>
      </w:pPr>
      <w:r w:rsidRPr="00432980">
        <w:rPr>
          <w:rFonts w:ascii="Helvetica" w:hAnsi="Helvetica" w:cs="Helvetica"/>
          <w:sz w:val="22"/>
          <w:szCs w:val="22"/>
        </w:rPr>
        <w:t>Razón social de la empresa</w:t>
      </w: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5</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“FIANZA”</w:t>
      </w:r>
    </w:p>
    <w:p w:rsidR="00476500" w:rsidRPr="00432980" w:rsidRDefault="00476500" w:rsidP="00476500">
      <w:pPr>
        <w:jc w:val="both"/>
        <w:rPr>
          <w:rFonts w:ascii="Helvetica" w:hAnsi="Helvetica" w:cs="Helvetica"/>
          <w:b/>
          <w:bCs/>
          <w:caps/>
          <w:sz w:val="22"/>
          <w:szCs w:val="22"/>
        </w:rPr>
      </w:pPr>
    </w:p>
    <w:p w:rsidR="00476500" w:rsidRPr="00432980" w:rsidRDefault="00476500" w:rsidP="0047650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476500" w:rsidRPr="00432980" w:rsidRDefault="00476500" w:rsidP="004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76500" w:rsidRPr="00432980" w:rsidRDefault="00476500" w:rsidP="00476500">
      <w:pPr>
        <w:pStyle w:val="Textoindependiente"/>
        <w:rPr>
          <w:rFonts w:ascii="Helvetica" w:hAnsi="Helvetica" w:cs="Helvetica"/>
          <w:b/>
          <w:szCs w:val="22"/>
        </w:rPr>
      </w:pPr>
    </w:p>
    <w:p w:rsidR="00476500" w:rsidRPr="00432980" w:rsidRDefault="00476500" w:rsidP="004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76500" w:rsidRPr="00432980" w:rsidRDefault="00476500" w:rsidP="00476500">
      <w:pPr>
        <w:pStyle w:val="Textoindependiente"/>
        <w:rPr>
          <w:rFonts w:ascii="Helvetica" w:hAnsi="Helvetica" w:cs="Helvetica"/>
          <w:b/>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76500" w:rsidRPr="00432980" w:rsidRDefault="00476500" w:rsidP="00476500">
      <w:pPr>
        <w:pStyle w:val="Textoindependiente"/>
        <w:rPr>
          <w:rFonts w:ascii="Helvetica" w:hAnsi="Helvetica" w:cs="Helvetica"/>
          <w:szCs w:val="22"/>
        </w:rPr>
      </w:pPr>
    </w:p>
    <w:p w:rsidR="00476500" w:rsidRPr="00432980" w:rsidRDefault="00476500" w:rsidP="004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76500" w:rsidRPr="00432980" w:rsidRDefault="00476500" w:rsidP="00476500">
      <w:pPr>
        <w:jc w:val="both"/>
        <w:rPr>
          <w:rFonts w:ascii="Helvetica" w:hAnsi="Helvetica" w:cs="Helvetica"/>
          <w:b/>
          <w:iCs/>
          <w:sz w:val="22"/>
          <w:szCs w:val="22"/>
        </w:rPr>
      </w:pPr>
    </w:p>
    <w:p w:rsidR="00476500" w:rsidRPr="00432980" w:rsidRDefault="00476500" w:rsidP="00476500">
      <w:pPr>
        <w:jc w:val="center"/>
        <w:rPr>
          <w:rFonts w:ascii="Helvetica" w:hAnsi="Helvetica" w:cs="Helvetica"/>
          <w:b/>
          <w:sz w:val="22"/>
          <w:szCs w:val="22"/>
        </w:rPr>
      </w:pPr>
    </w:p>
    <w:p w:rsidR="00476500" w:rsidRPr="00432980" w:rsidRDefault="00476500" w:rsidP="0047650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476500" w:rsidRDefault="00476500" w:rsidP="0047650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476500" w:rsidRDefault="00476500" w:rsidP="00476500">
      <w:pPr>
        <w:pStyle w:val="Textoindependiente"/>
        <w:rPr>
          <w:rFonts w:ascii="Helvetica" w:hAnsi="Helvetica" w:cs="Helvetica"/>
          <w:b/>
          <w:szCs w:val="22"/>
        </w:rPr>
      </w:pPr>
      <w:r w:rsidRPr="00432980">
        <w:rPr>
          <w:rFonts w:ascii="Helvetica" w:hAnsi="Helvetica" w:cs="Helvetica"/>
          <w:b/>
          <w:szCs w:val="22"/>
        </w:rPr>
        <w:t xml:space="preserve"> </w:t>
      </w:r>
    </w:p>
    <w:p w:rsidR="00476500" w:rsidRDefault="00476500" w:rsidP="00476500">
      <w:pPr>
        <w:pStyle w:val="Textoindependiente"/>
        <w:rPr>
          <w:rFonts w:ascii="Helvetica" w:hAnsi="Helvetica" w:cs="Helvetica"/>
          <w:b/>
          <w:szCs w:val="22"/>
        </w:rPr>
      </w:pPr>
    </w:p>
    <w:p w:rsidR="00476500" w:rsidRPr="00432980" w:rsidRDefault="00476500" w:rsidP="0047650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76500" w:rsidRPr="00432980" w:rsidRDefault="00476500" w:rsidP="00476500">
      <w:pPr>
        <w:pStyle w:val="Textoindependiente"/>
        <w:rPr>
          <w:rFonts w:ascii="Helvetica" w:hAnsi="Helvetica" w:cs="Helvetica"/>
          <w:b/>
          <w:szCs w:val="22"/>
        </w:rPr>
      </w:pPr>
    </w:p>
    <w:p w:rsidR="00476500" w:rsidRPr="00432980" w:rsidRDefault="00476500" w:rsidP="0047650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76500" w:rsidRPr="00432980" w:rsidRDefault="00476500" w:rsidP="00476500">
      <w:pPr>
        <w:pStyle w:val="Textoindependiente"/>
        <w:rPr>
          <w:rFonts w:ascii="Helvetica" w:hAnsi="Helvetica" w:cs="Helvetica"/>
          <w:b/>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76500" w:rsidRPr="00432980" w:rsidRDefault="00476500" w:rsidP="00476500">
      <w:pPr>
        <w:pStyle w:val="Textoindependiente"/>
        <w:rPr>
          <w:rFonts w:ascii="Helvetica" w:hAnsi="Helvetica" w:cs="Helvetica"/>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76500" w:rsidRPr="00432980" w:rsidRDefault="00476500" w:rsidP="00476500">
      <w:pPr>
        <w:pStyle w:val="Textoindependiente"/>
        <w:rPr>
          <w:rFonts w:ascii="Helvetica" w:hAnsi="Helvetica" w:cs="Helvetica"/>
          <w:szCs w:val="22"/>
        </w:rPr>
      </w:pPr>
    </w:p>
    <w:p w:rsidR="00476500" w:rsidRPr="00432980" w:rsidRDefault="00476500" w:rsidP="0047650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rPr>
          <w:rFonts w:ascii="Helvetica" w:eastAsia="Calibri" w:hAnsi="Helvetica" w:cs="Helvetica"/>
          <w:b/>
          <w:smallCaps/>
          <w:sz w:val="22"/>
          <w:szCs w:val="22"/>
        </w:rPr>
      </w:pPr>
    </w:p>
    <w:p w:rsidR="00476500" w:rsidRPr="00432980" w:rsidRDefault="00476500" w:rsidP="0047650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“CARTA GARANTÍA”</w:t>
      </w:r>
    </w:p>
    <w:p w:rsidR="00476500" w:rsidRPr="00432980" w:rsidRDefault="00476500" w:rsidP="00476500">
      <w:pPr>
        <w:jc w:val="center"/>
        <w:rPr>
          <w:rFonts w:ascii="Helvetica" w:hAnsi="Helvetica" w:cs="Helvetica"/>
          <w:b/>
          <w:bCs/>
          <w:caps/>
          <w:sz w:val="22"/>
          <w:szCs w:val="22"/>
        </w:rPr>
      </w:pP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476500" w:rsidRPr="00432980" w:rsidRDefault="00476500" w:rsidP="00476500">
      <w:pP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Razón social de la empresa</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br w:type="page"/>
      </w:r>
    </w:p>
    <w:p w:rsidR="00476500" w:rsidRDefault="00476500" w:rsidP="00476500">
      <w:pPr>
        <w:spacing w:after="160" w:line="259" w:lineRule="auto"/>
        <w:jc w:val="center"/>
        <w:rPr>
          <w:rFonts w:ascii="Helvetica" w:hAnsi="Helvetica" w:cs="Helvetica"/>
          <w:b/>
          <w:sz w:val="22"/>
          <w:szCs w:val="22"/>
        </w:rPr>
      </w:pPr>
    </w:p>
    <w:p w:rsidR="00476500" w:rsidRPr="00432980" w:rsidRDefault="00476500" w:rsidP="004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76500" w:rsidRPr="00432980" w:rsidRDefault="00476500" w:rsidP="004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2</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76500" w:rsidRPr="00432980" w:rsidRDefault="00476500" w:rsidP="004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3</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476500" w:rsidRPr="00432980" w:rsidRDefault="00476500" w:rsidP="00476500">
      <w:pPr>
        <w:jc w:val="both"/>
        <w:rPr>
          <w:rFonts w:ascii="Helvetica" w:hAnsi="Helvetica" w:cs="Helvetica"/>
          <w:sz w:val="22"/>
          <w:szCs w:val="22"/>
        </w:rPr>
      </w:pPr>
    </w:p>
    <w:p w:rsidR="00476500" w:rsidRPr="00432980" w:rsidRDefault="00476500" w:rsidP="0047650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4</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76500" w:rsidRPr="00432980" w:rsidRDefault="00476500" w:rsidP="00476500">
      <w:pPr>
        <w:spacing w:after="160" w:line="259" w:lineRule="auto"/>
        <w:rPr>
          <w:rFonts w:ascii="Helvetica" w:hAnsi="Helvetica" w:cs="Helvetica"/>
          <w:sz w:val="22"/>
          <w:szCs w:val="22"/>
        </w:rPr>
      </w:pPr>
      <w:r w:rsidRPr="00432980">
        <w:rPr>
          <w:rFonts w:ascii="Helvetica" w:hAnsi="Helvetica" w:cs="Helvetica"/>
          <w:sz w:val="22"/>
          <w:szCs w:val="22"/>
        </w:rPr>
        <w:br w:type="page"/>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5</w:t>
      </w: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476500" w:rsidRPr="00432980" w:rsidRDefault="00476500" w:rsidP="0047650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633EC7">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633EC7" w:rsidRPr="00633EC7">
        <w:rPr>
          <w:rFonts w:ascii="Helvetica" w:hAnsi="Helvetica" w:cs="Helvetica"/>
          <w:noProof/>
          <w:sz w:val="22"/>
          <w:szCs w:val="22"/>
          <w:lang w:eastAsia="es-MX"/>
        </w:rPr>
        <w:t>LPLSC/27/111434/2021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633EC7" w:rsidRPr="00633EC7">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476500" w:rsidRPr="00432980" w:rsidRDefault="00476500" w:rsidP="00476500">
      <w:pPr>
        <w:rPr>
          <w:rFonts w:ascii="Helvetica" w:eastAsia="Calibri" w:hAnsi="Helvetica" w:cs="Helvetica"/>
          <w:b/>
          <w:smallCaps/>
          <w:sz w:val="22"/>
          <w:szCs w:val="22"/>
        </w:rPr>
      </w:pP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476500" w:rsidRPr="00432980" w:rsidRDefault="00476500" w:rsidP="0047650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476500" w:rsidRPr="00432980" w:rsidTr="00476500">
        <w:trPr>
          <w:cantSplit/>
        </w:trPr>
        <w:tc>
          <w:tcPr>
            <w:tcW w:w="5000" w:type="pct"/>
            <w:gridSpan w:val="3"/>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Nombre del Participante:</w:t>
            </w:r>
          </w:p>
        </w:tc>
      </w:tr>
      <w:tr w:rsidR="00476500" w:rsidRPr="00432980" w:rsidTr="00476500">
        <w:trPr>
          <w:cantSplit/>
        </w:trPr>
        <w:tc>
          <w:tcPr>
            <w:tcW w:w="5000" w:type="pct"/>
            <w:gridSpan w:val="3"/>
          </w:tcPr>
          <w:p w:rsidR="00476500" w:rsidRPr="00432980" w:rsidRDefault="00476500" w:rsidP="0047650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476500" w:rsidRPr="00432980" w:rsidTr="00476500">
        <w:trPr>
          <w:cantSplit/>
        </w:trPr>
        <w:tc>
          <w:tcPr>
            <w:tcW w:w="5000" w:type="pct"/>
            <w:gridSpan w:val="3"/>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476500" w:rsidRPr="00432980" w:rsidTr="00476500">
        <w:trPr>
          <w:cantSplit/>
        </w:trPr>
        <w:tc>
          <w:tcPr>
            <w:tcW w:w="5000" w:type="pct"/>
            <w:gridSpan w:val="3"/>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476500" w:rsidRPr="00432980" w:rsidTr="00476500">
        <w:trPr>
          <w:cantSplit/>
        </w:trPr>
        <w:tc>
          <w:tcPr>
            <w:tcW w:w="5000" w:type="pct"/>
            <w:gridSpan w:val="3"/>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476500" w:rsidRPr="00432980" w:rsidTr="00476500">
        <w:tc>
          <w:tcPr>
            <w:tcW w:w="2566" w:type="pct"/>
            <w:gridSpan w:val="2"/>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Entidad Federativa:</w:t>
            </w:r>
          </w:p>
        </w:tc>
      </w:tr>
      <w:tr w:rsidR="00476500" w:rsidRPr="00432980" w:rsidTr="00476500">
        <w:tc>
          <w:tcPr>
            <w:tcW w:w="2566" w:type="pct"/>
            <w:gridSpan w:val="2"/>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Fax:</w:t>
            </w:r>
          </w:p>
        </w:tc>
      </w:tr>
      <w:tr w:rsidR="00476500" w:rsidRPr="00432980" w:rsidTr="00476500">
        <w:trPr>
          <w:cantSplit/>
        </w:trPr>
        <w:tc>
          <w:tcPr>
            <w:tcW w:w="5000" w:type="pct"/>
            <w:gridSpan w:val="3"/>
          </w:tcPr>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Correo Electrónico:</w:t>
            </w:r>
          </w:p>
        </w:tc>
      </w:tr>
      <w:tr w:rsidR="00476500" w:rsidRPr="00432980" w:rsidTr="00476500">
        <w:trPr>
          <w:cantSplit/>
          <w:trHeight w:val="232"/>
        </w:trPr>
        <w:tc>
          <w:tcPr>
            <w:tcW w:w="5000" w:type="pct"/>
            <w:gridSpan w:val="3"/>
            <w:tcBorders>
              <w:left w:val="nil"/>
              <w:right w:val="nil"/>
            </w:tcBorders>
            <w:shd w:val="clear" w:color="auto" w:fill="000000"/>
            <w:vAlign w:val="center"/>
          </w:tcPr>
          <w:p w:rsidR="00476500" w:rsidRPr="00432980" w:rsidRDefault="00476500" w:rsidP="00476500">
            <w:pPr>
              <w:ind w:left="639"/>
              <w:jc w:val="both"/>
              <w:rPr>
                <w:rFonts w:ascii="Helvetica" w:hAnsi="Helvetica" w:cs="Helvetica"/>
                <w:i/>
                <w:sz w:val="22"/>
                <w:szCs w:val="22"/>
                <w:u w:val="single"/>
              </w:rPr>
            </w:pPr>
          </w:p>
        </w:tc>
      </w:tr>
      <w:tr w:rsidR="00476500" w:rsidRPr="00432980" w:rsidTr="00476500">
        <w:trPr>
          <w:cantSplit/>
          <w:trHeight w:val="2436"/>
        </w:trPr>
        <w:tc>
          <w:tcPr>
            <w:tcW w:w="5000" w:type="pct"/>
            <w:gridSpan w:val="3"/>
            <w:vAlign w:val="center"/>
          </w:tcPr>
          <w:p w:rsidR="00476500" w:rsidRDefault="00476500" w:rsidP="00476500">
            <w:pPr>
              <w:ind w:left="639"/>
              <w:jc w:val="both"/>
              <w:rPr>
                <w:rFonts w:ascii="Helvetica" w:hAnsi="Helvetica" w:cs="Helvetica"/>
                <w:i/>
                <w:sz w:val="22"/>
                <w:szCs w:val="22"/>
                <w:u w:val="single"/>
              </w:rPr>
            </w:pPr>
          </w:p>
          <w:p w:rsidR="00476500" w:rsidRPr="00432980" w:rsidRDefault="00476500" w:rsidP="0047650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Fecha y lugar de expedición:</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Tomo: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Libro: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76500" w:rsidRPr="00432980" w:rsidRDefault="00476500" w:rsidP="00476500">
            <w:pPr>
              <w:jc w:val="both"/>
              <w:rPr>
                <w:rFonts w:ascii="Helvetica" w:hAnsi="Helvetica" w:cs="Helvetica"/>
                <w:b/>
                <w:sz w:val="22"/>
                <w:szCs w:val="22"/>
              </w:rPr>
            </w:pPr>
          </w:p>
          <w:p w:rsidR="00476500" w:rsidRPr="00432980" w:rsidRDefault="00476500" w:rsidP="0047650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476500" w:rsidRPr="00432980" w:rsidRDefault="00476500" w:rsidP="00476500">
            <w:pPr>
              <w:ind w:left="-70"/>
              <w:jc w:val="both"/>
              <w:rPr>
                <w:rFonts w:ascii="Helvetica" w:hAnsi="Helvetica" w:cs="Helvetica"/>
                <w:sz w:val="22"/>
                <w:szCs w:val="22"/>
              </w:rPr>
            </w:pPr>
          </w:p>
          <w:p w:rsidR="00476500" w:rsidRPr="00432980" w:rsidRDefault="00476500" w:rsidP="0047650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476500" w:rsidRPr="00432980" w:rsidTr="00476500">
        <w:trPr>
          <w:cantSplit/>
          <w:trHeight w:val="332"/>
        </w:trPr>
        <w:tc>
          <w:tcPr>
            <w:tcW w:w="5000" w:type="pct"/>
            <w:gridSpan w:val="3"/>
            <w:tcBorders>
              <w:left w:val="nil"/>
              <w:right w:val="nil"/>
            </w:tcBorders>
            <w:shd w:val="clear" w:color="auto" w:fill="000000"/>
            <w:textDirection w:val="btLr"/>
            <w:vAlign w:val="center"/>
          </w:tcPr>
          <w:p w:rsidR="00476500" w:rsidRPr="00432980" w:rsidRDefault="00476500" w:rsidP="00476500">
            <w:pPr>
              <w:jc w:val="both"/>
              <w:rPr>
                <w:rFonts w:ascii="Helvetica" w:hAnsi="Helvetica" w:cs="Helvetica"/>
                <w:sz w:val="22"/>
                <w:szCs w:val="22"/>
              </w:rPr>
            </w:pPr>
          </w:p>
        </w:tc>
      </w:tr>
      <w:tr w:rsidR="00476500" w:rsidRPr="00432980" w:rsidTr="00476500">
        <w:trPr>
          <w:cantSplit/>
          <w:trHeight w:val="1134"/>
        </w:trPr>
        <w:tc>
          <w:tcPr>
            <w:tcW w:w="131" w:type="pct"/>
            <w:shd w:val="clear" w:color="auto" w:fill="000000"/>
            <w:textDirection w:val="btLr"/>
            <w:vAlign w:val="center"/>
          </w:tcPr>
          <w:p w:rsidR="00476500" w:rsidRPr="00432980" w:rsidRDefault="00476500" w:rsidP="0047650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476500" w:rsidRPr="00432980" w:rsidRDefault="00476500" w:rsidP="0047650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b/>
                <w:sz w:val="22"/>
                <w:szCs w:val="22"/>
              </w:rPr>
              <w:t>Número de Escritura Pública:</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Tipo de poder:</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Tomo: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 xml:space="preserve">Libro: </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76500" w:rsidRPr="00432980" w:rsidRDefault="00476500" w:rsidP="0047650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476500" w:rsidRPr="00432980" w:rsidTr="00476500">
        <w:trPr>
          <w:cantSplit/>
          <w:trHeight w:val="644"/>
        </w:trPr>
        <w:tc>
          <w:tcPr>
            <w:tcW w:w="131" w:type="pct"/>
            <w:shd w:val="clear" w:color="auto" w:fill="000000"/>
            <w:textDirection w:val="btLr"/>
            <w:vAlign w:val="center"/>
          </w:tcPr>
          <w:p w:rsidR="00476500" w:rsidRPr="00432980" w:rsidRDefault="00476500" w:rsidP="00476500">
            <w:pPr>
              <w:ind w:left="113" w:right="113"/>
              <w:jc w:val="both"/>
              <w:rPr>
                <w:rFonts w:ascii="Helvetica" w:hAnsi="Helvetica" w:cs="Helvetica"/>
                <w:b/>
                <w:w w:val="200"/>
                <w:sz w:val="22"/>
                <w:szCs w:val="22"/>
              </w:rPr>
            </w:pPr>
          </w:p>
        </w:tc>
        <w:tc>
          <w:tcPr>
            <w:tcW w:w="4869" w:type="pct"/>
            <w:gridSpan w:val="2"/>
          </w:tcPr>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C1DEA9F" wp14:editId="72BE80F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CDFE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1678910" wp14:editId="4C01D6C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DE6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D9A1B7C" wp14:editId="1C1D59E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99D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D0F0ED8" wp14:editId="35B94E1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A59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0F55EC3" wp14:editId="00411E3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23B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D318A89" wp14:editId="509C8016">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2CC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EEABDD0" wp14:editId="2E8084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FB1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36E5F21" wp14:editId="0C4421A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61A8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CCB9AAC" wp14:editId="19F9894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25BB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5137B7A" wp14:editId="2774AA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DE6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1B506B0" wp14:editId="58CE5DCF">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B95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76500" w:rsidRPr="00432980" w:rsidRDefault="00476500" w:rsidP="004765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76500" w:rsidRPr="00432980" w:rsidRDefault="00476500" w:rsidP="00476500">
            <w:pPr>
              <w:jc w:val="both"/>
              <w:rPr>
                <w:rFonts w:ascii="Helvetica" w:hAnsi="Helvetica" w:cs="Helvetica"/>
                <w:i/>
                <w:sz w:val="22"/>
                <w:szCs w:val="22"/>
              </w:rPr>
            </w:pPr>
          </w:p>
        </w:tc>
      </w:tr>
    </w:tbl>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476500" w:rsidRPr="00432980" w:rsidRDefault="00476500" w:rsidP="00476500">
      <w:pPr>
        <w:pStyle w:val="Ttulo1"/>
        <w:jc w:val="both"/>
        <w:rPr>
          <w:rFonts w:ascii="Helvetica" w:hAnsi="Helvetica" w:cs="Helvetica"/>
          <w:w w:val="200"/>
          <w:sz w:val="22"/>
          <w:szCs w:val="22"/>
        </w:rPr>
      </w:pP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6</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“CARTA DE PROPOSICIÓN”</w:t>
      </w:r>
    </w:p>
    <w:p w:rsidR="00476500" w:rsidRPr="00432980" w:rsidRDefault="00633EC7" w:rsidP="0047650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33EC7">
        <w:rPr>
          <w:rFonts w:ascii="Helvetica" w:hAnsi="Helvetica" w:cs="Helvetica"/>
          <w:noProof/>
          <w:sz w:val="22"/>
          <w:szCs w:val="22"/>
          <w:lang w:eastAsia="es-MX"/>
        </w:rPr>
        <w:t>LPLSC/27/111434/2021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33EC7">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76500" w:rsidRPr="00432980">
        <w:rPr>
          <w:rFonts w:ascii="Helvetica" w:hAnsi="Helvetica" w:cs="Helvetica"/>
          <w:b/>
          <w:sz w:val="22"/>
          <w:szCs w:val="22"/>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476500" w:rsidRPr="00432980" w:rsidRDefault="00476500" w:rsidP="00476500">
      <w:pPr>
        <w:pStyle w:val="Prrafodelista"/>
        <w:ind w:left="360"/>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Razón social de la empresa</w:t>
      </w:r>
    </w:p>
    <w:p w:rsidR="00476500" w:rsidRPr="00432980" w:rsidRDefault="00476500" w:rsidP="00476500">
      <w:pPr>
        <w:jc w:val="center"/>
        <w:rPr>
          <w:rFonts w:ascii="Helvetica" w:hAnsi="Helvetica" w:cs="Helvetica"/>
          <w:sz w:val="22"/>
          <w:szCs w:val="22"/>
        </w:rPr>
      </w:pPr>
    </w:p>
    <w:p w:rsidR="00476500" w:rsidRPr="00432980" w:rsidRDefault="00476500" w:rsidP="00476500">
      <w:pPr>
        <w:spacing w:after="160" w:line="259" w:lineRule="auto"/>
        <w:jc w:val="center"/>
        <w:rPr>
          <w:rFonts w:ascii="Helvetica" w:hAnsi="Helvetica" w:cs="Helvetica"/>
          <w:b/>
          <w:sz w:val="22"/>
          <w:szCs w:val="22"/>
        </w:rPr>
      </w:pPr>
    </w:p>
    <w:p w:rsidR="00476500" w:rsidRPr="00432980" w:rsidRDefault="00476500" w:rsidP="00476500">
      <w:pPr>
        <w:spacing w:after="160" w:line="259" w:lineRule="auto"/>
        <w:jc w:val="center"/>
        <w:rPr>
          <w:rFonts w:ascii="Helvetica" w:hAnsi="Helvetica" w:cs="Helvetica"/>
          <w:b/>
          <w:sz w:val="22"/>
          <w:szCs w:val="22"/>
        </w:rPr>
      </w:pPr>
    </w:p>
    <w:p w:rsidR="00476500" w:rsidRPr="00432980" w:rsidRDefault="00476500" w:rsidP="00476500">
      <w:pPr>
        <w:spacing w:after="160" w:line="259" w:lineRule="auto"/>
        <w:jc w:val="center"/>
        <w:rPr>
          <w:rFonts w:ascii="Helvetica" w:hAnsi="Helvetica" w:cs="Helvetica"/>
          <w:b/>
          <w:sz w:val="22"/>
          <w:szCs w:val="22"/>
        </w:rPr>
      </w:pPr>
    </w:p>
    <w:p w:rsidR="00476500" w:rsidRPr="00432980" w:rsidRDefault="00476500" w:rsidP="00476500">
      <w:pPr>
        <w:spacing w:after="160" w:line="259" w:lineRule="auto"/>
        <w:jc w:val="center"/>
        <w:rPr>
          <w:rFonts w:ascii="Helvetica" w:hAnsi="Helvetica" w:cs="Helvetica"/>
          <w:b/>
          <w:sz w:val="22"/>
          <w:szCs w:val="22"/>
        </w:rPr>
      </w:pPr>
    </w:p>
    <w:p w:rsidR="00476500" w:rsidRPr="00432980" w:rsidRDefault="00476500" w:rsidP="0047650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476500" w:rsidRPr="00432980" w:rsidRDefault="00633EC7" w:rsidP="0047650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33EC7">
        <w:rPr>
          <w:rFonts w:ascii="Helvetica" w:hAnsi="Helvetica" w:cs="Helvetica"/>
          <w:noProof/>
          <w:sz w:val="22"/>
          <w:szCs w:val="22"/>
          <w:lang w:eastAsia="es-MX"/>
        </w:rPr>
        <w:t>LPLSC/27/111434/2021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33EC7">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76500" w:rsidRPr="00432980">
        <w:rPr>
          <w:rFonts w:ascii="Helvetica" w:hAnsi="Helvetica" w:cs="Helvetica"/>
          <w:noProof/>
          <w:sz w:val="22"/>
          <w:szCs w:val="22"/>
          <w:lang w:eastAsia="es-MX"/>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476500" w:rsidRPr="00432980" w:rsidRDefault="00476500" w:rsidP="00476500">
      <w:pPr>
        <w:jc w:val="both"/>
        <w:rPr>
          <w:rFonts w:ascii="Helvetica" w:eastAsia="SimSun" w:hAnsi="Helvetica" w:cs="Helvetica"/>
          <w:sz w:val="22"/>
          <w:szCs w:val="22"/>
        </w:rPr>
      </w:pPr>
    </w:p>
    <w:p w:rsidR="00476500" w:rsidRPr="00432980" w:rsidRDefault="00476500" w:rsidP="0047650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476500" w:rsidRPr="00432980" w:rsidRDefault="00476500" w:rsidP="00476500">
      <w:pPr>
        <w:jc w:val="both"/>
        <w:outlineLvl w:val="0"/>
        <w:rPr>
          <w:rFonts w:ascii="Helvetica" w:eastAsia="SimSun" w:hAnsi="Helvetica" w:cs="Helvetica"/>
          <w:sz w:val="22"/>
          <w:szCs w:val="22"/>
        </w:rPr>
      </w:pPr>
    </w:p>
    <w:p w:rsidR="00476500" w:rsidRPr="0043298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Razón social de la empresa</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br w:type="page"/>
      </w:r>
    </w:p>
    <w:p w:rsidR="00476500" w:rsidRDefault="00476500" w:rsidP="00476500">
      <w:pPr>
        <w:jc w:val="center"/>
        <w:rPr>
          <w:rFonts w:ascii="Helvetica" w:hAnsi="Helvetica" w:cs="Helvetica"/>
          <w:b/>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8</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“PROPUESTA TÉCNICA”</w:t>
      </w:r>
    </w:p>
    <w:p w:rsidR="00476500" w:rsidRPr="00432980" w:rsidRDefault="00633EC7" w:rsidP="004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33EC7">
        <w:rPr>
          <w:rFonts w:ascii="Helvetica" w:hAnsi="Helvetica" w:cs="Helvetica"/>
          <w:noProof/>
          <w:sz w:val="22"/>
          <w:szCs w:val="22"/>
          <w:lang w:eastAsia="es-MX"/>
        </w:rPr>
        <w:t>LPLSC/27/111434/2021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33EC7">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76500" w:rsidRPr="00432980">
        <w:rPr>
          <w:rFonts w:ascii="Helvetica" w:hAnsi="Helvetica" w:cs="Helvetica"/>
          <w:noProof/>
          <w:sz w:val="22"/>
          <w:szCs w:val="22"/>
          <w:lang w:eastAsia="es-MX"/>
        </w:rPr>
        <w:t>.</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476500" w:rsidRPr="00432980" w:rsidTr="00476500">
        <w:trPr>
          <w:trHeight w:val="567"/>
          <w:jc w:val="center"/>
        </w:trPr>
        <w:tc>
          <w:tcPr>
            <w:tcW w:w="0" w:type="auto"/>
            <w:shd w:val="pct35" w:color="auto" w:fill="FFFFFF"/>
            <w:vAlign w:val="center"/>
          </w:tcPr>
          <w:p w:rsidR="00476500" w:rsidRPr="00432980" w:rsidRDefault="00476500" w:rsidP="0047650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476500" w:rsidRPr="00432980" w:rsidRDefault="00476500" w:rsidP="0047650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476500" w:rsidRPr="00432980" w:rsidRDefault="00476500" w:rsidP="0047650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476500" w:rsidRPr="00432980" w:rsidRDefault="00476500" w:rsidP="0047650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476500" w:rsidRPr="00432980" w:rsidRDefault="00476500" w:rsidP="0047650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476500" w:rsidRPr="00432980" w:rsidRDefault="00476500" w:rsidP="0047650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476500" w:rsidRPr="00432980" w:rsidTr="00476500">
        <w:trPr>
          <w:jc w:val="center"/>
        </w:trPr>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r>
      <w:tr w:rsidR="00476500" w:rsidRPr="00432980" w:rsidTr="00476500">
        <w:trPr>
          <w:jc w:val="center"/>
        </w:trPr>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r>
      <w:tr w:rsidR="00476500" w:rsidRPr="00432980" w:rsidTr="00476500">
        <w:trPr>
          <w:jc w:val="center"/>
        </w:trPr>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r>
      <w:tr w:rsidR="00476500" w:rsidRPr="00432980" w:rsidTr="00476500">
        <w:trPr>
          <w:jc w:val="center"/>
        </w:trPr>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r>
      <w:tr w:rsidR="00476500" w:rsidRPr="00432980" w:rsidTr="00476500">
        <w:trPr>
          <w:jc w:val="center"/>
        </w:trPr>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c>
          <w:tcPr>
            <w:tcW w:w="0" w:type="auto"/>
            <w:vAlign w:val="center"/>
          </w:tcPr>
          <w:p w:rsidR="00476500" w:rsidRPr="00432980" w:rsidRDefault="00476500" w:rsidP="00476500">
            <w:pPr>
              <w:jc w:val="center"/>
              <w:rPr>
                <w:rFonts w:ascii="Helvetica" w:hAnsi="Helvetica" w:cs="Helvetica"/>
                <w:b/>
                <w:sz w:val="22"/>
                <w:szCs w:val="22"/>
              </w:rPr>
            </w:pPr>
          </w:p>
        </w:tc>
      </w:tr>
    </w:tbl>
    <w:p w:rsidR="00476500" w:rsidRPr="00432980" w:rsidRDefault="00476500" w:rsidP="00476500">
      <w:pPr>
        <w:jc w:val="both"/>
        <w:rPr>
          <w:rFonts w:ascii="Helvetica" w:hAnsi="Helvetica" w:cs="Helvetica"/>
          <w:b/>
          <w:i/>
          <w:sz w:val="22"/>
          <w:szCs w:val="22"/>
        </w:rPr>
      </w:pPr>
    </w:p>
    <w:p w:rsidR="00476500" w:rsidRPr="00432980" w:rsidRDefault="00476500" w:rsidP="0047650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b/>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476500" w:rsidRPr="00432980" w:rsidRDefault="00476500" w:rsidP="00476500">
      <w:pPr>
        <w:jc w:val="both"/>
        <w:rPr>
          <w:rFonts w:ascii="Helvetica" w:hAnsi="Helvetica" w:cs="Helvetica"/>
          <w:sz w:val="22"/>
          <w:szCs w:val="22"/>
        </w:rPr>
      </w:pPr>
    </w:p>
    <w:p w:rsidR="00476500" w:rsidRPr="00432980" w:rsidRDefault="00476500" w:rsidP="0047650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76500" w:rsidRPr="00432980" w:rsidRDefault="00476500" w:rsidP="00476500">
      <w:pPr>
        <w:pStyle w:val="Textoindependiente"/>
        <w:rPr>
          <w:rFonts w:ascii="Helvetica" w:hAnsi="Helvetica" w:cs="Helvetica"/>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476500" w:rsidRPr="00432980" w:rsidRDefault="00476500" w:rsidP="00476500">
      <w:pPr>
        <w:ind w:firstLine="708"/>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476500" w:rsidRPr="00432980" w:rsidRDefault="00476500" w:rsidP="00476500">
      <w:pPr>
        <w:ind w:firstLine="708"/>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476500" w:rsidRPr="00432980" w:rsidRDefault="00476500" w:rsidP="00476500">
      <w:pPr>
        <w:rPr>
          <w:rFonts w:ascii="Helvetica" w:hAnsi="Helvetica" w:cs="Helvetica"/>
          <w:sz w:val="22"/>
          <w:szCs w:val="22"/>
        </w:rPr>
      </w:pPr>
    </w:p>
    <w:p w:rsidR="00476500" w:rsidRDefault="00476500" w:rsidP="00476500">
      <w:pPr>
        <w:rPr>
          <w:rFonts w:ascii="Helvetica" w:hAnsi="Helvetica" w:cs="Helvetica"/>
          <w:sz w:val="22"/>
          <w:szCs w:val="22"/>
        </w:rPr>
      </w:pPr>
    </w:p>
    <w:p w:rsidR="00476500" w:rsidRPr="00432980" w:rsidRDefault="00476500" w:rsidP="0047650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Razón social de la empresa</w:t>
      </w:r>
    </w:p>
    <w:p w:rsidR="00476500" w:rsidRPr="00432980" w:rsidRDefault="00476500" w:rsidP="00476500">
      <w:pPr>
        <w:pStyle w:val="Textoindependiente"/>
        <w:rPr>
          <w:rFonts w:ascii="Helvetica" w:hAnsi="Helvetica" w:cs="Helvetica"/>
          <w:szCs w:val="22"/>
        </w:rPr>
      </w:pPr>
    </w:p>
    <w:p w:rsidR="00476500" w:rsidRDefault="00476500" w:rsidP="00476500">
      <w:pPr>
        <w:jc w:val="center"/>
        <w:rPr>
          <w:rFonts w:ascii="Helvetica" w:hAnsi="Helvetica" w:cs="Helvetica"/>
          <w:sz w:val="22"/>
          <w:szCs w:val="22"/>
        </w:rPr>
      </w:pPr>
      <w:r w:rsidRPr="00432980">
        <w:rPr>
          <w:rFonts w:ascii="Helvetica" w:hAnsi="Helvetica" w:cs="Helvetica"/>
          <w:sz w:val="22"/>
          <w:szCs w:val="22"/>
        </w:rPr>
        <w:br w:type="page"/>
      </w:r>
    </w:p>
    <w:p w:rsidR="0047650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ANEXO ENTREGABLE 9</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“PROPUESTA ECONÓMICA”</w:t>
      </w:r>
    </w:p>
    <w:p w:rsidR="00476500" w:rsidRPr="00432980" w:rsidRDefault="00633EC7" w:rsidP="0047650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33EC7">
        <w:rPr>
          <w:rFonts w:ascii="Helvetica" w:hAnsi="Helvetica" w:cs="Helvetica"/>
          <w:noProof/>
          <w:sz w:val="22"/>
          <w:szCs w:val="22"/>
          <w:lang w:eastAsia="es-MX"/>
        </w:rPr>
        <w:t>LPLSC/27/111434/2021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33EC7">
        <w:rPr>
          <w:rFonts w:ascii="Helvetica" w:hAnsi="Helvetica" w:cs="Helvetica"/>
          <w:noProof/>
          <w:sz w:val="22"/>
          <w:szCs w:val="22"/>
          <w:lang w:eastAsia="es-MX"/>
        </w:rPr>
        <w:t>CONECTORES DE BRONCE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76500" w:rsidRPr="00432980">
        <w:rPr>
          <w:rFonts w:ascii="Helvetica" w:hAnsi="Helvetica" w:cs="Helvetica"/>
          <w:noProof/>
          <w:sz w:val="22"/>
          <w:szCs w:val="22"/>
          <w:lang w:eastAsia="es-MX"/>
        </w:rPr>
        <w:t>.</w:t>
      </w:r>
    </w:p>
    <w:p w:rsidR="00FB7CCD" w:rsidRDefault="00476500" w:rsidP="0047650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50850" w:rsidRDefault="00250850" w:rsidP="00476500">
      <w:pPr>
        <w:rPr>
          <w:rFonts w:ascii="Helvetica" w:hAnsi="Helvetica" w:cs="Helvetica"/>
          <w:b/>
          <w:sz w:val="22"/>
          <w:szCs w:val="22"/>
        </w:rPr>
      </w:pPr>
    </w:p>
    <w:p w:rsidR="00476500" w:rsidRPr="00432980" w:rsidRDefault="00476500" w:rsidP="00476500">
      <w:pPr>
        <w:rPr>
          <w:rFonts w:ascii="Helvetica" w:hAnsi="Helvetica" w:cs="Helvetica"/>
          <w:b/>
          <w:sz w:val="22"/>
          <w:szCs w:val="22"/>
        </w:rPr>
      </w:pPr>
      <w:r w:rsidRPr="00432980">
        <w:rPr>
          <w:rFonts w:ascii="Helvetica" w:hAnsi="Helvetica" w:cs="Helvetica"/>
          <w:b/>
          <w:sz w:val="22"/>
          <w:szCs w:val="22"/>
        </w:rPr>
        <w:t>ALCANTARILLADO DE PUERTO VALLARTA, JALISCO.</w:t>
      </w: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P R E S E N T E:</w:t>
      </w:r>
    </w:p>
    <w:p w:rsidR="00476500" w:rsidRPr="00432980" w:rsidRDefault="00476500" w:rsidP="00476500">
      <w:pPr>
        <w:jc w:val="both"/>
        <w:rPr>
          <w:rFonts w:ascii="Helvetica" w:hAnsi="Helvetica" w:cs="Helvetica"/>
          <w:b/>
          <w:caps/>
          <w:sz w:val="22"/>
          <w:szCs w:val="22"/>
        </w:rPr>
      </w:pPr>
    </w:p>
    <w:p w:rsidR="00476500" w:rsidRPr="00432980" w:rsidRDefault="00476500" w:rsidP="0047650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6500" w:rsidRPr="00432980" w:rsidRDefault="00476500" w:rsidP="0047650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76500" w:rsidRPr="00432980" w:rsidRDefault="00476500" w:rsidP="0047650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76500" w:rsidRPr="00432980" w:rsidRDefault="00476500" w:rsidP="0047650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tc>
      </w:tr>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76500" w:rsidRPr="00432980" w:rsidRDefault="00476500" w:rsidP="0047650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tc>
      </w:tr>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76500" w:rsidRPr="00432980" w:rsidRDefault="00476500" w:rsidP="0047650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tc>
      </w:tr>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76500" w:rsidRPr="00432980" w:rsidRDefault="00476500" w:rsidP="0047650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tc>
      </w:tr>
      <w:tr w:rsidR="00476500" w:rsidRPr="00432980" w:rsidTr="0047650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76500" w:rsidRPr="00432980" w:rsidRDefault="00476500" w:rsidP="0047650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76500" w:rsidRPr="00432980" w:rsidRDefault="00476500" w:rsidP="0047650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tc>
      </w:tr>
      <w:tr w:rsidR="00476500" w:rsidRPr="00432980" w:rsidTr="00476500">
        <w:trPr>
          <w:cantSplit/>
          <w:jc w:val="center"/>
        </w:trPr>
        <w:tc>
          <w:tcPr>
            <w:tcW w:w="4261" w:type="pct"/>
            <w:gridSpan w:val="6"/>
            <w:tcBorders>
              <w:top w:val="single" w:sz="4" w:space="0" w:color="auto"/>
              <w:right w:val="single" w:sz="4" w:space="0" w:color="auto"/>
            </w:tcBorders>
            <w:vAlign w:val="center"/>
          </w:tcPr>
          <w:p w:rsidR="00476500" w:rsidRPr="00432980" w:rsidRDefault="00476500" w:rsidP="0047650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p w:rsidR="00476500" w:rsidRPr="00432980" w:rsidRDefault="00476500" w:rsidP="00476500">
            <w:pPr>
              <w:jc w:val="both"/>
              <w:rPr>
                <w:rFonts w:ascii="Helvetica" w:hAnsi="Helvetica" w:cs="Helvetica"/>
                <w:sz w:val="22"/>
                <w:szCs w:val="22"/>
              </w:rPr>
            </w:pPr>
          </w:p>
        </w:tc>
      </w:tr>
      <w:tr w:rsidR="00476500" w:rsidRPr="00432980" w:rsidTr="00476500">
        <w:trPr>
          <w:cantSplit/>
          <w:jc w:val="center"/>
        </w:trPr>
        <w:tc>
          <w:tcPr>
            <w:tcW w:w="4261" w:type="pct"/>
            <w:gridSpan w:val="6"/>
            <w:tcBorders>
              <w:right w:val="single" w:sz="4" w:space="0" w:color="auto"/>
            </w:tcBorders>
            <w:vAlign w:val="center"/>
          </w:tcPr>
          <w:p w:rsidR="00476500" w:rsidRPr="00432980" w:rsidRDefault="00476500" w:rsidP="0047650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p w:rsidR="00476500" w:rsidRPr="00432980" w:rsidRDefault="00476500" w:rsidP="00476500">
            <w:pPr>
              <w:jc w:val="both"/>
              <w:rPr>
                <w:rFonts w:ascii="Helvetica" w:hAnsi="Helvetica" w:cs="Helvetica"/>
                <w:sz w:val="22"/>
                <w:szCs w:val="22"/>
              </w:rPr>
            </w:pPr>
          </w:p>
        </w:tc>
      </w:tr>
      <w:tr w:rsidR="00476500" w:rsidRPr="00432980" w:rsidTr="00476500">
        <w:trPr>
          <w:cantSplit/>
          <w:jc w:val="center"/>
        </w:trPr>
        <w:tc>
          <w:tcPr>
            <w:tcW w:w="4261" w:type="pct"/>
            <w:gridSpan w:val="6"/>
            <w:tcBorders>
              <w:right w:val="single" w:sz="4" w:space="0" w:color="auto"/>
            </w:tcBorders>
            <w:vAlign w:val="center"/>
          </w:tcPr>
          <w:p w:rsidR="00476500" w:rsidRPr="00432980" w:rsidRDefault="00476500" w:rsidP="0047650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476500" w:rsidRPr="00432980" w:rsidRDefault="00476500" w:rsidP="00476500">
            <w:pPr>
              <w:pStyle w:val="Ttulo8"/>
              <w:jc w:val="both"/>
              <w:rPr>
                <w:rFonts w:ascii="Helvetica" w:hAnsi="Helvetica" w:cs="Helvetica"/>
                <w:b w:val="0"/>
                <w:caps/>
                <w:sz w:val="22"/>
                <w:szCs w:val="22"/>
              </w:rPr>
            </w:pPr>
          </w:p>
          <w:p w:rsidR="00476500" w:rsidRPr="00432980" w:rsidRDefault="00476500" w:rsidP="00476500">
            <w:pPr>
              <w:jc w:val="both"/>
              <w:rPr>
                <w:rFonts w:ascii="Helvetica" w:hAnsi="Helvetica" w:cs="Helvetica"/>
                <w:sz w:val="22"/>
                <w:szCs w:val="22"/>
              </w:rPr>
            </w:pPr>
          </w:p>
        </w:tc>
      </w:tr>
    </w:tbl>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476500" w:rsidRPr="00432980" w:rsidRDefault="00476500" w:rsidP="00476500">
      <w:pPr>
        <w:jc w:val="both"/>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PROTESTO LO NECESARIO:</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(LUGAR Y FECHA)</w:t>
      </w: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76500" w:rsidRPr="00432980" w:rsidRDefault="00476500" w:rsidP="0047650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76500" w:rsidRPr="00883E13" w:rsidRDefault="00476500" w:rsidP="0047650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476500" w:rsidRDefault="00476500" w:rsidP="00476500"/>
    <w:p w:rsidR="00476500" w:rsidRDefault="00476500" w:rsidP="00476500"/>
    <w:p w:rsidR="00476500" w:rsidRPr="00432980" w:rsidRDefault="00476500" w:rsidP="0047650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476500" w:rsidRPr="00432980" w:rsidRDefault="00476500" w:rsidP="00476500">
      <w:pPr>
        <w:jc w:val="both"/>
        <w:rPr>
          <w:rFonts w:ascii="Helvetica" w:hAnsi="Helvetica" w:cs="Helvetica"/>
          <w:sz w:val="22"/>
          <w:szCs w:val="22"/>
        </w:rPr>
      </w:pPr>
    </w:p>
    <w:p w:rsidR="00476500" w:rsidRPr="00432980" w:rsidRDefault="00476500" w:rsidP="0047650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476500" w:rsidRDefault="00476500" w:rsidP="00476500"/>
    <w:p w:rsidR="00DE56C7" w:rsidRDefault="00DE56C7"/>
    <w:sectPr w:rsidR="00DE56C7" w:rsidSect="00476500">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00" w:rsidRDefault="00B06300">
      <w:r>
        <w:separator/>
      </w:r>
    </w:p>
  </w:endnote>
  <w:endnote w:type="continuationSeparator" w:id="0">
    <w:p w:rsidR="00B06300" w:rsidRDefault="00B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00" w:rsidRDefault="00476500">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F312A8" w:rsidRPr="00F312A8">
      <w:rPr>
        <w:noProof/>
        <w:color w:val="323E4F" w:themeColor="text2" w:themeShade="BF"/>
        <w:lang w:val="es-ES"/>
      </w:rPr>
      <w:t>44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F312A8" w:rsidRPr="00F312A8">
      <w:rPr>
        <w:noProof/>
        <w:color w:val="323E4F" w:themeColor="text2" w:themeShade="BF"/>
        <w:lang w:val="es-ES"/>
      </w:rPr>
      <w:t>45</w:t>
    </w:r>
    <w:r>
      <w:rPr>
        <w:color w:val="323E4F" w:themeColor="text2" w:themeShade="BF"/>
      </w:rPr>
      <w:fldChar w:fldCharType="end"/>
    </w:r>
  </w:p>
  <w:p w:rsidR="00476500" w:rsidRDefault="00476500">
    <w:pPr>
      <w:tabs>
        <w:tab w:val="center" w:pos="4550"/>
        <w:tab w:val="left" w:pos="5818"/>
      </w:tabs>
      <w:ind w:right="260"/>
      <w:jc w:val="right"/>
      <w:rPr>
        <w:color w:val="323E4F" w:themeColor="text2" w:themeShade="BF"/>
      </w:rPr>
    </w:pPr>
  </w:p>
  <w:p w:rsidR="00476500" w:rsidRDefault="00476500">
    <w:pPr>
      <w:tabs>
        <w:tab w:val="center" w:pos="4550"/>
        <w:tab w:val="left" w:pos="5818"/>
      </w:tabs>
      <w:ind w:right="260"/>
      <w:jc w:val="right"/>
      <w:rPr>
        <w:color w:val="222A35" w:themeColor="text2" w:themeShade="80"/>
      </w:rPr>
    </w:pPr>
  </w:p>
  <w:p w:rsidR="00476500" w:rsidRDefault="004765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00" w:rsidRDefault="00B06300">
      <w:r>
        <w:separator/>
      </w:r>
    </w:p>
  </w:footnote>
  <w:footnote w:type="continuationSeparator" w:id="0">
    <w:p w:rsidR="00B06300" w:rsidRDefault="00B0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00" w:rsidRDefault="00476500" w:rsidP="0047650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5B7FFB8" wp14:editId="3EDA06EB">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76500" w:rsidRDefault="00476500">
    <w:pPr>
      <w:pStyle w:val="Encabezado"/>
    </w:pPr>
  </w:p>
  <w:p w:rsidR="00476500" w:rsidRDefault="00476500" w:rsidP="00476500">
    <w:pPr>
      <w:pStyle w:val="Encabezado"/>
      <w:ind w:firstLine="708"/>
    </w:pPr>
  </w:p>
  <w:p w:rsidR="00476500" w:rsidRDefault="00476500">
    <w:pPr>
      <w:pStyle w:val="Encabezado"/>
    </w:pPr>
  </w:p>
  <w:p w:rsidR="00476500" w:rsidRDefault="004765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00"/>
    <w:rsid w:val="00250850"/>
    <w:rsid w:val="00476500"/>
    <w:rsid w:val="005071FE"/>
    <w:rsid w:val="00511D5B"/>
    <w:rsid w:val="00633EC7"/>
    <w:rsid w:val="00964A1B"/>
    <w:rsid w:val="00B06300"/>
    <w:rsid w:val="00C932C8"/>
    <w:rsid w:val="00DE56C7"/>
    <w:rsid w:val="00E978B4"/>
    <w:rsid w:val="00F312A8"/>
    <w:rsid w:val="00FB7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DBD94-38B5-414C-BD72-D4983410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00"/>
    <w:pPr>
      <w:spacing w:after="0" w:line="240" w:lineRule="auto"/>
    </w:pPr>
    <w:rPr>
      <w:sz w:val="24"/>
      <w:szCs w:val="24"/>
    </w:rPr>
  </w:style>
  <w:style w:type="paragraph" w:styleId="Ttulo1">
    <w:name w:val="heading 1"/>
    <w:basedOn w:val="Normal"/>
    <w:next w:val="Normal"/>
    <w:link w:val="Ttulo1Car"/>
    <w:qFormat/>
    <w:rsid w:val="0047650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47650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47650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47650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47650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47650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47650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47650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47650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50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7650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7650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7650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7650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7650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47650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7650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76500"/>
    <w:rPr>
      <w:rFonts w:ascii="Arial" w:eastAsia="Times New Roman" w:hAnsi="Arial" w:cs="Times New Roman"/>
      <w:b/>
      <w:i/>
      <w:szCs w:val="20"/>
      <w:u w:val="single"/>
      <w:lang w:eastAsia="es-ES"/>
    </w:rPr>
  </w:style>
  <w:style w:type="paragraph" w:styleId="Encabezado">
    <w:name w:val="header"/>
    <w:basedOn w:val="Normal"/>
    <w:link w:val="EncabezadoCar"/>
    <w:unhideWhenUsed/>
    <w:rsid w:val="00476500"/>
    <w:pPr>
      <w:tabs>
        <w:tab w:val="center" w:pos="4419"/>
        <w:tab w:val="right" w:pos="8838"/>
      </w:tabs>
    </w:pPr>
  </w:style>
  <w:style w:type="character" w:customStyle="1" w:styleId="EncabezadoCar">
    <w:name w:val="Encabezado Car"/>
    <w:basedOn w:val="Fuentedeprrafopredeter"/>
    <w:link w:val="Encabezado"/>
    <w:rsid w:val="00476500"/>
    <w:rPr>
      <w:sz w:val="24"/>
      <w:szCs w:val="24"/>
    </w:rPr>
  </w:style>
  <w:style w:type="paragraph" w:styleId="Piedepgina">
    <w:name w:val="footer"/>
    <w:basedOn w:val="Normal"/>
    <w:link w:val="PiedepginaCar"/>
    <w:unhideWhenUsed/>
    <w:rsid w:val="00476500"/>
    <w:pPr>
      <w:tabs>
        <w:tab w:val="center" w:pos="4419"/>
        <w:tab w:val="right" w:pos="8838"/>
      </w:tabs>
    </w:pPr>
  </w:style>
  <w:style w:type="character" w:customStyle="1" w:styleId="PiedepginaCar">
    <w:name w:val="Pie de página Car"/>
    <w:basedOn w:val="Fuentedeprrafopredeter"/>
    <w:link w:val="Piedepgina"/>
    <w:rsid w:val="00476500"/>
    <w:rPr>
      <w:sz w:val="24"/>
      <w:szCs w:val="24"/>
    </w:rPr>
  </w:style>
  <w:style w:type="paragraph" w:styleId="Prrafodelista">
    <w:name w:val="List Paragraph"/>
    <w:basedOn w:val="Normal"/>
    <w:uiPriority w:val="34"/>
    <w:qFormat/>
    <w:rsid w:val="00476500"/>
    <w:pPr>
      <w:ind w:left="720"/>
      <w:contextualSpacing/>
    </w:pPr>
  </w:style>
  <w:style w:type="table" w:styleId="Tablaconcuadrcula">
    <w:name w:val="Table Grid"/>
    <w:basedOn w:val="Tablanormal"/>
    <w:uiPriority w:val="59"/>
    <w:rsid w:val="004765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76500"/>
    <w:rPr>
      <w:color w:val="0563C1" w:themeColor="hyperlink"/>
      <w:u w:val="single"/>
    </w:rPr>
  </w:style>
  <w:style w:type="character" w:customStyle="1" w:styleId="Mencinsinresolver1">
    <w:name w:val="Mención sin resolver1"/>
    <w:basedOn w:val="Fuentedeprrafopredeter"/>
    <w:uiPriority w:val="99"/>
    <w:semiHidden/>
    <w:unhideWhenUsed/>
    <w:rsid w:val="00476500"/>
    <w:rPr>
      <w:color w:val="605E5C"/>
      <w:shd w:val="clear" w:color="auto" w:fill="E1DFDD"/>
    </w:rPr>
  </w:style>
  <w:style w:type="paragraph" w:styleId="Listaconvietas2">
    <w:name w:val="List Bullet 2"/>
    <w:basedOn w:val="Normal"/>
    <w:autoRedefine/>
    <w:rsid w:val="0047650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47650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47650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47650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7650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476500"/>
    <w:rPr>
      <w:rFonts w:ascii="Times New Roman" w:eastAsia="Times New Roman" w:hAnsi="Times New Roman" w:cs="Times New Roman"/>
      <w:b/>
      <w:szCs w:val="20"/>
      <w:lang w:eastAsia="es-ES"/>
    </w:rPr>
  </w:style>
  <w:style w:type="paragraph" w:styleId="Lista5">
    <w:name w:val="List 5"/>
    <w:basedOn w:val="Normal"/>
    <w:rsid w:val="0047650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47650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47650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47650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76500"/>
  </w:style>
  <w:style w:type="paragraph" w:styleId="Puesto">
    <w:name w:val="Title"/>
    <w:basedOn w:val="Normal"/>
    <w:link w:val="PuestoCar"/>
    <w:qFormat/>
    <w:rsid w:val="0047650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47650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7650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47650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7650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47650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76500"/>
    <w:rPr>
      <w:color w:val="800080"/>
      <w:u w:val="single"/>
    </w:rPr>
  </w:style>
  <w:style w:type="paragraph" w:styleId="Sangradetextonormal">
    <w:name w:val="Body Text Indent"/>
    <w:basedOn w:val="Normal"/>
    <w:link w:val="SangradetextonormalCar"/>
    <w:rsid w:val="0047650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47650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476500"/>
    <w:pPr>
      <w:jc w:val="both"/>
    </w:pPr>
    <w:rPr>
      <w:rFonts w:ascii="Arial" w:eastAsiaTheme="minorHAnsi" w:hAnsi="Arial" w:cstheme="minorBidi"/>
      <w:szCs w:val="22"/>
      <w:lang w:val="es-MX" w:eastAsia="en-US"/>
    </w:rPr>
  </w:style>
  <w:style w:type="paragraph" w:styleId="Sinespaciado">
    <w:name w:val="No Spacing"/>
    <w:qFormat/>
    <w:rsid w:val="0047650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76500"/>
    <w:rPr>
      <w:rFonts w:ascii="Arial" w:hAnsi="Arial"/>
      <w:sz w:val="24"/>
    </w:rPr>
  </w:style>
  <w:style w:type="paragraph" w:customStyle="1" w:styleId="Textoindependiente21">
    <w:name w:val="Texto independiente 21"/>
    <w:basedOn w:val="Normal"/>
    <w:rsid w:val="0047650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47650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47650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7650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7650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476500"/>
    <w:rPr>
      <w:sz w:val="20"/>
      <w:szCs w:val="20"/>
    </w:rPr>
  </w:style>
  <w:style w:type="paragraph" w:customStyle="1" w:styleId="Default">
    <w:name w:val="Default"/>
    <w:rsid w:val="0047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47650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47650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4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4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4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47650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47650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4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4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47650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4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47650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47650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47650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47650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4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4765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4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47650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47650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47650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4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47650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47650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4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47650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47650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47650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4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47650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47650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47650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47650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47650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47650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476500"/>
  </w:style>
  <w:style w:type="paragraph" w:styleId="Listaconvietas">
    <w:name w:val="List Bullet"/>
    <w:basedOn w:val="Normal"/>
    <w:autoRedefine/>
    <w:rsid w:val="0047650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4765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7650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47650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4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765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7650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47650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476500"/>
  </w:style>
  <w:style w:type="paragraph" w:customStyle="1" w:styleId="xl102">
    <w:name w:val="xl102"/>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4765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47650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47650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4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4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4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4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4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4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4765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47650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47650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47650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47650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4765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47650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47650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4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47650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47650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47650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47650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47650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47650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47650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47650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47650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47650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47650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47650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47650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47650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47650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4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4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47650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4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4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47650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47650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47650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476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47650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ique.garcia@seapa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4AEC-2605-48FE-9D4D-1005DA65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15087</Words>
  <Characters>82979</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2021-05-07T17:44:00Z</dcterms:created>
  <dcterms:modified xsi:type="dcterms:W3CDTF">2021-05-11T17:24:00Z</dcterms:modified>
</cp:coreProperties>
</file>