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2F5D6" w14:textId="77777777" w:rsidR="00AD366D" w:rsidRDefault="00AD366D" w:rsidP="00AD366D">
      <w:pPr>
        <w:pStyle w:val="Textoindependiente"/>
        <w:rPr>
          <w:rFonts w:ascii="Helvetica" w:hAnsi="Helvetica" w:cs="Helvetica"/>
          <w:noProof/>
          <w:szCs w:val="22"/>
          <w:lang w:eastAsia="es-MX"/>
        </w:rPr>
      </w:pPr>
    </w:p>
    <w:p w14:paraId="5A2DC086" w14:textId="77777777" w:rsidR="00AD366D" w:rsidRDefault="00AD366D" w:rsidP="00AD366D">
      <w:pPr>
        <w:pStyle w:val="Textoindependiente"/>
        <w:rPr>
          <w:rFonts w:ascii="Helvetica" w:hAnsi="Helvetica" w:cs="Helvetica"/>
          <w:noProof/>
          <w:szCs w:val="22"/>
          <w:lang w:eastAsia="es-MX"/>
        </w:rPr>
      </w:pPr>
    </w:p>
    <w:p w14:paraId="283FADD9" w14:textId="77777777" w:rsidR="00AD366D" w:rsidRPr="00883E13" w:rsidRDefault="00AD366D" w:rsidP="00AD366D">
      <w:pPr>
        <w:pStyle w:val="Textoindependiente"/>
        <w:rPr>
          <w:rFonts w:ascii="Helvetica" w:hAnsi="Helvetica" w:cs="Helvetica"/>
          <w:noProof/>
          <w:szCs w:val="22"/>
          <w:lang w:eastAsia="es-MX"/>
        </w:rPr>
      </w:pPr>
    </w:p>
    <w:p w14:paraId="2DFD1727" w14:textId="77777777" w:rsidR="00AD366D" w:rsidRPr="00432980" w:rsidRDefault="00AD366D" w:rsidP="00AD366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616E0B48" w14:textId="77777777" w:rsidR="00AD366D" w:rsidRPr="00432980" w:rsidRDefault="00AD366D" w:rsidP="00AD366D">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55B3BA5F" w14:textId="77777777" w:rsidR="00AD366D" w:rsidRPr="00432980" w:rsidRDefault="00AD366D" w:rsidP="00AD366D">
      <w:pPr>
        <w:pStyle w:val="Textoindependiente"/>
        <w:rPr>
          <w:rFonts w:ascii="Helvetica" w:hAnsi="Helvetica" w:cs="Helvetica"/>
          <w:noProof/>
          <w:sz w:val="32"/>
          <w:szCs w:val="32"/>
          <w:lang w:eastAsia="es-MX"/>
        </w:rPr>
      </w:pPr>
    </w:p>
    <w:p w14:paraId="6B01B9F5" w14:textId="77777777" w:rsidR="00AD366D" w:rsidRPr="00432980" w:rsidRDefault="00AD366D" w:rsidP="00AD366D">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3C47D7FA" w14:textId="77777777" w:rsidR="00AD366D" w:rsidRPr="00432980" w:rsidRDefault="00AD366D" w:rsidP="00AD366D">
      <w:pPr>
        <w:pStyle w:val="Textoindependiente"/>
        <w:rPr>
          <w:rFonts w:ascii="Helvetica" w:hAnsi="Helvetica" w:cs="Helvetica"/>
          <w:b/>
          <w:noProof/>
          <w:sz w:val="32"/>
          <w:szCs w:val="32"/>
          <w:lang w:eastAsia="es-MX"/>
        </w:rPr>
      </w:pPr>
    </w:p>
    <w:p w14:paraId="2B3561EC" w14:textId="77777777" w:rsidR="00AD366D" w:rsidRPr="00432980" w:rsidRDefault="00AD366D" w:rsidP="00AD366D">
      <w:pPr>
        <w:pStyle w:val="Textoindependiente"/>
        <w:rPr>
          <w:rFonts w:ascii="Helvetica" w:hAnsi="Helvetica" w:cs="Helvetica"/>
          <w:b/>
          <w:noProof/>
          <w:sz w:val="32"/>
          <w:szCs w:val="32"/>
          <w:lang w:eastAsia="es-MX"/>
        </w:rPr>
      </w:pPr>
    </w:p>
    <w:p w14:paraId="39FA54E1" w14:textId="77777777" w:rsidR="00AD366D" w:rsidRPr="00432980" w:rsidRDefault="00AD366D" w:rsidP="00AD366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539713C7" w14:textId="77777777" w:rsidR="00AD366D" w:rsidRPr="00432980" w:rsidRDefault="00AD366D" w:rsidP="00AD366D">
      <w:pPr>
        <w:pStyle w:val="Textoindependiente"/>
        <w:jc w:val="center"/>
        <w:rPr>
          <w:rFonts w:ascii="Helvetica" w:hAnsi="Helvetica" w:cs="Helvetica"/>
          <w:b/>
          <w:noProof/>
          <w:sz w:val="32"/>
          <w:szCs w:val="32"/>
          <w:lang w:eastAsia="es-MX"/>
        </w:rPr>
      </w:pPr>
    </w:p>
    <w:p w14:paraId="65DEA38A" w14:textId="77777777" w:rsidR="00AD366D" w:rsidRPr="00432980" w:rsidRDefault="00AD366D" w:rsidP="00AD366D">
      <w:pPr>
        <w:pStyle w:val="Textoindependiente"/>
        <w:jc w:val="center"/>
        <w:rPr>
          <w:rFonts w:ascii="Helvetica" w:hAnsi="Helvetica" w:cs="Helvetica"/>
          <w:b/>
          <w:noProof/>
          <w:sz w:val="32"/>
          <w:szCs w:val="32"/>
          <w:lang w:eastAsia="es-MX"/>
        </w:rPr>
      </w:pPr>
    </w:p>
    <w:p w14:paraId="2934D4B4" w14:textId="77777777" w:rsidR="00AD366D" w:rsidRPr="00432980" w:rsidRDefault="00AD366D" w:rsidP="00AD366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6AD0C29F" w14:textId="77777777" w:rsidR="00AD366D" w:rsidRPr="00432980" w:rsidRDefault="00AD366D" w:rsidP="00AD366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AD366D">
        <w:rPr>
          <w:rFonts w:ascii="Helvetica" w:hAnsi="Helvetica" w:cs="Helvetica"/>
          <w:b/>
          <w:noProof/>
          <w:sz w:val="32"/>
          <w:szCs w:val="32"/>
          <w:lang w:eastAsia="es-MX"/>
        </w:rPr>
        <w:t>LPLSC/18/106496/2020</w:t>
      </w:r>
      <w:r w:rsidRPr="00432980">
        <w:rPr>
          <w:rFonts w:ascii="Helvetica" w:hAnsi="Helvetica" w:cs="Helvetica"/>
          <w:b/>
          <w:noProof/>
          <w:sz w:val="32"/>
          <w:szCs w:val="32"/>
          <w:lang w:eastAsia="es-MX"/>
        </w:rPr>
        <w:t>.</w:t>
      </w:r>
    </w:p>
    <w:p w14:paraId="65C747AB" w14:textId="77777777" w:rsidR="00AD366D" w:rsidRPr="00432980" w:rsidRDefault="00AD366D" w:rsidP="00AD366D">
      <w:pPr>
        <w:pStyle w:val="Textoindependiente"/>
        <w:rPr>
          <w:rFonts w:ascii="Helvetica" w:hAnsi="Helvetica" w:cs="Helvetica"/>
          <w:noProof/>
          <w:sz w:val="32"/>
          <w:szCs w:val="32"/>
          <w:lang w:eastAsia="es-MX"/>
        </w:rPr>
      </w:pPr>
    </w:p>
    <w:p w14:paraId="29155958" w14:textId="77777777" w:rsidR="00AD366D" w:rsidRPr="00432980" w:rsidRDefault="00AD366D" w:rsidP="00AD366D">
      <w:pPr>
        <w:pStyle w:val="Textoindependiente"/>
        <w:rPr>
          <w:rFonts w:ascii="Helvetica" w:hAnsi="Helvetica" w:cs="Helvetica"/>
          <w:noProof/>
          <w:sz w:val="32"/>
          <w:szCs w:val="32"/>
          <w:lang w:eastAsia="es-MX"/>
        </w:rPr>
      </w:pPr>
    </w:p>
    <w:p w14:paraId="33113FDD" w14:textId="77777777" w:rsidR="00AD366D" w:rsidRPr="00432980" w:rsidRDefault="00AD366D" w:rsidP="00AD366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AD366D">
        <w:rPr>
          <w:rFonts w:ascii="Helvetica" w:hAnsi="Helvetica" w:cs="Helvetica"/>
          <w:b/>
          <w:noProof/>
          <w:sz w:val="32"/>
          <w:szCs w:val="32"/>
          <w:lang w:eastAsia="es-MX"/>
        </w:rPr>
        <w:t>SUMINISTRO, INSTALACION Y PUESTA EN MARCHA DE PROTECCIONES Y ARRANCADORES</w:t>
      </w:r>
      <w:r w:rsidRPr="0063610B">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37CBD249" w14:textId="77777777" w:rsidR="00AD366D" w:rsidRPr="00432980" w:rsidRDefault="00AD366D" w:rsidP="00AD366D">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214EFB8F" w14:textId="77777777" w:rsidR="00AD366D" w:rsidRDefault="00AD366D" w:rsidP="00AD366D">
      <w:pPr>
        <w:pStyle w:val="Textoindependiente"/>
        <w:rPr>
          <w:rFonts w:ascii="Helvetica" w:hAnsi="Helvetica" w:cs="Helvetica"/>
          <w:noProof/>
          <w:szCs w:val="22"/>
          <w:lang w:eastAsia="es-MX"/>
        </w:rPr>
      </w:pPr>
    </w:p>
    <w:p w14:paraId="6E1569E6"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468C8B4C"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18C8CE6F"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6AA43A69" w14:textId="77777777" w:rsidR="00AD366D" w:rsidRPr="00432980" w:rsidRDefault="00AD366D" w:rsidP="00AD366D">
      <w:pPr>
        <w:pStyle w:val="Textoindependiente"/>
        <w:rPr>
          <w:rFonts w:ascii="Helvetica" w:hAnsi="Helvetica" w:cs="Helvetica"/>
          <w:noProof/>
          <w:szCs w:val="22"/>
          <w:lang w:eastAsia="es-MX"/>
        </w:rPr>
      </w:pPr>
    </w:p>
    <w:p w14:paraId="3961AFED"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73A6F282" w14:textId="77777777" w:rsidR="00AD366D" w:rsidRPr="00432980" w:rsidRDefault="00AD366D" w:rsidP="00AD366D">
      <w:pPr>
        <w:pStyle w:val="Textoindependiente"/>
        <w:rPr>
          <w:rFonts w:ascii="Helvetica" w:hAnsi="Helvetica" w:cs="Helvetica"/>
          <w:noProof/>
          <w:szCs w:val="22"/>
          <w:lang w:eastAsia="es-MX"/>
        </w:rPr>
      </w:pPr>
    </w:p>
    <w:p w14:paraId="66B25624" w14:textId="77777777" w:rsidR="00AD366D" w:rsidRPr="00432980" w:rsidRDefault="00AD366D" w:rsidP="00AD366D">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629F9917" w14:textId="77777777" w:rsidR="00AD366D" w:rsidRPr="00432980" w:rsidRDefault="00AD366D" w:rsidP="00AD366D">
      <w:pPr>
        <w:pStyle w:val="Textoindependiente"/>
        <w:rPr>
          <w:rFonts w:ascii="Helvetica" w:hAnsi="Helvetica" w:cs="Helvetica"/>
          <w:noProof/>
          <w:szCs w:val="22"/>
          <w:lang w:eastAsia="es-MX"/>
        </w:rPr>
      </w:pPr>
    </w:p>
    <w:p w14:paraId="1FC0E46B"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607A746" w14:textId="77777777" w:rsidR="00AD366D" w:rsidRPr="00432980" w:rsidRDefault="00AD366D" w:rsidP="00AD366D">
      <w:pPr>
        <w:pStyle w:val="Textoindependiente"/>
        <w:rPr>
          <w:rFonts w:ascii="Helvetica" w:hAnsi="Helvetica" w:cs="Helvetica"/>
          <w:noProof/>
          <w:szCs w:val="22"/>
          <w:lang w:eastAsia="es-MX"/>
        </w:rPr>
      </w:pPr>
    </w:p>
    <w:p w14:paraId="2EA9106E" w14:textId="77777777" w:rsidR="00AD366D" w:rsidRPr="00432980" w:rsidRDefault="00AD366D" w:rsidP="00AD366D">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26E82A4C" w14:textId="77777777" w:rsidR="00AD366D" w:rsidRPr="00432980" w:rsidRDefault="00AD366D" w:rsidP="00AD366D">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33AB7363" w14:textId="77777777" w:rsidR="00AD366D" w:rsidRPr="00432980" w:rsidRDefault="00AD366D" w:rsidP="00AD366D">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53766545" w14:textId="77777777" w:rsidR="00AD366D" w:rsidRPr="00432980" w:rsidRDefault="00AD366D" w:rsidP="00AD366D">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017ECC6" w14:textId="77777777" w:rsidR="00AD366D" w:rsidRPr="00432980" w:rsidRDefault="00AD366D" w:rsidP="00AD366D">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30E32034" w14:textId="77777777" w:rsidR="00AD366D" w:rsidRPr="00432980" w:rsidRDefault="00AD366D" w:rsidP="00AD366D">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14572E2E" w14:textId="77777777" w:rsidR="00AD366D" w:rsidRPr="00432980" w:rsidRDefault="00AD366D" w:rsidP="00AD366D">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6F93602B" w14:textId="77777777" w:rsidR="00AD366D" w:rsidRDefault="00AD366D" w:rsidP="00AD366D">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03DD3A13" w14:textId="77777777" w:rsidR="00AD366D" w:rsidRPr="00432980" w:rsidRDefault="00AD366D" w:rsidP="00AD366D">
      <w:pPr>
        <w:pStyle w:val="Textoindependiente"/>
        <w:ind w:left="720"/>
        <w:rPr>
          <w:rFonts w:ascii="Helvetica" w:hAnsi="Helvetica" w:cs="Helvetica"/>
          <w:noProof/>
          <w:szCs w:val="22"/>
          <w:lang w:eastAsia="es-MX"/>
        </w:rPr>
      </w:pPr>
    </w:p>
    <w:p w14:paraId="5909A678" w14:textId="77777777" w:rsidR="00AD366D" w:rsidRPr="00432980" w:rsidRDefault="00AD366D" w:rsidP="00AD366D">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624432F1" w14:textId="77777777" w:rsidR="00AD366D" w:rsidRPr="00432980" w:rsidRDefault="00AD366D" w:rsidP="00AD366D">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6D633039" w14:textId="77777777" w:rsidR="00AD366D" w:rsidRPr="00432980" w:rsidRDefault="00AD366D" w:rsidP="00AD366D">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113DF166" w14:textId="77777777" w:rsidR="00AD366D" w:rsidRPr="00432980" w:rsidRDefault="00AD366D" w:rsidP="00AD366D">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10627EBE" w14:textId="77777777" w:rsidR="00AD366D" w:rsidRPr="00432980" w:rsidRDefault="00AD366D" w:rsidP="00AD366D">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2DA50AB4" w14:textId="77777777" w:rsidR="00AD366D" w:rsidRPr="00432980" w:rsidRDefault="00AD366D" w:rsidP="00AD366D">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2F986067" w14:textId="77777777" w:rsidR="00AD366D" w:rsidRPr="00432980" w:rsidRDefault="00AD366D" w:rsidP="00AD366D">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03B70E10" w14:textId="77777777" w:rsidR="00AD366D" w:rsidRPr="00432980" w:rsidRDefault="00AD366D" w:rsidP="00AD366D">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0A32999" w14:textId="77777777" w:rsidR="00AD366D" w:rsidRPr="00432980" w:rsidRDefault="00AD366D" w:rsidP="00AD366D">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14:paraId="2E7F8563" w14:textId="77777777" w:rsidR="00AD366D" w:rsidRPr="00432980" w:rsidRDefault="00AD366D" w:rsidP="00AD366D">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14:paraId="6D2CE048" w14:textId="77777777" w:rsidR="00AD366D" w:rsidRPr="00432980" w:rsidRDefault="00AD366D" w:rsidP="00AD366D">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6DA528A2" w14:textId="77777777" w:rsidR="00AD366D" w:rsidRPr="00432980" w:rsidRDefault="00AD366D" w:rsidP="00AD366D">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7414C011" w14:textId="77777777" w:rsidR="00AD366D" w:rsidRPr="00432980" w:rsidRDefault="00AD366D" w:rsidP="00AD366D">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5B1937B2" w14:textId="77777777" w:rsidR="00AD366D" w:rsidRPr="00432980" w:rsidRDefault="00AD366D" w:rsidP="00AD366D">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717A9AAD" w14:textId="77777777" w:rsidR="00AD366D" w:rsidRPr="00432980" w:rsidRDefault="00AD366D" w:rsidP="00AD366D">
      <w:pPr>
        <w:pStyle w:val="Textoindependiente"/>
        <w:rPr>
          <w:rFonts w:ascii="Helvetica" w:hAnsi="Helvetica" w:cs="Helvetica"/>
          <w:szCs w:val="22"/>
        </w:rPr>
      </w:pPr>
    </w:p>
    <w:bookmarkEnd w:id="0"/>
    <w:p w14:paraId="078CD816"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414A7392"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60408EFD" w14:textId="77777777" w:rsidR="00AD366D" w:rsidRPr="00432980" w:rsidRDefault="00AD366D" w:rsidP="00AD366D">
      <w:pPr>
        <w:pStyle w:val="Textoindependiente"/>
        <w:rPr>
          <w:rFonts w:ascii="Helvetica" w:hAnsi="Helvetica" w:cs="Helvetica"/>
          <w:szCs w:val="22"/>
        </w:rPr>
      </w:pPr>
    </w:p>
    <w:p w14:paraId="27BA6FC8" w14:textId="77777777" w:rsidR="00AD366D" w:rsidRPr="00432980" w:rsidRDefault="00AD366D" w:rsidP="00AD366D">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365F0667" w14:textId="77777777" w:rsidR="00AD366D" w:rsidRPr="00432980" w:rsidRDefault="00AD366D" w:rsidP="00AD366D">
      <w:pPr>
        <w:pStyle w:val="Textoindependiente"/>
        <w:rPr>
          <w:rFonts w:ascii="Helvetica" w:hAnsi="Helvetica" w:cs="Helvetica"/>
          <w:noProof/>
          <w:szCs w:val="22"/>
          <w:lang w:eastAsia="es-MX"/>
        </w:rPr>
      </w:pPr>
    </w:p>
    <w:p w14:paraId="7685607A" w14:textId="77777777" w:rsidR="00AD366D" w:rsidRPr="00432980" w:rsidRDefault="00AD366D" w:rsidP="00AD366D">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5D317F6" w14:textId="77777777" w:rsidR="00AD366D" w:rsidRPr="00432980" w:rsidRDefault="00AD366D" w:rsidP="00AD366D">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3E4B2B15" w14:textId="77777777" w:rsidR="00AD366D" w:rsidRPr="00432980" w:rsidRDefault="00AD366D" w:rsidP="00AD366D">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64C0A210" w14:textId="77777777" w:rsidR="00AD366D" w:rsidRPr="00432980" w:rsidRDefault="00AD366D" w:rsidP="00AD366D">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4D162D0F" w14:textId="77777777" w:rsidR="00AD366D" w:rsidRDefault="00AD366D" w:rsidP="00AD366D">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66CB6BD8" w14:textId="77777777" w:rsidR="00AD366D" w:rsidRPr="00432980" w:rsidRDefault="00AD366D" w:rsidP="00AD366D">
      <w:pPr>
        <w:pStyle w:val="Textoindependiente"/>
        <w:ind w:left="426"/>
        <w:rPr>
          <w:rFonts w:ascii="Helvetica" w:hAnsi="Helvetica" w:cs="Helvetica"/>
          <w:noProof/>
          <w:szCs w:val="22"/>
          <w:lang w:eastAsia="es-MX"/>
        </w:rPr>
      </w:pPr>
    </w:p>
    <w:p w14:paraId="24F51DAE" w14:textId="77777777" w:rsidR="00AD366D" w:rsidRPr="00432980" w:rsidRDefault="00AD366D" w:rsidP="00AD366D">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14:paraId="6A805860" w14:textId="77777777" w:rsidR="00AD366D" w:rsidRPr="00432980" w:rsidRDefault="00AD366D" w:rsidP="00AD366D">
      <w:pPr>
        <w:jc w:val="both"/>
        <w:rPr>
          <w:rFonts w:ascii="Helvetica" w:hAnsi="Helvetica" w:cs="Helvetica"/>
          <w:noProof/>
          <w:sz w:val="22"/>
          <w:szCs w:val="22"/>
          <w:lang w:eastAsia="es-MX"/>
        </w:rPr>
      </w:pPr>
    </w:p>
    <w:p w14:paraId="58CB559B"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0BA00962" w14:textId="77777777" w:rsidR="00AD366D" w:rsidRPr="00432980" w:rsidRDefault="00AD366D" w:rsidP="00AD366D">
      <w:pPr>
        <w:pStyle w:val="Textoindependiente"/>
        <w:rPr>
          <w:rFonts w:ascii="Helvetica" w:hAnsi="Helvetica" w:cs="Helvetica"/>
          <w:noProof/>
          <w:szCs w:val="22"/>
          <w:lang w:eastAsia="es-MX"/>
        </w:rPr>
      </w:pPr>
    </w:p>
    <w:p w14:paraId="1594A190" w14:textId="77777777" w:rsidR="00AD366D" w:rsidRPr="00432980" w:rsidRDefault="00AD366D" w:rsidP="00AD366D">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0206C431" w14:textId="77777777" w:rsidR="00AD366D" w:rsidRPr="00432980" w:rsidRDefault="00AD366D" w:rsidP="00AD366D">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58A14C17" w14:textId="77777777" w:rsidR="00AD366D" w:rsidRPr="00432980" w:rsidRDefault="00AD366D" w:rsidP="00AD366D">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3EF0E25A" w14:textId="77777777" w:rsidR="00AD366D" w:rsidRPr="00432980" w:rsidRDefault="00233D56" w:rsidP="00AD366D">
      <w:pPr>
        <w:pStyle w:val="Textoindependiente"/>
        <w:numPr>
          <w:ilvl w:val="0"/>
          <w:numId w:val="23"/>
        </w:numPr>
        <w:rPr>
          <w:rFonts w:ascii="Helvetica" w:hAnsi="Helvetica" w:cs="Helvetica"/>
          <w:noProof/>
          <w:szCs w:val="22"/>
          <w:lang w:eastAsia="es-MX"/>
        </w:rPr>
      </w:pPr>
      <w:r w:rsidRPr="00233D56">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233D56">
        <w:rPr>
          <w:rFonts w:ascii="Helvetica" w:hAnsi="Helvetica" w:cs="Helvetica"/>
          <w:b/>
          <w:noProof/>
          <w:szCs w:val="22"/>
          <w:lang w:eastAsia="es-MX"/>
        </w:rPr>
        <w:t>Asi mismo deberá estar registrado  en el Padrón de Proveedores  del H. Ayuntamiento  de Puerto Vallarta Jalisco y del SEAPAL VALLARTA</w:t>
      </w:r>
      <w:r w:rsidRPr="00233D56">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00AD366D" w:rsidRPr="00432980">
        <w:rPr>
          <w:rFonts w:ascii="Helvetica" w:hAnsi="Helvetica" w:cs="Helvetica"/>
          <w:noProof/>
          <w:szCs w:val="22"/>
          <w:lang w:eastAsia="es-MX"/>
        </w:rPr>
        <w:t>.</w:t>
      </w:r>
    </w:p>
    <w:p w14:paraId="3A2878ED" w14:textId="77777777" w:rsidR="00AD366D" w:rsidRPr="00432980" w:rsidRDefault="00AD366D" w:rsidP="00AD366D">
      <w:pPr>
        <w:pStyle w:val="Textoindependiente"/>
        <w:rPr>
          <w:rFonts w:ascii="Helvetica" w:hAnsi="Helvetica" w:cs="Helvetica"/>
          <w:noProof/>
          <w:szCs w:val="22"/>
          <w:lang w:eastAsia="es-MX"/>
        </w:rPr>
      </w:pPr>
    </w:p>
    <w:p w14:paraId="3DB3FAF5"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3CAF6132" w14:textId="77777777" w:rsidR="00AD366D" w:rsidRPr="00432980" w:rsidRDefault="00AD366D" w:rsidP="00AD366D">
      <w:pPr>
        <w:pStyle w:val="Textoindependiente"/>
        <w:rPr>
          <w:rFonts w:ascii="Helvetica" w:hAnsi="Helvetica" w:cs="Helvetica"/>
          <w:noProof/>
          <w:szCs w:val="22"/>
          <w:lang w:eastAsia="es-MX"/>
        </w:rPr>
      </w:pPr>
    </w:p>
    <w:p w14:paraId="2F308CFD"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49D86DF" w14:textId="77777777" w:rsidR="00AD366D" w:rsidRPr="00432980" w:rsidRDefault="00AD366D" w:rsidP="00AD366D">
      <w:pPr>
        <w:pStyle w:val="Textoindependiente"/>
        <w:rPr>
          <w:rFonts w:ascii="Helvetica" w:hAnsi="Helvetica" w:cs="Helvetica"/>
          <w:noProof/>
          <w:szCs w:val="22"/>
          <w:lang w:eastAsia="es-MX"/>
        </w:rPr>
      </w:pPr>
    </w:p>
    <w:p w14:paraId="5A4C055B" w14:textId="77777777" w:rsidR="00AD366D" w:rsidRPr="00432980" w:rsidRDefault="00AD366D" w:rsidP="00AD366D">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31766713" w14:textId="77777777" w:rsidR="00AD366D" w:rsidRPr="00432980" w:rsidRDefault="00AD366D" w:rsidP="00AD366D">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265D16C6" w14:textId="77777777" w:rsidR="00AD366D" w:rsidRPr="00432980" w:rsidRDefault="00AD366D" w:rsidP="00AD366D">
      <w:pPr>
        <w:jc w:val="both"/>
        <w:rPr>
          <w:rFonts w:ascii="Helvetica" w:hAnsi="Helvetica" w:cs="Helvetica"/>
          <w:sz w:val="22"/>
          <w:szCs w:val="22"/>
        </w:rPr>
      </w:pPr>
    </w:p>
    <w:p w14:paraId="5C3F7FB9" w14:textId="77777777" w:rsidR="00AD366D" w:rsidRPr="00432980" w:rsidRDefault="00AD366D" w:rsidP="00AD366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0B13B53A" w14:textId="77777777" w:rsidR="00AD366D" w:rsidRDefault="00AD366D" w:rsidP="00AD366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0E1C1D75" w14:textId="77777777" w:rsidR="00AD366D" w:rsidRPr="00432980" w:rsidRDefault="00AD366D" w:rsidP="00AD366D">
      <w:pPr>
        <w:pStyle w:val="Prrafodelista"/>
        <w:ind w:left="360"/>
        <w:contextualSpacing w:val="0"/>
        <w:jc w:val="both"/>
        <w:rPr>
          <w:rFonts w:ascii="Helvetica" w:hAnsi="Helvetica" w:cs="Helvetica"/>
          <w:sz w:val="22"/>
          <w:szCs w:val="22"/>
        </w:rPr>
      </w:pPr>
    </w:p>
    <w:p w14:paraId="67A2CB7F" w14:textId="77777777" w:rsidR="00AD366D" w:rsidRPr="00432980" w:rsidRDefault="00AD366D" w:rsidP="00AD366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6B65B79A" w14:textId="77777777" w:rsidR="00AD366D" w:rsidRPr="00432980" w:rsidRDefault="00AD366D" w:rsidP="00AD366D">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14:paraId="38418170" w14:textId="77777777" w:rsidR="00AD366D" w:rsidRPr="00432980" w:rsidRDefault="00AD366D" w:rsidP="00AD366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14:paraId="440F6E25" w14:textId="77777777" w:rsidR="00AD366D" w:rsidRPr="00432980" w:rsidRDefault="00AD366D" w:rsidP="00AD366D">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1F014DB9" w14:textId="77777777" w:rsidR="00AD366D" w:rsidRPr="00432980" w:rsidRDefault="00AD366D" w:rsidP="00AD366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100F623D" w14:textId="77777777" w:rsidR="00AD366D" w:rsidRPr="00432980" w:rsidRDefault="00AD366D" w:rsidP="00AD366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39388232" w14:textId="77777777" w:rsidR="00AD366D" w:rsidRPr="00432980" w:rsidRDefault="00AD366D" w:rsidP="00AD366D">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47E78F4E" w14:textId="77777777" w:rsidR="00AD366D" w:rsidRPr="00432980" w:rsidRDefault="00AD366D" w:rsidP="00AD366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97186B2" w14:textId="77777777" w:rsidR="00AD366D" w:rsidRPr="00432980" w:rsidRDefault="00AD366D" w:rsidP="00AD366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33490899" w14:textId="77777777" w:rsidR="00AD366D" w:rsidRPr="00432980" w:rsidRDefault="00AD366D" w:rsidP="00AD366D">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13DB9653" w14:textId="77777777" w:rsidR="00AD366D" w:rsidRPr="00432980" w:rsidRDefault="00AD366D" w:rsidP="00AD366D">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6A229F3A" w14:textId="77777777" w:rsidR="00AD366D" w:rsidRPr="00432980" w:rsidRDefault="00AD366D" w:rsidP="00AD366D">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D43734C" w14:textId="77777777" w:rsidR="00AD366D" w:rsidRPr="00432980" w:rsidRDefault="00AD366D" w:rsidP="00AD366D">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2FAB14C9" w14:textId="77777777" w:rsidR="00AD366D" w:rsidRDefault="00AD366D" w:rsidP="00AD366D">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14:paraId="51492541" w14:textId="77777777" w:rsidR="00AD366D" w:rsidRDefault="00AD366D" w:rsidP="00AD366D">
      <w:pPr>
        <w:pStyle w:val="Textoindependiente"/>
        <w:ind w:left="360"/>
        <w:rPr>
          <w:rFonts w:ascii="Helvetica" w:hAnsi="Helvetica" w:cs="Helvetica"/>
          <w:noProof/>
          <w:szCs w:val="22"/>
          <w:lang w:eastAsia="es-MX"/>
        </w:rPr>
      </w:pPr>
    </w:p>
    <w:p w14:paraId="7E271E54" w14:textId="77777777" w:rsidR="00AD366D" w:rsidRPr="00432980" w:rsidRDefault="00AD366D" w:rsidP="00AD366D">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3DC3760D" w14:textId="77777777" w:rsidR="00AD366D" w:rsidRPr="00432980" w:rsidRDefault="00AD366D" w:rsidP="00AD366D">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14:paraId="0E949C2E" w14:textId="77777777" w:rsidR="00AD366D" w:rsidRPr="00432980" w:rsidRDefault="00AD366D" w:rsidP="00AD366D">
      <w:pPr>
        <w:pStyle w:val="Sangra2detindependiente"/>
        <w:spacing w:after="0" w:line="240" w:lineRule="auto"/>
        <w:rPr>
          <w:rFonts w:ascii="Helvetica" w:hAnsi="Helvetica" w:cs="Helvetica"/>
          <w:sz w:val="22"/>
          <w:szCs w:val="22"/>
        </w:rPr>
      </w:pPr>
    </w:p>
    <w:p w14:paraId="763840D0" w14:textId="77777777" w:rsidR="00AD366D" w:rsidRPr="00432980" w:rsidRDefault="00AD366D" w:rsidP="00AD366D">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671B5CED" w14:textId="77777777" w:rsidR="00AD366D" w:rsidRPr="00432980" w:rsidRDefault="00AD366D" w:rsidP="00AD366D">
      <w:pPr>
        <w:pStyle w:val="Textoindependiente"/>
        <w:jc w:val="center"/>
        <w:rPr>
          <w:rFonts w:ascii="Helvetica" w:hAnsi="Helvetica" w:cs="Helvetica"/>
          <w:b/>
          <w:szCs w:val="22"/>
        </w:rPr>
      </w:pPr>
      <w:r w:rsidRPr="00432980">
        <w:rPr>
          <w:rFonts w:ascii="Helvetica" w:hAnsi="Helvetica" w:cs="Helvetica"/>
          <w:b/>
          <w:szCs w:val="22"/>
        </w:rPr>
        <w:t>LA PROPUESTA.</w:t>
      </w:r>
    </w:p>
    <w:p w14:paraId="1FC8E98F" w14:textId="77777777" w:rsidR="00AD366D" w:rsidRPr="00432980" w:rsidRDefault="00AD366D" w:rsidP="00AD366D">
      <w:pPr>
        <w:pStyle w:val="Textoindependiente"/>
        <w:rPr>
          <w:rFonts w:ascii="Helvetica" w:hAnsi="Helvetica" w:cs="Helvetica"/>
          <w:b/>
          <w:szCs w:val="22"/>
        </w:rPr>
      </w:pPr>
    </w:p>
    <w:p w14:paraId="79B4D748" w14:textId="77777777" w:rsidR="00B37020" w:rsidRPr="00432980" w:rsidRDefault="00B37020" w:rsidP="00B3702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29B3D82C" w14:textId="77777777" w:rsidR="00B37020" w:rsidRPr="00432980" w:rsidRDefault="00B37020" w:rsidP="00B37020">
      <w:pPr>
        <w:pStyle w:val="Prrafodelista"/>
        <w:ind w:left="360"/>
        <w:jc w:val="both"/>
        <w:rPr>
          <w:rFonts w:ascii="Helvetica" w:hAnsi="Helvetica" w:cs="Helvetica"/>
          <w:sz w:val="22"/>
          <w:szCs w:val="22"/>
        </w:rPr>
      </w:pPr>
    </w:p>
    <w:p w14:paraId="7378E2ED" w14:textId="77777777" w:rsidR="00B37020" w:rsidRPr="00432980" w:rsidRDefault="00B37020" w:rsidP="00B3702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7FA6A138" w14:textId="77777777" w:rsidR="00B37020" w:rsidRDefault="00B37020" w:rsidP="00B37020">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3683DCC0" w14:textId="77777777" w:rsidR="00B37020" w:rsidRPr="009E2BB0" w:rsidRDefault="00B37020" w:rsidP="00B37020">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7BB891E1" w14:textId="77777777" w:rsidR="00B37020" w:rsidRPr="00432980" w:rsidRDefault="00B37020" w:rsidP="00B3702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72C166A9" w14:textId="77777777" w:rsidR="00B37020" w:rsidRPr="00432980" w:rsidRDefault="00B37020" w:rsidP="00B3702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008C6067" w14:textId="77777777" w:rsidR="00B37020" w:rsidRPr="00432980" w:rsidRDefault="00B37020" w:rsidP="00B3702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245AFE66" w14:textId="77777777" w:rsidR="00B37020" w:rsidRPr="00432980" w:rsidRDefault="00B37020" w:rsidP="00B3702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51DE64A0" w14:textId="77777777" w:rsidR="00B37020" w:rsidRPr="00432980" w:rsidRDefault="00B37020" w:rsidP="00B3702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5BC71DBC" w14:textId="77777777" w:rsidR="00B37020" w:rsidRPr="00432980" w:rsidRDefault="00B37020" w:rsidP="00B3702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00CCA219" w14:textId="77777777" w:rsidR="00B37020" w:rsidRPr="00B37020" w:rsidRDefault="00B37020" w:rsidP="00B3702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p>
    <w:p w14:paraId="457342AB" w14:textId="77777777" w:rsidR="00B37020" w:rsidRPr="00A8675C" w:rsidRDefault="00B37020" w:rsidP="00B37020">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71D16CB1" w14:textId="77777777" w:rsidR="00AD366D" w:rsidRDefault="00AD366D" w:rsidP="00AD366D">
      <w:pPr>
        <w:jc w:val="both"/>
        <w:rPr>
          <w:rFonts w:ascii="Helvetica" w:hAnsi="Helvetica" w:cs="Helvetica"/>
          <w:sz w:val="22"/>
          <w:szCs w:val="22"/>
        </w:rPr>
      </w:pPr>
    </w:p>
    <w:p w14:paraId="0A43AE0D" w14:textId="77777777" w:rsidR="00AD366D" w:rsidRDefault="00AD366D" w:rsidP="00AD366D">
      <w:pPr>
        <w:jc w:val="both"/>
        <w:rPr>
          <w:rFonts w:ascii="Helvetica" w:hAnsi="Helvetica" w:cs="Helvetica"/>
          <w:sz w:val="22"/>
          <w:szCs w:val="22"/>
        </w:rPr>
      </w:pPr>
    </w:p>
    <w:bookmarkEnd w:id="3"/>
    <w:p w14:paraId="6178E3FD" w14:textId="77777777" w:rsidR="00AD366D" w:rsidRPr="00432980" w:rsidRDefault="00AD366D" w:rsidP="00AD366D">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14:paraId="75CF54BF" w14:textId="77777777" w:rsidR="00AD366D" w:rsidRPr="00432980" w:rsidRDefault="00AD366D" w:rsidP="00AD366D">
      <w:pPr>
        <w:jc w:val="both"/>
        <w:rPr>
          <w:rFonts w:ascii="Helvetica" w:eastAsia="Calibri" w:hAnsi="Helvetica" w:cs="Helvetica"/>
          <w:bCs/>
          <w:sz w:val="22"/>
          <w:szCs w:val="22"/>
          <w:lang w:eastAsia="es-MX"/>
        </w:rPr>
      </w:pPr>
    </w:p>
    <w:p w14:paraId="2DF31C8C" w14:textId="77777777" w:rsidR="00AD366D" w:rsidRPr="00432980" w:rsidRDefault="00AD366D" w:rsidP="00AD366D">
      <w:pPr>
        <w:rPr>
          <w:rFonts w:ascii="Helvetica" w:hAnsi="Helvetica" w:cs="Helvetica"/>
          <w:b/>
          <w:noProof/>
          <w:sz w:val="22"/>
          <w:szCs w:val="22"/>
          <w:u w:val="single"/>
          <w:lang w:eastAsia="es-MX"/>
        </w:rPr>
      </w:pPr>
    </w:p>
    <w:p w14:paraId="629AF5C2"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6DD2F794"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5170DC61" w14:textId="77777777" w:rsidR="00AD366D" w:rsidRPr="00432980" w:rsidRDefault="00AD366D" w:rsidP="00AD366D">
      <w:pPr>
        <w:pStyle w:val="Textoindependiente"/>
        <w:rPr>
          <w:rFonts w:ascii="Helvetica" w:hAnsi="Helvetica" w:cs="Helvetica"/>
          <w:b/>
          <w:noProof/>
          <w:szCs w:val="22"/>
          <w:u w:val="single"/>
          <w:lang w:eastAsia="es-MX"/>
        </w:rPr>
      </w:pPr>
    </w:p>
    <w:p w14:paraId="71C35991"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6E4FF1D4" w14:textId="77777777" w:rsidR="00AD366D" w:rsidRPr="00432980" w:rsidRDefault="00AD366D" w:rsidP="00AD366D">
      <w:pPr>
        <w:pStyle w:val="Textoindependiente"/>
        <w:rPr>
          <w:rFonts w:ascii="Helvetica" w:hAnsi="Helvetica" w:cs="Helvetica"/>
          <w:noProof/>
          <w:szCs w:val="22"/>
          <w:u w:val="single"/>
          <w:lang w:eastAsia="es-MX"/>
        </w:rPr>
      </w:pPr>
    </w:p>
    <w:p w14:paraId="0BFD506C" w14:textId="77777777" w:rsidR="00AD366D" w:rsidRPr="00432980" w:rsidRDefault="00AD366D" w:rsidP="00AD366D">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10030333" w14:textId="77777777" w:rsidR="00AD366D" w:rsidRPr="00432980" w:rsidRDefault="00AD366D" w:rsidP="00AD366D">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E9E6556" w14:textId="77777777" w:rsidR="00AD366D" w:rsidRPr="00432980" w:rsidRDefault="00AD366D" w:rsidP="00AD366D">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7DA27BB7" w14:textId="77777777" w:rsidR="00AD366D" w:rsidRPr="00432980" w:rsidRDefault="00AD366D" w:rsidP="00AD366D">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5D7115C3" w14:textId="77777777" w:rsidR="00AD366D" w:rsidRPr="00432980" w:rsidRDefault="00AD366D" w:rsidP="00AD366D">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14:paraId="565CC476" w14:textId="77777777" w:rsidR="00AD366D" w:rsidRPr="00432980" w:rsidRDefault="00AD366D" w:rsidP="00AD366D">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3FE9CEEA" w14:textId="77777777" w:rsidR="00AD366D" w:rsidRPr="00432980" w:rsidRDefault="00AD366D" w:rsidP="00AD366D">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14:paraId="07B3BE01" w14:textId="77777777" w:rsidR="00AD366D" w:rsidRPr="00432980" w:rsidRDefault="00AD366D" w:rsidP="00AD366D">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158CDB6C" w14:textId="77777777" w:rsidR="00AD366D" w:rsidRPr="00432980" w:rsidRDefault="00AD366D" w:rsidP="00AD366D">
      <w:pPr>
        <w:pStyle w:val="Textoindependiente"/>
        <w:rPr>
          <w:rFonts w:ascii="Helvetica" w:hAnsi="Helvetica" w:cs="Helvetica"/>
          <w:b/>
          <w:noProof/>
          <w:szCs w:val="22"/>
          <w:u w:val="single"/>
          <w:lang w:eastAsia="es-MX"/>
        </w:rPr>
      </w:pPr>
    </w:p>
    <w:p w14:paraId="57CA7468" w14:textId="77777777" w:rsidR="00AD366D" w:rsidRPr="00432980" w:rsidRDefault="00AD366D" w:rsidP="00AD366D">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0CE0A023"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206C16D7" w14:textId="77777777" w:rsidR="00AD366D" w:rsidRPr="00432980" w:rsidRDefault="00AD366D" w:rsidP="00AD366D">
      <w:pPr>
        <w:pStyle w:val="Textoindependiente"/>
        <w:rPr>
          <w:rFonts w:ascii="Helvetica" w:hAnsi="Helvetica" w:cs="Helvetica"/>
          <w:noProof/>
          <w:szCs w:val="22"/>
          <w:lang w:eastAsia="es-MX"/>
        </w:rPr>
      </w:pPr>
    </w:p>
    <w:p w14:paraId="6DB4EB74"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50B9A791" w14:textId="77777777" w:rsidR="00AD366D" w:rsidRPr="00432980" w:rsidRDefault="00AD366D" w:rsidP="00AD366D">
      <w:pPr>
        <w:pStyle w:val="Textoindependiente"/>
        <w:rPr>
          <w:rFonts w:ascii="Helvetica" w:hAnsi="Helvetica" w:cs="Helvetica"/>
          <w:b/>
          <w:noProof/>
          <w:szCs w:val="22"/>
          <w:u w:val="single"/>
          <w:lang w:eastAsia="es-MX"/>
        </w:rPr>
      </w:pPr>
    </w:p>
    <w:p w14:paraId="7D5E4B33" w14:textId="77777777" w:rsidR="00AD366D" w:rsidRPr="00432980" w:rsidRDefault="00AD366D" w:rsidP="00AD366D">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14:paraId="2577E874" w14:textId="77777777" w:rsidR="00AD366D" w:rsidRPr="00432980" w:rsidRDefault="00AD366D" w:rsidP="00AD366D">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41D669D" w14:textId="77777777" w:rsidR="00AD366D" w:rsidRPr="00432980" w:rsidRDefault="00AD366D" w:rsidP="00AD366D">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14:paraId="76F6388C" w14:textId="77777777" w:rsidR="00AD366D" w:rsidRPr="00432980" w:rsidRDefault="00AD366D" w:rsidP="00AD366D">
      <w:pPr>
        <w:jc w:val="both"/>
        <w:rPr>
          <w:rFonts w:ascii="Helvetica" w:hAnsi="Helvetica" w:cs="Helvetica"/>
          <w:noProof/>
          <w:sz w:val="22"/>
          <w:szCs w:val="22"/>
          <w:lang w:eastAsia="es-MX"/>
        </w:rPr>
      </w:pPr>
    </w:p>
    <w:p w14:paraId="5EE456CE" w14:textId="77777777" w:rsidR="00AD366D" w:rsidRPr="00432980" w:rsidRDefault="00AD366D" w:rsidP="00AD366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78E31817" w14:textId="77777777" w:rsidR="00AD366D" w:rsidRPr="00432980" w:rsidRDefault="00AD366D" w:rsidP="00AD366D">
      <w:pPr>
        <w:rPr>
          <w:rFonts w:ascii="Helvetica" w:hAnsi="Helvetica" w:cs="Helvetica"/>
          <w:noProof/>
          <w:sz w:val="22"/>
          <w:szCs w:val="22"/>
          <w:lang w:eastAsia="es-MX"/>
        </w:rPr>
      </w:pPr>
    </w:p>
    <w:p w14:paraId="3B2022D7" w14:textId="77777777" w:rsidR="00AD366D" w:rsidRDefault="00AD366D" w:rsidP="00AD366D">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5AE56EF1" w14:textId="77777777" w:rsidR="00AD366D" w:rsidRPr="00432980" w:rsidRDefault="00AD366D" w:rsidP="00AD366D">
      <w:pPr>
        <w:jc w:val="both"/>
        <w:rPr>
          <w:rFonts w:ascii="Helvetica" w:eastAsia="Calibri" w:hAnsi="Helvetica" w:cs="Helvetica"/>
          <w:sz w:val="22"/>
          <w:szCs w:val="22"/>
          <w:lang w:eastAsia="es-MX"/>
        </w:rPr>
      </w:pPr>
    </w:p>
    <w:p w14:paraId="2EDDEF6A" w14:textId="77777777" w:rsidR="00AD366D" w:rsidRPr="00432980" w:rsidRDefault="00AD366D" w:rsidP="00AD366D">
      <w:pPr>
        <w:jc w:val="both"/>
        <w:rPr>
          <w:rFonts w:ascii="Helvetica" w:eastAsia="Calibri" w:hAnsi="Helvetica" w:cs="Helvetica"/>
          <w:sz w:val="22"/>
          <w:szCs w:val="22"/>
        </w:rPr>
      </w:pPr>
    </w:p>
    <w:p w14:paraId="13368383" w14:textId="77777777" w:rsidR="00AD366D" w:rsidRPr="00432980" w:rsidRDefault="00AD366D" w:rsidP="00AD366D">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2D5FEF70" w14:textId="77777777" w:rsidR="00AD366D" w:rsidRPr="00432980" w:rsidRDefault="00AD366D" w:rsidP="00AD366D">
      <w:pPr>
        <w:rPr>
          <w:rFonts w:ascii="Helvetica" w:hAnsi="Helvetica" w:cs="Helvetica"/>
          <w:b/>
          <w:noProof/>
          <w:sz w:val="22"/>
          <w:szCs w:val="22"/>
          <w:u w:val="single"/>
          <w:lang w:eastAsia="es-MX"/>
        </w:rPr>
      </w:pPr>
    </w:p>
    <w:p w14:paraId="54717407" w14:textId="77777777" w:rsidR="00AD366D" w:rsidRPr="00432980" w:rsidRDefault="00AD366D" w:rsidP="00AD366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1F7D104E" w14:textId="77777777" w:rsidR="00AD366D" w:rsidRPr="00432980" w:rsidRDefault="00AD366D" w:rsidP="00AD366D">
      <w:pPr>
        <w:jc w:val="center"/>
        <w:rPr>
          <w:rFonts w:ascii="Helvetica" w:hAnsi="Helvetica" w:cs="Helvetica"/>
          <w:b/>
          <w:noProof/>
          <w:sz w:val="22"/>
          <w:szCs w:val="22"/>
          <w:lang w:eastAsia="es-MX"/>
        </w:rPr>
      </w:pPr>
    </w:p>
    <w:p w14:paraId="1BE7390F"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1084BB2F" w14:textId="77777777" w:rsidR="00AD366D" w:rsidRPr="00432980" w:rsidRDefault="00AD366D" w:rsidP="00AD366D">
      <w:pPr>
        <w:pStyle w:val="Textoindependiente"/>
        <w:rPr>
          <w:rFonts w:ascii="Helvetica" w:hAnsi="Helvetica" w:cs="Helvetica"/>
          <w:b/>
          <w:noProof/>
          <w:szCs w:val="22"/>
          <w:u w:val="single"/>
          <w:lang w:eastAsia="es-MX"/>
        </w:rPr>
      </w:pPr>
    </w:p>
    <w:p w14:paraId="4F0DBF88"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5D79ACDB" w14:textId="77777777" w:rsidR="00AD366D" w:rsidRPr="00432980" w:rsidRDefault="00AD366D" w:rsidP="00AD366D">
      <w:pPr>
        <w:pStyle w:val="Textoindependiente"/>
        <w:jc w:val="center"/>
        <w:rPr>
          <w:rFonts w:ascii="Helvetica" w:hAnsi="Helvetica" w:cs="Helvetica"/>
          <w:noProof/>
          <w:szCs w:val="22"/>
          <w:lang w:eastAsia="es-MX"/>
        </w:rPr>
      </w:pPr>
    </w:p>
    <w:p w14:paraId="1FE92F58" w14:textId="77777777" w:rsidR="00AD366D" w:rsidRPr="00432980" w:rsidRDefault="00AD366D" w:rsidP="00AD366D">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4FC9F804" w14:textId="77777777" w:rsidR="00AD366D" w:rsidRPr="00432980" w:rsidRDefault="00AD366D" w:rsidP="00AD366D">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123CA260" w14:textId="77777777" w:rsidR="00AD366D" w:rsidRPr="00432980" w:rsidRDefault="00AD366D" w:rsidP="00AD366D">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3B2DE616" w14:textId="77777777" w:rsidR="00AD366D" w:rsidRPr="00432980" w:rsidRDefault="00AD366D" w:rsidP="00AD366D">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6AE0B015" w14:textId="77777777" w:rsidR="00AD366D" w:rsidRPr="00432980" w:rsidRDefault="00AD366D" w:rsidP="00AD366D">
      <w:pPr>
        <w:pStyle w:val="Textoindependiente"/>
        <w:rPr>
          <w:rFonts w:ascii="Helvetica" w:hAnsi="Helvetica" w:cs="Helvetica"/>
          <w:noProof/>
          <w:szCs w:val="22"/>
          <w:lang w:eastAsia="es-MX"/>
        </w:rPr>
      </w:pPr>
    </w:p>
    <w:p w14:paraId="48D00A84" w14:textId="77777777" w:rsidR="00AD366D" w:rsidRPr="00432980" w:rsidRDefault="00AD366D" w:rsidP="00AD366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70305194" w14:textId="77777777" w:rsidR="00AD366D" w:rsidRPr="00432980" w:rsidRDefault="00AD366D" w:rsidP="00AD366D">
      <w:pPr>
        <w:rPr>
          <w:rFonts w:ascii="Helvetica" w:hAnsi="Helvetica" w:cs="Helvetica"/>
          <w:b/>
          <w:noProof/>
          <w:sz w:val="22"/>
          <w:szCs w:val="22"/>
          <w:u w:val="single"/>
          <w:lang w:eastAsia="es-MX"/>
        </w:rPr>
      </w:pPr>
    </w:p>
    <w:p w14:paraId="08B67CA0" w14:textId="77777777" w:rsidR="00AD366D" w:rsidRPr="00432980" w:rsidRDefault="00AD366D" w:rsidP="00AD366D">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5BD7C24B" w14:textId="77777777" w:rsidR="00AD366D" w:rsidRPr="00432980" w:rsidRDefault="00AD366D" w:rsidP="00AD366D">
      <w:pPr>
        <w:pStyle w:val="Textoindependiente"/>
        <w:rPr>
          <w:rFonts w:ascii="Helvetica" w:hAnsi="Helvetica" w:cs="Helvetica"/>
          <w:noProof/>
          <w:szCs w:val="22"/>
          <w:lang w:val="es-ES" w:eastAsia="es-MX"/>
        </w:rPr>
      </w:pPr>
    </w:p>
    <w:p w14:paraId="7F458B9D" w14:textId="77777777" w:rsidR="00AD366D" w:rsidRPr="00432980" w:rsidRDefault="00AD366D" w:rsidP="00AD366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w:t>
      </w:r>
      <w:r w:rsidRPr="00432980">
        <w:rPr>
          <w:rFonts w:ascii="Helvetica" w:hAnsi="Helvetica" w:cs="Helvetica"/>
          <w:noProof/>
          <w:szCs w:val="22"/>
          <w:lang w:val="es-ES" w:eastAsia="es-MX"/>
        </w:rPr>
        <w:lastRenderedPageBreak/>
        <w:t>convocatoria y sus anexos, por lo que la convocante no estará obligada a responder preguntas que versen sobre alguna cuestión que no esté directamente vinculada con éstos;</w:t>
      </w:r>
    </w:p>
    <w:p w14:paraId="2A09F41B" w14:textId="77777777" w:rsidR="00AD366D" w:rsidRPr="00432980" w:rsidRDefault="00AD366D" w:rsidP="00AD366D">
      <w:pPr>
        <w:pStyle w:val="Textoindependiente"/>
        <w:rPr>
          <w:rFonts w:ascii="Helvetica" w:hAnsi="Helvetica" w:cs="Helvetica"/>
          <w:noProof/>
          <w:szCs w:val="22"/>
          <w:lang w:eastAsia="es-MX"/>
        </w:rPr>
      </w:pPr>
    </w:p>
    <w:p w14:paraId="5AE68334" w14:textId="77777777" w:rsidR="00AD366D" w:rsidRDefault="00AD366D" w:rsidP="00AD366D">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14:paraId="58444219" w14:textId="77777777" w:rsidR="00AD366D" w:rsidRPr="00432980" w:rsidRDefault="00AD366D" w:rsidP="00AD366D">
      <w:pPr>
        <w:pStyle w:val="Textoindependiente"/>
        <w:rPr>
          <w:rFonts w:ascii="Helvetica" w:hAnsi="Helvetica" w:cs="Helvetica"/>
          <w:noProof/>
          <w:szCs w:val="22"/>
          <w:lang w:eastAsia="es-MX"/>
        </w:rPr>
      </w:pPr>
    </w:p>
    <w:p w14:paraId="4DA89B9D" w14:textId="77777777" w:rsidR="00AD366D" w:rsidRPr="00432980" w:rsidRDefault="00AD366D" w:rsidP="00AD366D">
      <w:pPr>
        <w:pStyle w:val="Textoindependiente"/>
        <w:rPr>
          <w:rFonts w:ascii="Helvetica" w:hAnsi="Helvetica" w:cs="Helvetica"/>
          <w:noProof/>
          <w:szCs w:val="22"/>
          <w:lang w:eastAsia="es-MX"/>
        </w:rPr>
      </w:pPr>
    </w:p>
    <w:p w14:paraId="5866AA67" w14:textId="77777777" w:rsidR="00AD366D" w:rsidRPr="00432980" w:rsidRDefault="00AD366D" w:rsidP="00AD366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75A41F7C" w14:textId="77777777" w:rsidR="00AD366D" w:rsidRPr="00432980" w:rsidRDefault="00AD366D" w:rsidP="00AD366D">
      <w:pPr>
        <w:pStyle w:val="Textoindependiente"/>
        <w:rPr>
          <w:rFonts w:ascii="Helvetica" w:hAnsi="Helvetica" w:cs="Helvetica"/>
          <w:noProof/>
          <w:szCs w:val="22"/>
          <w:lang w:eastAsia="es-MX"/>
        </w:rPr>
      </w:pPr>
    </w:p>
    <w:p w14:paraId="3458D1BB" w14:textId="77777777" w:rsidR="00AD366D" w:rsidRPr="00432980" w:rsidRDefault="00AD366D" w:rsidP="00AD366D">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4E72CC2C" w14:textId="77777777" w:rsidR="00AD366D" w:rsidRPr="00432980" w:rsidRDefault="00AD366D" w:rsidP="00AD366D">
      <w:pPr>
        <w:pStyle w:val="Textoindependiente"/>
        <w:rPr>
          <w:rFonts w:ascii="Helvetica" w:hAnsi="Helvetica" w:cs="Helvetica"/>
          <w:noProof/>
          <w:szCs w:val="22"/>
          <w:lang w:val="es-ES" w:eastAsia="es-MX"/>
        </w:rPr>
      </w:pPr>
    </w:p>
    <w:p w14:paraId="250F9AA3" w14:textId="77777777" w:rsidR="00AD366D" w:rsidRPr="00432980" w:rsidRDefault="00AD366D" w:rsidP="00AD366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62AC3335" w14:textId="77777777" w:rsidR="00AD366D" w:rsidRPr="00432980" w:rsidRDefault="00AD366D" w:rsidP="00AD366D">
      <w:pPr>
        <w:pStyle w:val="Textoindependiente"/>
        <w:rPr>
          <w:rFonts w:ascii="Helvetica" w:hAnsi="Helvetica" w:cs="Helvetica"/>
          <w:noProof/>
          <w:szCs w:val="22"/>
          <w:lang w:val="es-ES" w:eastAsia="es-MX"/>
        </w:rPr>
      </w:pPr>
    </w:p>
    <w:p w14:paraId="033569D9"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332A6B65"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DE PROPOSICIONES</w:t>
      </w:r>
    </w:p>
    <w:p w14:paraId="7D66D90F" w14:textId="77777777" w:rsidR="00AD366D" w:rsidRPr="00432980" w:rsidRDefault="00AD366D" w:rsidP="00AD366D">
      <w:pPr>
        <w:ind w:left="360"/>
        <w:jc w:val="both"/>
        <w:rPr>
          <w:rFonts w:ascii="Helvetica" w:hAnsi="Helvetica" w:cs="Helvetica"/>
          <w:b/>
          <w:sz w:val="22"/>
          <w:szCs w:val="22"/>
        </w:rPr>
      </w:pPr>
      <w:r w:rsidRPr="00432980">
        <w:rPr>
          <w:rFonts w:ascii="Helvetica" w:hAnsi="Helvetica" w:cs="Helvetica"/>
          <w:b/>
          <w:sz w:val="22"/>
          <w:szCs w:val="22"/>
        </w:rPr>
        <w:tab/>
      </w:r>
    </w:p>
    <w:p w14:paraId="6DA1FD59" w14:textId="77777777" w:rsidR="00AD366D" w:rsidRPr="00432980" w:rsidRDefault="00AD366D" w:rsidP="00AD366D">
      <w:pPr>
        <w:jc w:val="both"/>
        <w:rPr>
          <w:rFonts w:ascii="Helvetica" w:hAnsi="Helvetica" w:cs="Helvetica"/>
          <w:b/>
          <w:sz w:val="22"/>
          <w:szCs w:val="22"/>
        </w:rPr>
      </w:pPr>
      <w:r w:rsidRPr="00432980">
        <w:rPr>
          <w:rFonts w:ascii="Helvetica" w:hAnsi="Helvetica" w:cs="Helvetica"/>
          <w:b/>
          <w:sz w:val="22"/>
          <w:szCs w:val="22"/>
        </w:rPr>
        <w:t>PROCEDIMIENTO:</w:t>
      </w:r>
    </w:p>
    <w:p w14:paraId="7A81248F" w14:textId="77777777" w:rsidR="00AD366D" w:rsidRPr="00432980" w:rsidRDefault="00AD366D" w:rsidP="00AD366D">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47646B13" w14:textId="77777777" w:rsidR="00AD366D" w:rsidRPr="00432980" w:rsidRDefault="00AD366D" w:rsidP="00AD366D">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726C8BBF" w14:textId="77777777" w:rsidR="00AD366D" w:rsidRPr="00432980" w:rsidRDefault="00AD366D" w:rsidP="00AD366D">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493A020B" w14:textId="77777777" w:rsidR="00AD366D" w:rsidRPr="00432980" w:rsidRDefault="00AD366D" w:rsidP="00AD366D">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14:paraId="516D29F3" w14:textId="77777777" w:rsidR="00AD366D" w:rsidRPr="00432980" w:rsidRDefault="00AD366D" w:rsidP="00AD366D">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63EF33D4" w14:textId="77777777" w:rsidR="00AD366D" w:rsidRDefault="00AD366D" w:rsidP="00AD366D">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6AA44313" w14:textId="77777777" w:rsidR="00AD366D" w:rsidRDefault="00AD366D" w:rsidP="00AD366D">
      <w:pPr>
        <w:pStyle w:val="Textoindependiente"/>
        <w:ind w:left="360"/>
        <w:rPr>
          <w:rFonts w:ascii="Helvetica" w:hAnsi="Helvetica" w:cs="Helvetica"/>
          <w:noProof/>
          <w:szCs w:val="22"/>
          <w:lang w:eastAsia="es-MX"/>
        </w:rPr>
      </w:pPr>
    </w:p>
    <w:p w14:paraId="3AAE21CB" w14:textId="77777777" w:rsidR="00AD366D" w:rsidRPr="00432980" w:rsidRDefault="00AD366D" w:rsidP="00AD366D">
      <w:pPr>
        <w:pStyle w:val="Textoindependiente"/>
        <w:ind w:left="360"/>
        <w:rPr>
          <w:rFonts w:ascii="Helvetica" w:hAnsi="Helvetica" w:cs="Helvetica"/>
          <w:noProof/>
          <w:szCs w:val="22"/>
          <w:lang w:eastAsia="es-MX"/>
        </w:rPr>
      </w:pPr>
    </w:p>
    <w:p w14:paraId="4553462F" w14:textId="77777777" w:rsidR="00AD366D" w:rsidRPr="00432980" w:rsidRDefault="00AD366D" w:rsidP="00AD366D">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14:paraId="26B83FF5" w14:textId="77777777" w:rsidR="00AD366D" w:rsidRPr="00432980" w:rsidRDefault="00AD366D" w:rsidP="00AD366D">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14:paraId="057A6D67" w14:textId="77777777" w:rsidR="00AD366D" w:rsidRPr="00432980" w:rsidRDefault="00AD366D" w:rsidP="00AD366D">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14:paraId="44C3C243" w14:textId="77777777" w:rsidR="00AD366D" w:rsidRPr="00432980" w:rsidRDefault="00AD366D" w:rsidP="00AD366D">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14:paraId="250066DF" w14:textId="77777777" w:rsidR="00AD366D" w:rsidRPr="00432980" w:rsidRDefault="00AD366D" w:rsidP="00AD366D">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14:paraId="1B774D62" w14:textId="77777777" w:rsidR="00AD366D" w:rsidRPr="00432980" w:rsidRDefault="00AD366D" w:rsidP="00AD366D">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4AE0704F" w14:textId="77777777" w:rsidR="00AD366D" w:rsidRPr="00432980" w:rsidRDefault="00AD366D" w:rsidP="00AD366D">
      <w:pPr>
        <w:ind w:left="360"/>
        <w:jc w:val="both"/>
        <w:rPr>
          <w:rFonts w:ascii="Helvetica" w:hAnsi="Helvetica" w:cs="Helvetica"/>
          <w:b/>
          <w:sz w:val="22"/>
          <w:szCs w:val="22"/>
          <w:u w:val="single"/>
        </w:rPr>
      </w:pPr>
    </w:p>
    <w:p w14:paraId="1F415A06" w14:textId="77777777" w:rsidR="00AD366D" w:rsidRPr="00432980" w:rsidRDefault="00AD366D" w:rsidP="00AD366D">
      <w:pPr>
        <w:jc w:val="center"/>
        <w:rPr>
          <w:rFonts w:ascii="Helvetica" w:hAnsi="Helvetica" w:cs="Helvetica"/>
          <w:sz w:val="22"/>
          <w:szCs w:val="22"/>
        </w:rPr>
      </w:pPr>
      <w:r w:rsidRPr="00432980">
        <w:rPr>
          <w:rFonts w:ascii="Helvetica" w:hAnsi="Helvetica" w:cs="Helvetica"/>
          <w:b/>
          <w:sz w:val="22"/>
          <w:szCs w:val="22"/>
        </w:rPr>
        <w:t>14. ACTO DE FALLO.</w:t>
      </w:r>
    </w:p>
    <w:p w14:paraId="29274B0F" w14:textId="77777777" w:rsidR="00AD366D" w:rsidRPr="00432980" w:rsidRDefault="00AD366D" w:rsidP="00AD366D">
      <w:pPr>
        <w:ind w:left="360"/>
        <w:jc w:val="both"/>
        <w:rPr>
          <w:rFonts w:ascii="Helvetica" w:hAnsi="Helvetica" w:cs="Helvetica"/>
          <w:sz w:val="22"/>
          <w:szCs w:val="22"/>
        </w:rPr>
      </w:pPr>
    </w:p>
    <w:p w14:paraId="63773EBC" w14:textId="77777777" w:rsidR="00AD366D" w:rsidRPr="00432980" w:rsidRDefault="00AD366D" w:rsidP="00AD366D">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70AEACA7" w14:textId="77777777" w:rsidR="00AD366D" w:rsidRPr="00432980" w:rsidRDefault="00AD366D" w:rsidP="00AD366D">
      <w:pPr>
        <w:pStyle w:val="Textoindependiente"/>
        <w:rPr>
          <w:rFonts w:ascii="Helvetica" w:hAnsi="Helvetica" w:cs="Helvetica"/>
          <w:szCs w:val="22"/>
        </w:rPr>
      </w:pPr>
    </w:p>
    <w:p w14:paraId="78227442" w14:textId="77777777" w:rsidR="00AD366D" w:rsidRDefault="00AD366D" w:rsidP="00AD366D">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14:paraId="5CD2EFE7" w14:textId="77777777" w:rsidR="00AD366D" w:rsidRDefault="00AD366D" w:rsidP="00AD366D">
      <w:pPr>
        <w:pStyle w:val="Textoindependiente"/>
        <w:rPr>
          <w:rFonts w:ascii="Helvetica" w:hAnsi="Helvetica" w:cs="Helvetica"/>
          <w:szCs w:val="22"/>
        </w:rPr>
      </w:pPr>
    </w:p>
    <w:p w14:paraId="234A485D" w14:textId="77777777" w:rsidR="00AD366D" w:rsidRDefault="00AD366D" w:rsidP="00AD366D">
      <w:pPr>
        <w:pStyle w:val="Textoindependiente"/>
        <w:rPr>
          <w:rFonts w:ascii="Helvetica" w:hAnsi="Helvetica" w:cs="Helvetica"/>
          <w:szCs w:val="22"/>
        </w:rPr>
      </w:pPr>
    </w:p>
    <w:p w14:paraId="73C6CA49" w14:textId="77777777" w:rsidR="00AD366D" w:rsidRPr="00432980" w:rsidRDefault="00AD366D" w:rsidP="00AD366D">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14:paraId="2C4B3CB2" w14:textId="77777777" w:rsidR="00AD366D" w:rsidRPr="00432980" w:rsidRDefault="00AD366D" w:rsidP="00AD366D">
      <w:pPr>
        <w:pStyle w:val="Textoindependiente"/>
        <w:rPr>
          <w:rFonts w:ascii="Helvetica" w:hAnsi="Helvetica" w:cs="Helvetica"/>
          <w:szCs w:val="22"/>
        </w:rPr>
      </w:pPr>
    </w:p>
    <w:p w14:paraId="5D643AF9" w14:textId="77777777" w:rsidR="00AD366D" w:rsidRPr="00432980" w:rsidRDefault="00AD366D" w:rsidP="00AD366D">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69375924" w14:textId="77777777" w:rsidR="00AD366D" w:rsidRPr="00432980" w:rsidRDefault="00AD366D" w:rsidP="00AD366D">
      <w:pPr>
        <w:pStyle w:val="Textoindependiente"/>
        <w:rPr>
          <w:rFonts w:ascii="Helvetica" w:hAnsi="Helvetica" w:cs="Helvetica"/>
          <w:noProof/>
          <w:szCs w:val="22"/>
          <w:lang w:eastAsia="es-MX"/>
        </w:rPr>
      </w:pPr>
    </w:p>
    <w:p w14:paraId="0B63AF7F"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0A504074"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43C56726" w14:textId="77777777" w:rsidR="00AD366D" w:rsidRPr="00432980" w:rsidRDefault="00AD366D" w:rsidP="00AD366D">
      <w:pPr>
        <w:pStyle w:val="Textoindependiente"/>
        <w:rPr>
          <w:rFonts w:ascii="Helvetica" w:hAnsi="Helvetica" w:cs="Helvetica"/>
          <w:noProof/>
          <w:szCs w:val="22"/>
          <w:lang w:eastAsia="es-MX"/>
        </w:rPr>
      </w:pPr>
    </w:p>
    <w:p w14:paraId="071301D0" w14:textId="77777777" w:rsidR="00AD366D" w:rsidRPr="00432980" w:rsidRDefault="00AD366D" w:rsidP="00AD366D">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7F393657" w14:textId="77777777" w:rsidR="00AD366D" w:rsidRPr="00432980" w:rsidRDefault="00AD366D" w:rsidP="00AD366D">
      <w:pPr>
        <w:pStyle w:val="Estilo"/>
        <w:rPr>
          <w:rFonts w:ascii="Helvetica" w:hAnsi="Helvetica" w:cs="Helvetica"/>
          <w:sz w:val="22"/>
        </w:rPr>
      </w:pPr>
    </w:p>
    <w:p w14:paraId="50E6A722" w14:textId="77777777" w:rsidR="00AD366D" w:rsidRPr="00432980" w:rsidRDefault="00AD366D" w:rsidP="00AD366D">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3BA6A32F" w14:textId="77777777" w:rsidR="00AD366D" w:rsidRPr="00432980" w:rsidRDefault="00AD366D" w:rsidP="00AD366D">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02CF2821" w14:textId="77777777" w:rsidR="00AD366D" w:rsidRPr="00432980" w:rsidRDefault="00AD366D" w:rsidP="00AD366D">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60433C99" w14:textId="77777777" w:rsidR="00AD366D" w:rsidRPr="00432980" w:rsidRDefault="00AD366D" w:rsidP="00AD366D">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0E78A5C9" w14:textId="77777777" w:rsidR="00AD366D" w:rsidRPr="00432980" w:rsidRDefault="00AD366D" w:rsidP="00AD366D">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14:paraId="457CBF39" w14:textId="77777777" w:rsidR="00AD366D" w:rsidRPr="00432980" w:rsidRDefault="00AD366D" w:rsidP="00AD366D">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5DC0D82E" w14:textId="77777777" w:rsidR="00AD366D" w:rsidRPr="00432980" w:rsidRDefault="00AD366D" w:rsidP="00AD366D">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4A323AD2" w14:textId="77777777" w:rsidR="00AD366D" w:rsidRPr="00432980" w:rsidRDefault="00AD366D" w:rsidP="00AD366D">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14:paraId="04076987" w14:textId="77777777" w:rsidR="00AD366D" w:rsidRPr="00432980" w:rsidRDefault="00AD366D" w:rsidP="00AD366D">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2B680E5A" w14:textId="77777777" w:rsidR="00AD366D" w:rsidRPr="00432980" w:rsidRDefault="00AD366D" w:rsidP="00AD366D">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51FB4FE9" w14:textId="77777777" w:rsidR="00AD366D" w:rsidRPr="00432980" w:rsidRDefault="00AD366D" w:rsidP="00AD366D">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313586D8" w14:textId="77777777" w:rsidR="00AD366D" w:rsidRPr="00432980" w:rsidRDefault="00AD366D" w:rsidP="00AD366D">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14:paraId="6D82E734" w14:textId="77777777" w:rsidR="00AD366D" w:rsidRPr="00432980" w:rsidRDefault="00AD366D" w:rsidP="00AD366D">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51ECB4D2" w14:textId="77777777" w:rsidR="00AD366D" w:rsidRPr="00432980" w:rsidRDefault="00AD366D" w:rsidP="00AD366D">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00E1AABE" w14:textId="77777777" w:rsidR="00AD366D" w:rsidRDefault="00AD366D" w:rsidP="00AD366D">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6C5FF551" w14:textId="77777777" w:rsidR="00AD366D" w:rsidRPr="00432980" w:rsidRDefault="00AD366D" w:rsidP="00AD366D">
      <w:pPr>
        <w:pStyle w:val="Estilo"/>
        <w:rPr>
          <w:rFonts w:ascii="Helvetica" w:hAnsi="Helvetica" w:cs="Helvetica"/>
          <w:sz w:val="22"/>
        </w:rPr>
      </w:pPr>
    </w:p>
    <w:p w14:paraId="38530A68" w14:textId="77777777" w:rsidR="00AD366D" w:rsidRPr="00A7025E" w:rsidRDefault="00AD366D" w:rsidP="00AD366D">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64C2FF09" w14:textId="77777777" w:rsidR="00AD366D" w:rsidRPr="00432980" w:rsidRDefault="00AD366D" w:rsidP="00AD366D">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27BEF282" w14:textId="77777777" w:rsidR="00AD366D" w:rsidRPr="00432980" w:rsidRDefault="00AD366D" w:rsidP="00AD366D">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636A30D4" w14:textId="77777777" w:rsidR="00AD366D" w:rsidRPr="00432980" w:rsidRDefault="00AD366D" w:rsidP="00AD366D">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7BE0196B" w14:textId="77777777" w:rsidR="00AD366D" w:rsidRPr="00432980" w:rsidRDefault="00AD366D" w:rsidP="00AD366D">
      <w:pPr>
        <w:pStyle w:val="Estilo"/>
        <w:tabs>
          <w:tab w:val="left" w:pos="65"/>
        </w:tabs>
        <w:rPr>
          <w:rFonts w:ascii="Helvetica" w:hAnsi="Helvetica" w:cs="Helvetica"/>
          <w:noProof/>
          <w:sz w:val="22"/>
          <w:lang w:eastAsia="es-MX"/>
        </w:rPr>
      </w:pPr>
    </w:p>
    <w:p w14:paraId="5F3C06FE"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16. TRABAJOS DE SUPERVISIÓN.</w:t>
      </w:r>
    </w:p>
    <w:p w14:paraId="1CE5387C" w14:textId="77777777" w:rsidR="00AD366D" w:rsidRPr="00432980" w:rsidRDefault="00AD366D" w:rsidP="00AD366D">
      <w:pPr>
        <w:jc w:val="both"/>
        <w:rPr>
          <w:rFonts w:ascii="Helvetica" w:hAnsi="Helvetica" w:cs="Helvetica"/>
          <w:b/>
          <w:sz w:val="22"/>
          <w:szCs w:val="22"/>
        </w:rPr>
      </w:pPr>
    </w:p>
    <w:p w14:paraId="20B4AA57"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4DF79569" w14:textId="77777777" w:rsidR="00AD366D" w:rsidRPr="00432980" w:rsidRDefault="00AD366D" w:rsidP="00AD366D">
      <w:pPr>
        <w:jc w:val="both"/>
        <w:rPr>
          <w:rFonts w:ascii="Helvetica" w:hAnsi="Helvetica" w:cs="Helvetica"/>
          <w:sz w:val="22"/>
          <w:szCs w:val="22"/>
        </w:rPr>
      </w:pPr>
    </w:p>
    <w:p w14:paraId="2E2BB3C3"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5D9C18C7" w14:textId="77777777" w:rsidR="00AD366D" w:rsidRPr="00432980" w:rsidRDefault="00AD366D" w:rsidP="00AD366D">
      <w:pPr>
        <w:jc w:val="both"/>
        <w:rPr>
          <w:rFonts w:ascii="Helvetica" w:hAnsi="Helvetica" w:cs="Helvetica"/>
          <w:sz w:val="22"/>
          <w:szCs w:val="22"/>
        </w:rPr>
      </w:pPr>
    </w:p>
    <w:p w14:paraId="486F7B6F"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77DF35CD" w14:textId="77777777" w:rsidR="00AD366D" w:rsidRPr="00432980" w:rsidRDefault="00AD366D" w:rsidP="00AD366D">
      <w:pPr>
        <w:jc w:val="both"/>
        <w:rPr>
          <w:rFonts w:ascii="Helvetica" w:hAnsi="Helvetica" w:cs="Helvetica"/>
          <w:sz w:val="22"/>
          <w:szCs w:val="22"/>
        </w:rPr>
      </w:pPr>
    </w:p>
    <w:p w14:paraId="491FE991"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14:paraId="68502F53" w14:textId="77777777" w:rsidR="00AD366D" w:rsidRPr="00432980" w:rsidRDefault="00AD366D" w:rsidP="00AD366D">
      <w:pPr>
        <w:ind w:left="360"/>
        <w:jc w:val="both"/>
        <w:rPr>
          <w:rFonts w:ascii="Helvetica" w:hAnsi="Helvetica" w:cs="Helvetica"/>
          <w:b/>
          <w:sz w:val="22"/>
          <w:szCs w:val="22"/>
        </w:rPr>
      </w:pPr>
    </w:p>
    <w:p w14:paraId="67346036" w14:textId="77777777" w:rsidR="00AD366D" w:rsidRDefault="00AD366D" w:rsidP="00AD366D">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5F5BE862" w14:textId="77777777" w:rsidR="00AD366D" w:rsidRDefault="00AD366D" w:rsidP="00AD366D">
      <w:pPr>
        <w:jc w:val="center"/>
        <w:rPr>
          <w:rFonts w:ascii="Helvetica" w:hAnsi="Helvetica" w:cs="Helvetica"/>
          <w:b/>
          <w:sz w:val="22"/>
          <w:szCs w:val="22"/>
        </w:rPr>
      </w:pPr>
    </w:p>
    <w:p w14:paraId="63EEDF9A" w14:textId="77777777" w:rsidR="00AD366D" w:rsidRPr="00432980" w:rsidRDefault="00AD366D" w:rsidP="00AD366D">
      <w:pPr>
        <w:jc w:val="center"/>
        <w:rPr>
          <w:rFonts w:ascii="Helvetica" w:hAnsi="Helvetica" w:cs="Helvetica"/>
          <w:b/>
          <w:sz w:val="22"/>
          <w:szCs w:val="22"/>
        </w:rPr>
      </w:pPr>
    </w:p>
    <w:p w14:paraId="5E04F547" w14:textId="77777777" w:rsidR="00AD366D" w:rsidRPr="00432980" w:rsidRDefault="00AD366D" w:rsidP="00AD366D">
      <w:pPr>
        <w:jc w:val="both"/>
        <w:rPr>
          <w:rFonts w:ascii="Helvetica" w:hAnsi="Helvetica" w:cs="Helvetica"/>
          <w:b/>
          <w:sz w:val="22"/>
          <w:szCs w:val="22"/>
        </w:rPr>
      </w:pPr>
    </w:p>
    <w:p w14:paraId="7F4298EE" w14:textId="77777777" w:rsidR="00AD366D" w:rsidRDefault="00AD366D" w:rsidP="00AD366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14:paraId="38F1D121" w14:textId="77777777" w:rsidR="00AD366D" w:rsidRDefault="00AD366D" w:rsidP="00AD366D">
      <w:pPr>
        <w:jc w:val="both"/>
        <w:rPr>
          <w:rFonts w:ascii="Helvetica" w:hAnsi="Helvetica" w:cs="Helvetica"/>
          <w:sz w:val="22"/>
          <w:szCs w:val="22"/>
        </w:rPr>
      </w:pPr>
    </w:p>
    <w:p w14:paraId="2FF0C3C5" w14:textId="77777777" w:rsidR="00AD366D" w:rsidRPr="00432980" w:rsidRDefault="00AD366D" w:rsidP="00AD366D">
      <w:pPr>
        <w:jc w:val="both"/>
        <w:rPr>
          <w:rFonts w:ascii="Helvetica" w:hAnsi="Helvetica" w:cs="Helvetica"/>
          <w:bCs/>
          <w:sz w:val="22"/>
          <w:szCs w:val="22"/>
          <w:u w:val="single"/>
        </w:rPr>
      </w:pPr>
      <w:r w:rsidRPr="00432980">
        <w:rPr>
          <w:rFonts w:ascii="Helvetica" w:hAnsi="Helvetica" w:cs="Helvetica"/>
          <w:sz w:val="22"/>
          <w:szCs w:val="22"/>
        </w:rPr>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42931BCE" w14:textId="77777777" w:rsidR="00AD366D" w:rsidRPr="00432980" w:rsidRDefault="00AD366D" w:rsidP="00AD366D">
      <w:pPr>
        <w:jc w:val="both"/>
        <w:rPr>
          <w:rFonts w:ascii="Helvetica" w:hAnsi="Helvetica" w:cs="Helvetica"/>
          <w:b/>
          <w:sz w:val="22"/>
          <w:szCs w:val="22"/>
        </w:rPr>
      </w:pPr>
    </w:p>
    <w:p w14:paraId="209E935E"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7E883557" w14:textId="77777777" w:rsidR="00AD366D" w:rsidRPr="00432980" w:rsidRDefault="00AD366D" w:rsidP="00AD366D">
      <w:pPr>
        <w:pStyle w:val="Ttulo2"/>
        <w:ind w:firstLine="360"/>
        <w:rPr>
          <w:rFonts w:ascii="Helvetica" w:hAnsi="Helvetica" w:cs="Helvetica"/>
          <w:b w:val="0"/>
          <w:szCs w:val="22"/>
        </w:rPr>
      </w:pPr>
    </w:p>
    <w:p w14:paraId="4A7353A6"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455CE9AF" w14:textId="77777777" w:rsidR="00AD366D" w:rsidRPr="00432980" w:rsidRDefault="00AD366D" w:rsidP="00AD366D">
      <w:pPr>
        <w:jc w:val="both"/>
        <w:rPr>
          <w:rFonts w:ascii="Helvetica" w:hAnsi="Helvetica" w:cs="Helvetica"/>
          <w:sz w:val="22"/>
          <w:szCs w:val="22"/>
          <w:u w:val="single"/>
        </w:rPr>
      </w:pPr>
    </w:p>
    <w:p w14:paraId="187DCB5F"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2CEFCB76" w14:textId="77777777" w:rsidR="00AD366D" w:rsidRPr="00432980" w:rsidRDefault="00AD366D" w:rsidP="00AD366D">
      <w:pPr>
        <w:jc w:val="both"/>
        <w:rPr>
          <w:rFonts w:ascii="Helvetica" w:hAnsi="Helvetica" w:cs="Helvetica"/>
          <w:b/>
          <w:sz w:val="22"/>
          <w:szCs w:val="22"/>
        </w:rPr>
      </w:pPr>
    </w:p>
    <w:p w14:paraId="065D4071"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427DE8F8" w14:textId="77777777" w:rsidR="00AD366D" w:rsidRPr="00432980" w:rsidRDefault="00AD366D" w:rsidP="00AD366D">
      <w:pPr>
        <w:jc w:val="both"/>
        <w:rPr>
          <w:rFonts w:ascii="Helvetica" w:hAnsi="Helvetica" w:cs="Helvetica"/>
          <w:sz w:val="22"/>
          <w:szCs w:val="22"/>
        </w:rPr>
      </w:pPr>
    </w:p>
    <w:p w14:paraId="735F5B97"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2C49A678" w14:textId="77777777" w:rsidR="00AD366D" w:rsidRPr="00432980" w:rsidRDefault="00AD366D" w:rsidP="00AD366D">
      <w:pPr>
        <w:jc w:val="both"/>
        <w:rPr>
          <w:rFonts w:ascii="Helvetica" w:hAnsi="Helvetica" w:cs="Helvetica"/>
          <w:b/>
          <w:sz w:val="22"/>
          <w:szCs w:val="22"/>
        </w:rPr>
      </w:pPr>
    </w:p>
    <w:p w14:paraId="208411C0"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05A9C985" w14:textId="77777777" w:rsidR="00AD366D" w:rsidRPr="00432980" w:rsidRDefault="00AD366D" w:rsidP="00AD366D">
      <w:pPr>
        <w:pStyle w:val="Textoindependiente"/>
        <w:rPr>
          <w:rFonts w:ascii="Helvetica" w:hAnsi="Helvetica" w:cs="Helvetica"/>
          <w:noProof/>
          <w:szCs w:val="22"/>
          <w:lang w:eastAsia="es-MX"/>
        </w:rPr>
      </w:pPr>
    </w:p>
    <w:p w14:paraId="5DA4B3D4" w14:textId="77777777" w:rsidR="00AD366D" w:rsidRPr="00432980" w:rsidRDefault="00AD366D" w:rsidP="00AD366D">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1293B4EB" w14:textId="77777777" w:rsidR="00AD366D" w:rsidRPr="00432980" w:rsidRDefault="00AD366D" w:rsidP="00AD366D">
      <w:pPr>
        <w:pStyle w:val="Textoindependiente"/>
        <w:rPr>
          <w:rFonts w:ascii="Helvetica" w:hAnsi="Helvetica" w:cs="Helvetica"/>
          <w:noProof/>
          <w:szCs w:val="22"/>
          <w:lang w:eastAsia="es-MX"/>
        </w:rPr>
      </w:pPr>
    </w:p>
    <w:p w14:paraId="47905A3C"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07E298DA" w14:textId="77777777" w:rsidR="00AD366D" w:rsidRPr="00432980" w:rsidRDefault="00AD366D" w:rsidP="00AD366D">
      <w:pPr>
        <w:pStyle w:val="Textoindependiente"/>
        <w:rPr>
          <w:rFonts w:ascii="Helvetica" w:hAnsi="Helvetica" w:cs="Helvetica"/>
          <w:noProof/>
          <w:szCs w:val="22"/>
          <w:lang w:eastAsia="es-MX"/>
        </w:rPr>
      </w:pPr>
    </w:p>
    <w:p w14:paraId="1B0E89A3" w14:textId="77777777" w:rsidR="00AD366D" w:rsidRPr="00432980" w:rsidRDefault="00AD366D" w:rsidP="00AD366D">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17C2ECA9" w14:textId="77777777" w:rsidR="00AD366D" w:rsidRPr="00432980" w:rsidRDefault="00AD366D" w:rsidP="00AD366D">
      <w:pPr>
        <w:jc w:val="both"/>
        <w:rPr>
          <w:rFonts w:ascii="Helvetica" w:hAnsi="Helvetica" w:cs="Helvetica"/>
          <w:sz w:val="22"/>
          <w:szCs w:val="22"/>
        </w:rPr>
      </w:pPr>
    </w:p>
    <w:p w14:paraId="2BFDDCF2"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451209AE" w14:textId="77777777" w:rsidR="00AD366D" w:rsidRPr="00432980" w:rsidRDefault="00AD366D" w:rsidP="00AD366D">
      <w:pPr>
        <w:jc w:val="both"/>
        <w:rPr>
          <w:rFonts w:ascii="Helvetica" w:hAnsi="Helvetica" w:cs="Helvetica"/>
          <w:sz w:val="22"/>
          <w:szCs w:val="22"/>
        </w:rPr>
      </w:pPr>
    </w:p>
    <w:p w14:paraId="600A22EA"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7FEA4884" w14:textId="77777777" w:rsidR="00AD366D" w:rsidRPr="00432980" w:rsidRDefault="00AD366D" w:rsidP="00AD366D">
      <w:pPr>
        <w:jc w:val="both"/>
        <w:rPr>
          <w:rFonts w:ascii="Helvetica" w:hAnsi="Helvetica" w:cs="Helvetica"/>
          <w:b/>
          <w:sz w:val="22"/>
          <w:szCs w:val="22"/>
        </w:rPr>
      </w:pPr>
    </w:p>
    <w:p w14:paraId="59ECE42A"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6FFA14F8" w14:textId="77777777" w:rsidR="00AD366D" w:rsidRPr="00432980" w:rsidRDefault="00AD366D" w:rsidP="00AD366D">
      <w:pPr>
        <w:ind w:left="360"/>
        <w:jc w:val="both"/>
        <w:rPr>
          <w:rFonts w:ascii="Helvetica" w:hAnsi="Helvetica" w:cs="Helvetica"/>
          <w:b/>
          <w:sz w:val="22"/>
          <w:szCs w:val="22"/>
        </w:rPr>
      </w:pPr>
    </w:p>
    <w:p w14:paraId="680355A4" w14:textId="77777777" w:rsidR="00AD366D" w:rsidRPr="00432980" w:rsidRDefault="00AD366D" w:rsidP="00AD366D">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62F975FA" w14:textId="77777777" w:rsidR="00AD366D" w:rsidRPr="00432980" w:rsidRDefault="00AD366D" w:rsidP="00AD366D">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172FEC43" w14:textId="77777777" w:rsidR="00AD366D" w:rsidRPr="00432980" w:rsidRDefault="00AD366D" w:rsidP="00AD366D">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24878428" w14:textId="77777777" w:rsidR="00AD366D" w:rsidRPr="00432980" w:rsidRDefault="00AD366D" w:rsidP="00AD366D">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7DE5C6BF" w14:textId="77777777" w:rsidR="00AD366D" w:rsidRPr="00432980" w:rsidRDefault="00AD366D" w:rsidP="00AD366D">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730693E1" w14:textId="77777777" w:rsidR="00AD366D" w:rsidRPr="00432980" w:rsidRDefault="00AD366D" w:rsidP="00AD366D">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5E6420BD" w14:textId="77777777" w:rsidR="00AD366D" w:rsidRPr="00432980" w:rsidRDefault="00AD366D" w:rsidP="00AD366D">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4248D232" w14:textId="77777777" w:rsidR="00AD366D" w:rsidRPr="00432980" w:rsidRDefault="00AD366D" w:rsidP="00AD366D">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7EB49257" w14:textId="77777777" w:rsidR="00AD366D" w:rsidRPr="00432980" w:rsidRDefault="00AD366D" w:rsidP="00AD366D">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14:paraId="705F0D10" w14:textId="77777777" w:rsidR="00AD366D" w:rsidRPr="00432980" w:rsidRDefault="00AD366D" w:rsidP="00AD366D">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09850997" w14:textId="77777777" w:rsidR="00AD366D" w:rsidRPr="00432980" w:rsidRDefault="00AD366D" w:rsidP="00AD366D">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14:paraId="4FCD9330" w14:textId="77777777" w:rsidR="00AD366D" w:rsidRPr="00432980" w:rsidRDefault="00AD366D" w:rsidP="00AD366D">
      <w:pPr>
        <w:jc w:val="both"/>
        <w:rPr>
          <w:rFonts w:ascii="Helvetica" w:hAnsi="Helvetica" w:cs="Helvetica"/>
          <w:b/>
          <w:sz w:val="22"/>
          <w:szCs w:val="22"/>
        </w:rPr>
      </w:pPr>
    </w:p>
    <w:p w14:paraId="1C946E28"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552C695" w14:textId="77777777" w:rsidR="00AD366D" w:rsidRPr="00432980" w:rsidRDefault="00AD366D" w:rsidP="00AD366D">
      <w:pPr>
        <w:ind w:left="350"/>
        <w:jc w:val="both"/>
        <w:rPr>
          <w:rFonts w:ascii="Helvetica" w:hAnsi="Helvetica" w:cs="Helvetica"/>
          <w:sz w:val="22"/>
          <w:szCs w:val="22"/>
        </w:rPr>
      </w:pPr>
    </w:p>
    <w:p w14:paraId="5398F1A2" w14:textId="77777777" w:rsidR="00AD366D" w:rsidRPr="00432980" w:rsidRDefault="00AD366D" w:rsidP="00AD36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2D7AB3D6" w14:textId="77777777" w:rsidR="00AD366D" w:rsidRPr="00432980" w:rsidRDefault="00AD366D" w:rsidP="00AD36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5751E65E" w14:textId="77777777" w:rsidR="00AD366D" w:rsidRPr="00432980" w:rsidRDefault="00AD366D" w:rsidP="00AD36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7BFF84E1" w14:textId="77777777" w:rsidR="00AD366D" w:rsidRPr="00432980" w:rsidRDefault="00AD366D" w:rsidP="00AD36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149998B0" w14:textId="77777777" w:rsidR="00AD366D" w:rsidRDefault="00AD366D" w:rsidP="00AD36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63834F9B" w14:textId="77777777" w:rsidR="00AD366D" w:rsidRDefault="00AD366D" w:rsidP="00AD366D">
      <w:pPr>
        <w:jc w:val="both"/>
        <w:rPr>
          <w:rFonts w:ascii="Helvetica" w:hAnsi="Helvetica" w:cs="Helvetica"/>
          <w:sz w:val="22"/>
          <w:szCs w:val="22"/>
        </w:rPr>
      </w:pPr>
    </w:p>
    <w:p w14:paraId="3F91EBF0" w14:textId="77777777" w:rsidR="00AD366D" w:rsidRPr="00432980" w:rsidRDefault="00AD366D" w:rsidP="00AD366D">
      <w:pPr>
        <w:jc w:val="both"/>
        <w:rPr>
          <w:rFonts w:ascii="Helvetica" w:hAnsi="Helvetica" w:cs="Helvetica"/>
          <w:sz w:val="22"/>
          <w:szCs w:val="22"/>
        </w:rPr>
      </w:pPr>
    </w:p>
    <w:p w14:paraId="5C152EFA" w14:textId="77777777" w:rsidR="00AD366D" w:rsidRDefault="00AD366D" w:rsidP="00AD36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33B81007" w14:textId="77777777" w:rsidR="00AD366D" w:rsidRDefault="00AD366D" w:rsidP="00AD366D">
      <w:pPr>
        <w:jc w:val="both"/>
        <w:rPr>
          <w:rFonts w:ascii="Helvetica" w:hAnsi="Helvetica" w:cs="Helvetica"/>
          <w:sz w:val="22"/>
          <w:szCs w:val="22"/>
        </w:rPr>
      </w:pPr>
    </w:p>
    <w:p w14:paraId="374BA2E7" w14:textId="77777777" w:rsidR="00AD366D" w:rsidRPr="00432980" w:rsidRDefault="00AD366D" w:rsidP="00AD366D">
      <w:pPr>
        <w:jc w:val="both"/>
        <w:rPr>
          <w:rFonts w:ascii="Helvetica" w:hAnsi="Helvetica" w:cs="Helvetica"/>
          <w:sz w:val="22"/>
          <w:szCs w:val="22"/>
        </w:rPr>
      </w:pPr>
    </w:p>
    <w:p w14:paraId="6BB540E5" w14:textId="77777777" w:rsidR="00AD366D" w:rsidRPr="00432980" w:rsidRDefault="00AD366D" w:rsidP="00AD36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23878E40" w14:textId="77777777" w:rsidR="00AD366D" w:rsidRPr="00432980" w:rsidRDefault="00AD366D" w:rsidP="00AD36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2268E6DF" w14:textId="77777777" w:rsidR="00AD366D" w:rsidRPr="00432980" w:rsidRDefault="00AD366D" w:rsidP="00AD36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2D6DC6A4" w14:textId="77777777" w:rsidR="00AD366D" w:rsidRPr="00432980" w:rsidRDefault="00AD366D" w:rsidP="00AD36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676A3BF2" w14:textId="77777777" w:rsidR="00AD366D" w:rsidRPr="00432980" w:rsidRDefault="00AD366D" w:rsidP="00AD36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718A9FDB" w14:textId="77777777" w:rsidR="00AD366D" w:rsidRPr="00432980" w:rsidRDefault="00AD366D" w:rsidP="00AD36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6E2398CE" w14:textId="77777777" w:rsidR="00AD366D" w:rsidRPr="00432980" w:rsidRDefault="00AD366D" w:rsidP="00AD36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66AA079A" w14:textId="77777777" w:rsidR="00AD366D" w:rsidRPr="00432980" w:rsidRDefault="00AD366D" w:rsidP="00AD36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23F28706" w14:textId="77777777" w:rsidR="00AD366D" w:rsidRPr="00432980" w:rsidRDefault="00AD366D" w:rsidP="00AD36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2A32B01F" w14:textId="77777777" w:rsidR="00AD366D" w:rsidRPr="00432980" w:rsidRDefault="00AD366D" w:rsidP="00AD366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14:paraId="759B5EEA" w14:textId="77777777" w:rsidR="00AD366D" w:rsidRPr="00432980" w:rsidRDefault="00AD366D" w:rsidP="00AD366D">
      <w:pPr>
        <w:ind w:left="720"/>
        <w:jc w:val="both"/>
        <w:rPr>
          <w:rFonts w:ascii="Helvetica" w:hAnsi="Helvetica" w:cs="Helvetica"/>
          <w:sz w:val="22"/>
          <w:szCs w:val="22"/>
        </w:rPr>
      </w:pPr>
    </w:p>
    <w:p w14:paraId="6495260D"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14:paraId="48E1A20E" w14:textId="77777777" w:rsidR="00AD366D" w:rsidRPr="00432980" w:rsidRDefault="00AD366D" w:rsidP="00AD366D">
      <w:pPr>
        <w:pStyle w:val="Textoindependiente"/>
        <w:rPr>
          <w:rFonts w:ascii="Helvetica" w:hAnsi="Helvetica" w:cs="Helvetica"/>
          <w:noProof/>
          <w:szCs w:val="22"/>
          <w:lang w:eastAsia="es-MX"/>
        </w:rPr>
      </w:pPr>
    </w:p>
    <w:p w14:paraId="1312CB0E"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53049500" w14:textId="77777777" w:rsidR="00AD366D" w:rsidRPr="00432980" w:rsidRDefault="00AD366D" w:rsidP="00AD366D">
      <w:pPr>
        <w:pStyle w:val="Textoindependiente"/>
        <w:rPr>
          <w:rFonts w:ascii="Helvetica" w:hAnsi="Helvetica" w:cs="Helvetica"/>
          <w:noProof/>
          <w:szCs w:val="22"/>
          <w:lang w:eastAsia="es-MX"/>
        </w:rPr>
      </w:pPr>
    </w:p>
    <w:p w14:paraId="71D514B0" w14:textId="77777777" w:rsidR="00AD366D" w:rsidRPr="00432980" w:rsidRDefault="00AD366D" w:rsidP="00AD36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16878F2A" w14:textId="77777777" w:rsidR="00AD366D" w:rsidRPr="00432980" w:rsidRDefault="00AD366D" w:rsidP="00AD366D">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698BEF09" w14:textId="77777777" w:rsidR="00AD366D" w:rsidRPr="00432980" w:rsidRDefault="00AD366D" w:rsidP="00AD36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385E0FA0" w14:textId="77777777" w:rsidR="00AD366D" w:rsidRPr="00432980" w:rsidRDefault="00AD366D" w:rsidP="00AD366D">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14:paraId="0B8A416C" w14:textId="77777777" w:rsidR="00AD366D" w:rsidRPr="00432980" w:rsidRDefault="00AD366D" w:rsidP="00AD366D">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51FC8CF9" w14:textId="77777777" w:rsidR="00AD366D" w:rsidRDefault="00AD366D" w:rsidP="00AD36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60B903E6" w14:textId="77777777" w:rsidR="00AD366D" w:rsidRDefault="00AD366D" w:rsidP="00AD366D">
      <w:pPr>
        <w:pStyle w:val="Textoindependiente"/>
        <w:rPr>
          <w:rFonts w:ascii="Helvetica" w:hAnsi="Helvetica" w:cs="Helvetica"/>
          <w:noProof/>
          <w:szCs w:val="22"/>
          <w:lang w:eastAsia="es-MX"/>
        </w:rPr>
      </w:pPr>
    </w:p>
    <w:p w14:paraId="34D7676C" w14:textId="77777777" w:rsidR="00AD366D" w:rsidRPr="00432980" w:rsidRDefault="00AD366D" w:rsidP="00AD366D">
      <w:pPr>
        <w:pStyle w:val="Textoindependiente"/>
        <w:rPr>
          <w:rFonts w:ascii="Helvetica" w:hAnsi="Helvetica" w:cs="Helvetica"/>
          <w:noProof/>
          <w:szCs w:val="22"/>
          <w:lang w:eastAsia="es-MX"/>
        </w:rPr>
      </w:pPr>
    </w:p>
    <w:p w14:paraId="46A75E0B" w14:textId="77777777" w:rsidR="00AD366D" w:rsidRPr="00432980" w:rsidRDefault="00AD366D" w:rsidP="00AD366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1DCFB499" w14:textId="77777777" w:rsidR="00AD366D" w:rsidRPr="00432980" w:rsidRDefault="00AD366D" w:rsidP="00AD366D">
      <w:pPr>
        <w:pStyle w:val="Textoindependiente"/>
        <w:rPr>
          <w:rFonts w:ascii="Helvetica" w:hAnsi="Helvetica" w:cs="Helvetica"/>
          <w:noProof/>
          <w:szCs w:val="22"/>
          <w:lang w:eastAsia="es-MX"/>
        </w:rPr>
      </w:pPr>
    </w:p>
    <w:p w14:paraId="44501AF0"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50263C5B" w14:textId="77777777" w:rsidR="00AD366D" w:rsidRPr="00432980" w:rsidRDefault="00AD366D" w:rsidP="00AD366D">
      <w:pPr>
        <w:rPr>
          <w:rFonts w:ascii="Helvetica" w:hAnsi="Helvetica" w:cs="Helvetica"/>
          <w:b/>
          <w:sz w:val="22"/>
          <w:szCs w:val="22"/>
        </w:rPr>
      </w:pPr>
    </w:p>
    <w:p w14:paraId="65E660B9" w14:textId="77777777" w:rsidR="00AD366D"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5219881A" w14:textId="77777777" w:rsidR="00AD366D" w:rsidRDefault="00AD366D" w:rsidP="00AD366D">
      <w:pPr>
        <w:pStyle w:val="Textoindependiente"/>
        <w:jc w:val="center"/>
        <w:rPr>
          <w:rFonts w:ascii="Helvetica" w:hAnsi="Helvetica" w:cs="Helvetica"/>
          <w:b/>
          <w:noProof/>
          <w:szCs w:val="22"/>
          <w:lang w:eastAsia="es-MX"/>
        </w:rPr>
      </w:pPr>
    </w:p>
    <w:p w14:paraId="388720B1" w14:textId="77777777" w:rsidR="00AD366D" w:rsidRPr="00432980" w:rsidRDefault="00AD366D" w:rsidP="00AD366D">
      <w:pPr>
        <w:pStyle w:val="Textoindependiente"/>
        <w:jc w:val="center"/>
        <w:rPr>
          <w:rFonts w:ascii="Helvetica" w:hAnsi="Helvetica" w:cs="Helvetica"/>
          <w:b/>
          <w:noProof/>
          <w:szCs w:val="22"/>
          <w:lang w:eastAsia="es-MX"/>
        </w:rPr>
      </w:pPr>
    </w:p>
    <w:p w14:paraId="32FDF893" w14:textId="77777777" w:rsidR="00AD366D" w:rsidRPr="00432980" w:rsidRDefault="00AD366D" w:rsidP="00AD366D">
      <w:pPr>
        <w:pStyle w:val="Textoindependiente"/>
        <w:rPr>
          <w:rFonts w:ascii="Helvetica" w:hAnsi="Helvetica" w:cs="Helvetica"/>
          <w:noProof/>
          <w:szCs w:val="22"/>
          <w:lang w:eastAsia="es-MX"/>
        </w:rPr>
      </w:pPr>
    </w:p>
    <w:p w14:paraId="5435E3D0"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3271762F" w14:textId="77777777" w:rsidR="00AD366D" w:rsidRPr="00432980" w:rsidRDefault="00AD366D" w:rsidP="00AD366D">
      <w:pPr>
        <w:pStyle w:val="Textoindependiente"/>
        <w:rPr>
          <w:rFonts w:ascii="Helvetica" w:hAnsi="Helvetica" w:cs="Helvetica"/>
          <w:noProof/>
          <w:szCs w:val="22"/>
          <w:lang w:eastAsia="es-MX"/>
        </w:rPr>
      </w:pPr>
    </w:p>
    <w:p w14:paraId="45CFB7D3" w14:textId="77777777" w:rsidR="00AD366D" w:rsidRPr="00432980" w:rsidRDefault="00AD366D" w:rsidP="00AD36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4CCBEFD2" w14:textId="77777777" w:rsidR="00AD366D" w:rsidRPr="00432980" w:rsidRDefault="00AD366D" w:rsidP="00AD36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46BC20C8" w14:textId="77777777" w:rsidR="00AD366D" w:rsidRPr="00432980" w:rsidRDefault="00AD366D" w:rsidP="00AD36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3A427C29" w14:textId="77777777" w:rsidR="00AD366D" w:rsidRPr="00432980" w:rsidRDefault="00AD366D" w:rsidP="00AD36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23A21321" w14:textId="77777777" w:rsidR="00AD366D" w:rsidRPr="00432980" w:rsidRDefault="00AD366D" w:rsidP="00AD36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1BC4917D" w14:textId="77777777" w:rsidR="00AD366D" w:rsidRPr="00432980" w:rsidRDefault="00AD366D" w:rsidP="00AD36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5F0E1A3C" w14:textId="77777777" w:rsidR="00AD366D" w:rsidRPr="00432980" w:rsidRDefault="00AD366D" w:rsidP="00AD36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3B1167FC" w14:textId="77777777" w:rsidR="00AD366D" w:rsidRPr="00432980" w:rsidRDefault="00AD366D" w:rsidP="00AD36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25CEEF83" w14:textId="77777777" w:rsidR="00AD366D" w:rsidRPr="00432980" w:rsidRDefault="00AD366D" w:rsidP="00AD36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0EC73A94" w14:textId="77777777" w:rsidR="00AD366D" w:rsidRPr="00432980" w:rsidRDefault="00AD366D" w:rsidP="00AD36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0C1EE5E8" w14:textId="77777777" w:rsidR="00AD366D" w:rsidRPr="00432980" w:rsidRDefault="00AD366D" w:rsidP="00AD36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1866BA38" w14:textId="77777777" w:rsidR="00AD366D" w:rsidRPr="00432980" w:rsidRDefault="00AD366D" w:rsidP="00AD36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3802AE04" w14:textId="77777777" w:rsidR="00AD366D" w:rsidRPr="00432980" w:rsidRDefault="00AD366D" w:rsidP="00AD36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59DAA7B8" w14:textId="77777777" w:rsidR="00AD366D" w:rsidRPr="00432980" w:rsidRDefault="00AD366D" w:rsidP="00AD36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346116A3" w14:textId="77777777" w:rsidR="00AD366D" w:rsidRPr="00432980" w:rsidRDefault="00AD366D" w:rsidP="00AD366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0BAE280F" w14:textId="77777777" w:rsidR="00AD366D" w:rsidRPr="00432980" w:rsidRDefault="00AD366D" w:rsidP="00AD366D">
      <w:pPr>
        <w:pStyle w:val="Textoindependiente"/>
        <w:rPr>
          <w:rFonts w:ascii="Helvetica" w:hAnsi="Helvetica" w:cs="Helvetica"/>
          <w:noProof/>
          <w:szCs w:val="22"/>
          <w:lang w:eastAsia="es-MX"/>
        </w:rPr>
      </w:pPr>
    </w:p>
    <w:p w14:paraId="33438DCF"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14:paraId="41A4072E" w14:textId="77777777" w:rsidR="00AD366D" w:rsidRPr="00432980" w:rsidRDefault="00AD366D" w:rsidP="00AD366D">
      <w:pPr>
        <w:pStyle w:val="Textoindependiente"/>
        <w:rPr>
          <w:rFonts w:ascii="Helvetica" w:hAnsi="Helvetica" w:cs="Helvetica"/>
          <w:noProof/>
          <w:szCs w:val="22"/>
          <w:lang w:eastAsia="es-MX"/>
        </w:rPr>
      </w:pPr>
    </w:p>
    <w:p w14:paraId="4CB44667"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3AFDBD54" w14:textId="77777777" w:rsidR="00AD366D" w:rsidRPr="00432980" w:rsidRDefault="00AD366D" w:rsidP="00AD366D">
      <w:pPr>
        <w:pStyle w:val="Textoindependiente"/>
        <w:rPr>
          <w:rFonts w:ascii="Helvetica" w:hAnsi="Helvetica" w:cs="Helvetica"/>
          <w:noProof/>
          <w:szCs w:val="22"/>
          <w:lang w:eastAsia="es-MX"/>
        </w:rPr>
      </w:pPr>
    </w:p>
    <w:p w14:paraId="3355062D" w14:textId="77777777" w:rsidR="00AD366D" w:rsidRPr="00432980" w:rsidRDefault="00AD366D" w:rsidP="00AD366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5FDAAAD6" w14:textId="77777777" w:rsidR="00AD366D" w:rsidRPr="00432980" w:rsidRDefault="00AD366D" w:rsidP="00AD366D">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62D8C050" w14:textId="77777777" w:rsidR="00AD366D" w:rsidRPr="00432980" w:rsidRDefault="00AD366D" w:rsidP="00AD366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30569E78" w14:textId="77777777" w:rsidR="00AD366D" w:rsidRDefault="00AD366D" w:rsidP="00AD366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060A4088" w14:textId="77777777" w:rsidR="00AD366D" w:rsidRPr="00432980" w:rsidRDefault="00AD366D" w:rsidP="00AD366D">
      <w:pPr>
        <w:pStyle w:val="Textoindependiente"/>
        <w:rPr>
          <w:rFonts w:ascii="Helvetica" w:hAnsi="Helvetica" w:cs="Helvetica"/>
          <w:noProof/>
          <w:szCs w:val="22"/>
          <w:lang w:eastAsia="es-MX"/>
        </w:rPr>
      </w:pPr>
    </w:p>
    <w:p w14:paraId="525A5A33" w14:textId="77777777" w:rsidR="00AD366D" w:rsidRPr="00432980" w:rsidRDefault="00AD366D" w:rsidP="00AD366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6F434A97" w14:textId="77777777" w:rsidR="00AD366D" w:rsidRPr="00432980" w:rsidRDefault="00AD366D" w:rsidP="00AD366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03916A8F" w14:textId="77777777" w:rsidR="00AD366D" w:rsidRPr="00432980" w:rsidRDefault="00AD366D" w:rsidP="00AD366D">
      <w:pPr>
        <w:pStyle w:val="Textoindependiente"/>
        <w:rPr>
          <w:rFonts w:ascii="Helvetica" w:hAnsi="Helvetica" w:cs="Helvetica"/>
          <w:noProof/>
          <w:szCs w:val="22"/>
          <w:lang w:eastAsia="es-MX"/>
        </w:rPr>
      </w:pPr>
    </w:p>
    <w:p w14:paraId="7CB1B268"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14:paraId="48164467" w14:textId="77777777" w:rsidR="00AD366D" w:rsidRPr="00432980" w:rsidRDefault="00AD366D" w:rsidP="00AD366D">
      <w:pPr>
        <w:pStyle w:val="Textoindependiente"/>
        <w:rPr>
          <w:rFonts w:ascii="Helvetica" w:hAnsi="Helvetica" w:cs="Helvetica"/>
          <w:noProof/>
          <w:szCs w:val="22"/>
          <w:lang w:eastAsia="es-MX"/>
        </w:rPr>
      </w:pPr>
    </w:p>
    <w:p w14:paraId="194B10BE"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6FCDFD05" w14:textId="77777777" w:rsidR="00AD366D" w:rsidRPr="00432980" w:rsidRDefault="00AD366D" w:rsidP="00AD366D">
      <w:pPr>
        <w:pStyle w:val="Textoindependiente"/>
        <w:rPr>
          <w:rFonts w:ascii="Helvetica" w:hAnsi="Helvetica" w:cs="Helvetica"/>
          <w:noProof/>
          <w:szCs w:val="22"/>
          <w:lang w:eastAsia="es-MX"/>
        </w:rPr>
      </w:pPr>
    </w:p>
    <w:p w14:paraId="4C70AB44" w14:textId="77777777" w:rsidR="00AD366D" w:rsidRPr="00432980" w:rsidRDefault="00AD366D" w:rsidP="00AD366D">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196732B0" w14:textId="77777777" w:rsidR="00AD366D" w:rsidRPr="00432980" w:rsidRDefault="00AD366D" w:rsidP="00AD366D">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27103B64" w14:textId="77777777" w:rsidR="00AD366D" w:rsidRPr="00432980" w:rsidRDefault="00AD366D" w:rsidP="00AD366D">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34C340AC" w14:textId="77777777" w:rsidR="00AD366D" w:rsidRPr="00432980" w:rsidRDefault="00AD366D" w:rsidP="00AD366D">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4194DC0D" w14:textId="77777777" w:rsidR="00AD366D" w:rsidRPr="00432980" w:rsidRDefault="00AD366D" w:rsidP="00AD366D">
      <w:pPr>
        <w:pStyle w:val="Textoindependiente"/>
        <w:rPr>
          <w:rFonts w:ascii="Helvetica" w:hAnsi="Helvetica" w:cs="Helvetica"/>
          <w:noProof/>
          <w:szCs w:val="22"/>
          <w:lang w:eastAsia="es-MX"/>
        </w:rPr>
      </w:pPr>
    </w:p>
    <w:p w14:paraId="06CAC933"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2C956147" w14:textId="77777777" w:rsidR="00AD366D" w:rsidRPr="00432980" w:rsidRDefault="00AD366D" w:rsidP="00AD366D">
      <w:pPr>
        <w:rPr>
          <w:rFonts w:ascii="Helvetica" w:hAnsi="Helvetica" w:cs="Helvetica"/>
          <w:sz w:val="22"/>
          <w:szCs w:val="22"/>
        </w:rPr>
      </w:pPr>
    </w:p>
    <w:p w14:paraId="79C199A9"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28. IMPUESTOS Y DERECHOS.</w:t>
      </w:r>
    </w:p>
    <w:p w14:paraId="1330E36E" w14:textId="77777777" w:rsidR="00AD366D" w:rsidRPr="00432980" w:rsidRDefault="00AD366D" w:rsidP="00AD366D">
      <w:pPr>
        <w:jc w:val="both"/>
        <w:rPr>
          <w:rFonts w:ascii="Helvetica" w:hAnsi="Helvetica" w:cs="Helvetica"/>
          <w:sz w:val="22"/>
          <w:szCs w:val="22"/>
        </w:rPr>
      </w:pPr>
    </w:p>
    <w:p w14:paraId="5591B054"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5126574A" w14:textId="77777777" w:rsidR="00AD366D" w:rsidRPr="00432980" w:rsidRDefault="00AD366D" w:rsidP="00AD366D">
      <w:pPr>
        <w:jc w:val="both"/>
        <w:rPr>
          <w:rFonts w:ascii="Helvetica" w:hAnsi="Helvetica" w:cs="Helvetica"/>
          <w:sz w:val="22"/>
          <w:szCs w:val="22"/>
        </w:rPr>
      </w:pPr>
    </w:p>
    <w:p w14:paraId="46EF8461"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29. ANTICIPOS.</w:t>
      </w:r>
    </w:p>
    <w:p w14:paraId="6DB6568D" w14:textId="77777777" w:rsidR="00AD366D" w:rsidRPr="00432980" w:rsidRDefault="00AD366D" w:rsidP="00AD366D">
      <w:pPr>
        <w:jc w:val="both"/>
        <w:rPr>
          <w:rFonts w:ascii="Helvetica" w:hAnsi="Helvetica" w:cs="Helvetica"/>
          <w:sz w:val="22"/>
          <w:szCs w:val="22"/>
        </w:rPr>
      </w:pPr>
    </w:p>
    <w:p w14:paraId="07234CD9" w14:textId="77777777" w:rsidR="00AD366D" w:rsidRPr="00432980" w:rsidRDefault="00AD366D" w:rsidP="00AD366D">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7047CA6A" w14:textId="77777777" w:rsidR="00AD366D" w:rsidRPr="00432980" w:rsidRDefault="00AD366D" w:rsidP="00AD366D">
      <w:pPr>
        <w:jc w:val="both"/>
        <w:rPr>
          <w:rFonts w:ascii="Helvetica" w:hAnsi="Helvetica" w:cs="Helvetica"/>
          <w:bCs/>
          <w:noProof/>
          <w:sz w:val="22"/>
          <w:szCs w:val="22"/>
          <w:lang w:eastAsia="es-MX"/>
        </w:rPr>
      </w:pPr>
    </w:p>
    <w:p w14:paraId="0D2D3D72" w14:textId="77777777" w:rsidR="00AD366D" w:rsidRPr="00432980" w:rsidRDefault="00AD366D" w:rsidP="00AD366D">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1B9AF87C" w14:textId="77777777" w:rsidR="00AD366D" w:rsidRPr="00432980" w:rsidRDefault="00AD366D" w:rsidP="00AD366D">
      <w:pPr>
        <w:jc w:val="both"/>
        <w:rPr>
          <w:rFonts w:ascii="Helvetica" w:hAnsi="Helvetica" w:cs="Helvetica"/>
          <w:b/>
          <w:sz w:val="22"/>
          <w:szCs w:val="22"/>
        </w:rPr>
      </w:pPr>
    </w:p>
    <w:p w14:paraId="233B7E1F"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30. SITUACIONES NO PREVISTAS.</w:t>
      </w:r>
    </w:p>
    <w:p w14:paraId="3C623345" w14:textId="77777777" w:rsidR="00AD366D" w:rsidRPr="00432980" w:rsidRDefault="00AD366D" w:rsidP="00AD366D">
      <w:pPr>
        <w:pStyle w:val="Sangra2detindependiente"/>
        <w:spacing w:after="0" w:line="240" w:lineRule="auto"/>
        <w:rPr>
          <w:rFonts w:ascii="Helvetica" w:hAnsi="Helvetica" w:cs="Helvetica"/>
          <w:b/>
          <w:sz w:val="22"/>
          <w:szCs w:val="22"/>
        </w:rPr>
      </w:pPr>
    </w:p>
    <w:p w14:paraId="1E55A6E6" w14:textId="77777777" w:rsidR="00AD366D" w:rsidRPr="00432980" w:rsidRDefault="00AD366D" w:rsidP="00AD366D">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56F08E4F" w14:textId="77777777" w:rsidR="00AD366D" w:rsidRPr="00432980" w:rsidRDefault="00AD366D" w:rsidP="00AD366D">
      <w:pPr>
        <w:rPr>
          <w:rFonts w:ascii="Helvetica" w:hAnsi="Helvetica" w:cs="Helvetica"/>
          <w:b/>
          <w:sz w:val="22"/>
          <w:szCs w:val="22"/>
        </w:rPr>
      </w:pPr>
    </w:p>
    <w:p w14:paraId="659054D9" w14:textId="77777777" w:rsidR="00AD366D" w:rsidRPr="00432980" w:rsidRDefault="00AD366D" w:rsidP="00AD366D">
      <w:pPr>
        <w:pStyle w:val="Estilo"/>
        <w:jc w:val="center"/>
        <w:rPr>
          <w:rFonts w:ascii="Helvetica" w:hAnsi="Helvetica" w:cs="Helvetica"/>
          <w:b/>
          <w:sz w:val="22"/>
        </w:rPr>
      </w:pPr>
      <w:r w:rsidRPr="00432980">
        <w:rPr>
          <w:rFonts w:ascii="Helvetica" w:hAnsi="Helvetica" w:cs="Helvetica"/>
          <w:b/>
          <w:sz w:val="22"/>
        </w:rPr>
        <w:t>31. INCONFORMIDADES Y CONCILIACIÓN.</w:t>
      </w:r>
    </w:p>
    <w:p w14:paraId="6D13F51A" w14:textId="77777777" w:rsidR="00AD366D" w:rsidRPr="00432980" w:rsidRDefault="00AD366D" w:rsidP="00AD366D">
      <w:pPr>
        <w:jc w:val="both"/>
        <w:rPr>
          <w:rFonts w:ascii="Helvetica" w:hAnsi="Helvetica" w:cs="Helvetica"/>
          <w:b/>
          <w:sz w:val="22"/>
          <w:szCs w:val="22"/>
        </w:rPr>
      </w:pPr>
    </w:p>
    <w:p w14:paraId="31AED258"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1AC84307" w14:textId="77777777" w:rsidR="00AD366D" w:rsidRPr="00432980" w:rsidRDefault="00AD366D" w:rsidP="00AD366D">
      <w:pPr>
        <w:jc w:val="both"/>
        <w:rPr>
          <w:rFonts w:ascii="Helvetica" w:hAnsi="Helvetica" w:cs="Helvetica"/>
          <w:sz w:val="22"/>
          <w:szCs w:val="22"/>
        </w:rPr>
      </w:pPr>
    </w:p>
    <w:p w14:paraId="0FC01AD8"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32. SANCIONES.</w:t>
      </w:r>
    </w:p>
    <w:p w14:paraId="57D285E4" w14:textId="77777777" w:rsidR="00AD366D" w:rsidRPr="00432980" w:rsidRDefault="00AD366D" w:rsidP="00AD366D">
      <w:pPr>
        <w:jc w:val="both"/>
        <w:rPr>
          <w:rFonts w:ascii="Helvetica" w:hAnsi="Helvetica" w:cs="Helvetica"/>
          <w:sz w:val="22"/>
          <w:szCs w:val="22"/>
        </w:rPr>
      </w:pPr>
    </w:p>
    <w:p w14:paraId="42676939"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143C910B" w14:textId="77777777" w:rsidR="00AD366D" w:rsidRPr="00432980" w:rsidRDefault="00AD366D" w:rsidP="00AD366D">
      <w:pPr>
        <w:jc w:val="both"/>
        <w:rPr>
          <w:rFonts w:ascii="Helvetica" w:hAnsi="Helvetica" w:cs="Helvetica"/>
          <w:sz w:val="22"/>
          <w:szCs w:val="22"/>
          <w:u w:val="single"/>
        </w:rPr>
      </w:pPr>
    </w:p>
    <w:p w14:paraId="72950499"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59DE44DC" w14:textId="77777777" w:rsidR="00AD366D" w:rsidRPr="00432980" w:rsidRDefault="00AD366D" w:rsidP="00AD366D">
      <w:pPr>
        <w:pStyle w:val="Textoindependiente"/>
        <w:rPr>
          <w:rFonts w:ascii="Helvetica" w:hAnsi="Helvetica" w:cs="Helvetica"/>
          <w:noProof/>
          <w:szCs w:val="22"/>
          <w:lang w:eastAsia="es-MX"/>
        </w:rPr>
      </w:pPr>
    </w:p>
    <w:p w14:paraId="3F049FB0" w14:textId="77777777" w:rsidR="00AD366D" w:rsidRPr="00432980" w:rsidRDefault="00765182" w:rsidP="00AD366D">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r w:rsidR="00AD366D" w:rsidRPr="00432980">
        <w:rPr>
          <w:rFonts w:ascii="Helvetica" w:hAnsi="Helvetica" w:cs="Helvetica"/>
          <w:szCs w:val="22"/>
        </w:rPr>
        <w:t>.</w:t>
      </w:r>
    </w:p>
    <w:p w14:paraId="2F6EEEC4" w14:textId="77777777" w:rsidR="00AD366D" w:rsidRPr="00432980" w:rsidRDefault="00AD366D" w:rsidP="00AD366D">
      <w:pPr>
        <w:pStyle w:val="Textoindependiente"/>
        <w:rPr>
          <w:rFonts w:ascii="Helvetica" w:hAnsi="Helvetica" w:cs="Helvetica"/>
          <w:noProof/>
          <w:szCs w:val="22"/>
          <w:lang w:eastAsia="es-MX"/>
        </w:rPr>
      </w:pPr>
    </w:p>
    <w:p w14:paraId="4DCAA826"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72A19690" w14:textId="77777777" w:rsidR="00AD366D" w:rsidRPr="00432980" w:rsidRDefault="00AD366D" w:rsidP="00AD366D">
      <w:pPr>
        <w:pStyle w:val="Textoindependiente"/>
        <w:rPr>
          <w:rFonts w:ascii="Helvetica" w:hAnsi="Helvetica" w:cs="Helvetica"/>
          <w:noProof/>
          <w:szCs w:val="22"/>
          <w:lang w:eastAsia="es-MX"/>
        </w:rPr>
      </w:pPr>
    </w:p>
    <w:p w14:paraId="3C1A0D92"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4E876C3C" w14:textId="77777777" w:rsidR="00AD366D" w:rsidRPr="00432980" w:rsidRDefault="00AD366D" w:rsidP="00AD366D">
      <w:pPr>
        <w:pStyle w:val="Textoindependiente"/>
        <w:rPr>
          <w:rFonts w:ascii="Helvetica" w:hAnsi="Helvetica" w:cs="Helvetica"/>
          <w:noProof/>
          <w:szCs w:val="22"/>
          <w:lang w:eastAsia="es-MX"/>
        </w:rPr>
      </w:pPr>
    </w:p>
    <w:p w14:paraId="3C501D9A"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688C74AF" w14:textId="77777777" w:rsidR="00AD366D" w:rsidRPr="00432980" w:rsidRDefault="00AD366D" w:rsidP="00AD366D">
      <w:pPr>
        <w:pStyle w:val="Textoindependiente"/>
        <w:rPr>
          <w:rFonts w:ascii="Helvetica" w:hAnsi="Helvetica" w:cs="Helvetica"/>
          <w:noProof/>
          <w:szCs w:val="22"/>
          <w:lang w:eastAsia="es-MX"/>
        </w:rPr>
      </w:pPr>
    </w:p>
    <w:p w14:paraId="6F65524F" w14:textId="77777777" w:rsidR="00AD366D" w:rsidRPr="00432980" w:rsidRDefault="00AD366D" w:rsidP="00AD366D">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1D13A0C1" w14:textId="77777777" w:rsidR="00AD366D" w:rsidRPr="00432980" w:rsidRDefault="00AD366D" w:rsidP="00AD366D">
      <w:pPr>
        <w:jc w:val="both"/>
        <w:rPr>
          <w:rFonts w:ascii="Helvetica" w:hAnsi="Helvetica" w:cs="Helvetica"/>
          <w:noProof/>
          <w:sz w:val="22"/>
          <w:szCs w:val="22"/>
          <w:lang w:eastAsia="es-MX"/>
        </w:rPr>
      </w:pPr>
    </w:p>
    <w:p w14:paraId="150ACFED" w14:textId="77777777" w:rsidR="00AD366D" w:rsidRPr="00432980" w:rsidRDefault="00AD366D" w:rsidP="00AD366D">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5AD77955" w14:textId="77777777" w:rsidR="00AD366D" w:rsidRPr="00432980" w:rsidRDefault="00AD366D" w:rsidP="00AD366D">
      <w:pPr>
        <w:pStyle w:val="Textoindependiente"/>
        <w:rPr>
          <w:rFonts w:ascii="Helvetica" w:hAnsi="Helvetica" w:cs="Helvetica"/>
          <w:noProof/>
          <w:szCs w:val="22"/>
          <w:lang w:val="es-ES" w:eastAsia="es-MX"/>
        </w:rPr>
      </w:pPr>
    </w:p>
    <w:p w14:paraId="1756A19A"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71823DC0" w14:textId="77777777" w:rsidR="00AD366D" w:rsidRPr="00432980" w:rsidRDefault="00AD366D" w:rsidP="00AD366D">
      <w:pPr>
        <w:pStyle w:val="Textoindependiente"/>
        <w:rPr>
          <w:rFonts w:ascii="Helvetica" w:hAnsi="Helvetica" w:cs="Helvetica"/>
          <w:noProof/>
          <w:szCs w:val="22"/>
          <w:lang w:eastAsia="es-MX"/>
        </w:rPr>
      </w:pPr>
    </w:p>
    <w:p w14:paraId="2C87E06B" w14:textId="77777777" w:rsidR="00AD366D" w:rsidRPr="00432980" w:rsidRDefault="00AD366D" w:rsidP="00AD366D">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73B93179" w14:textId="77777777" w:rsidR="00AD366D" w:rsidRPr="00432980" w:rsidRDefault="00AD366D" w:rsidP="00AD366D">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22ABEF89" w14:textId="77777777" w:rsidR="00AD366D" w:rsidRDefault="00AD366D" w:rsidP="00AD366D">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14:paraId="391128EC" w14:textId="77777777" w:rsidR="00AD366D" w:rsidRDefault="00AD366D" w:rsidP="00AD366D">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14:paraId="625BAA84" w14:textId="77777777" w:rsidR="00AD366D" w:rsidRPr="00A7025E" w:rsidRDefault="00AD366D" w:rsidP="00AD366D">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14:paraId="71A98069" w14:textId="77777777" w:rsidR="00AD366D" w:rsidRPr="00432980" w:rsidRDefault="00AD366D" w:rsidP="00AD366D">
      <w:pPr>
        <w:pStyle w:val="Textoindependiente"/>
        <w:ind w:left="360"/>
        <w:rPr>
          <w:rFonts w:ascii="Helvetica" w:hAnsi="Helvetica" w:cs="Helvetica"/>
          <w:noProof/>
          <w:szCs w:val="22"/>
          <w:lang w:eastAsia="es-MX"/>
        </w:rPr>
      </w:pPr>
    </w:p>
    <w:p w14:paraId="0EB04305"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1B07C87F" w14:textId="77777777" w:rsidR="00AD366D" w:rsidRPr="00432980" w:rsidRDefault="00AD366D" w:rsidP="00AD366D">
      <w:pPr>
        <w:jc w:val="both"/>
        <w:rPr>
          <w:rFonts w:ascii="Helvetica" w:hAnsi="Helvetica" w:cs="Helvetica"/>
          <w:b/>
          <w:sz w:val="22"/>
          <w:szCs w:val="22"/>
        </w:rPr>
      </w:pPr>
    </w:p>
    <w:p w14:paraId="14A37406" w14:textId="77777777" w:rsidR="00AD366D" w:rsidRPr="00432980" w:rsidRDefault="00AD366D" w:rsidP="00AD366D">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5DA6D362" w14:textId="77777777" w:rsidR="00AD366D" w:rsidRPr="00432980" w:rsidRDefault="00AD366D" w:rsidP="00AD366D">
      <w:pPr>
        <w:pStyle w:val="Estilo"/>
        <w:rPr>
          <w:rFonts w:ascii="Helvetica" w:hAnsi="Helvetica" w:cs="Helvetica"/>
          <w:sz w:val="22"/>
        </w:rPr>
      </w:pPr>
    </w:p>
    <w:p w14:paraId="64084232" w14:textId="77777777" w:rsidR="00AD366D" w:rsidRPr="00432980" w:rsidRDefault="00AD366D" w:rsidP="00AD366D">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2BE07213" w14:textId="77777777" w:rsidR="00AD366D" w:rsidRPr="00432980" w:rsidRDefault="00AD366D" w:rsidP="00AD366D">
      <w:pPr>
        <w:pStyle w:val="Estilo"/>
        <w:rPr>
          <w:rFonts w:ascii="Helvetica" w:hAnsi="Helvetica" w:cs="Helvetica"/>
          <w:sz w:val="22"/>
        </w:rPr>
      </w:pPr>
    </w:p>
    <w:p w14:paraId="5C850AAF" w14:textId="77777777" w:rsidR="00AD366D" w:rsidRPr="00432980" w:rsidRDefault="00AD366D" w:rsidP="00AD366D">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76F7B5DC" w14:textId="77777777" w:rsidR="00AD366D" w:rsidRPr="00432980" w:rsidRDefault="00AD366D" w:rsidP="00AD366D">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1808B468" w14:textId="77777777" w:rsidR="00AD366D" w:rsidRPr="00432980" w:rsidRDefault="00AD366D" w:rsidP="00AD366D">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20FDBA72" w14:textId="77777777" w:rsidR="00AD366D" w:rsidRPr="00432980" w:rsidRDefault="00AD366D" w:rsidP="00AD366D">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40E677E3" w14:textId="77777777" w:rsidR="00AD366D" w:rsidRPr="00432980" w:rsidRDefault="00AD366D" w:rsidP="00AD366D">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64921C73" w14:textId="77777777" w:rsidR="00AD366D" w:rsidRPr="00432980" w:rsidRDefault="00AD366D" w:rsidP="00AD366D">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545A5193" w14:textId="77777777" w:rsidR="00AD366D" w:rsidRPr="00432980" w:rsidRDefault="00AD366D" w:rsidP="00AD366D">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27F86087" w14:textId="77777777" w:rsidR="00AD366D" w:rsidRPr="00432980" w:rsidRDefault="00AD366D" w:rsidP="00AD366D">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7E9BD2A3" w14:textId="77777777" w:rsidR="00AD366D" w:rsidRPr="00432980" w:rsidRDefault="00AD366D" w:rsidP="00AD366D">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3AECAEE0" w14:textId="77777777" w:rsidR="00AD366D" w:rsidRPr="00432980" w:rsidRDefault="00AD366D" w:rsidP="00AD366D">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24FDA45D" w14:textId="77777777" w:rsidR="00AD366D" w:rsidRPr="00432980" w:rsidRDefault="00AD366D" w:rsidP="00AD366D">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31974739" w14:textId="77777777" w:rsidR="00AD366D" w:rsidRPr="00432980" w:rsidRDefault="00AD366D" w:rsidP="00AD366D">
      <w:pPr>
        <w:pStyle w:val="Estilo"/>
        <w:rPr>
          <w:rFonts w:ascii="Helvetica" w:hAnsi="Helvetica" w:cs="Helvetica"/>
          <w:sz w:val="22"/>
        </w:rPr>
      </w:pPr>
    </w:p>
    <w:p w14:paraId="13941B78" w14:textId="77777777" w:rsidR="00AD366D" w:rsidRPr="00432980" w:rsidRDefault="00AD366D" w:rsidP="00AD366D">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33EE8231" w14:textId="77777777" w:rsidR="00AD366D" w:rsidRPr="00432980" w:rsidRDefault="00AD366D" w:rsidP="00AD366D">
      <w:pPr>
        <w:pStyle w:val="Estilo"/>
        <w:rPr>
          <w:rFonts w:ascii="Helvetica" w:hAnsi="Helvetica" w:cs="Helvetica"/>
          <w:sz w:val="22"/>
        </w:rPr>
      </w:pPr>
    </w:p>
    <w:p w14:paraId="60056319" w14:textId="77777777" w:rsidR="00AD366D" w:rsidRDefault="00AD366D" w:rsidP="00AD366D">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14:paraId="49B792FE" w14:textId="77777777" w:rsidR="00AD366D" w:rsidRDefault="00AD366D" w:rsidP="00AD366D">
      <w:pPr>
        <w:pStyle w:val="Estilo"/>
        <w:rPr>
          <w:rFonts w:ascii="Helvetica" w:hAnsi="Helvetica" w:cs="Helvetica"/>
          <w:sz w:val="22"/>
        </w:rPr>
      </w:pPr>
    </w:p>
    <w:p w14:paraId="228EFD1B" w14:textId="77777777" w:rsidR="00AD366D" w:rsidRPr="00432980" w:rsidRDefault="00AD366D" w:rsidP="00AD366D">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6290BEB0" w14:textId="77777777" w:rsidR="00AD366D" w:rsidRPr="00432980" w:rsidRDefault="00AD366D" w:rsidP="00AD366D">
      <w:pPr>
        <w:pStyle w:val="Textoindependiente"/>
        <w:rPr>
          <w:rFonts w:ascii="Helvetica" w:hAnsi="Helvetica" w:cs="Helvetica"/>
          <w:noProof/>
          <w:szCs w:val="22"/>
          <w:lang w:eastAsia="es-MX"/>
        </w:rPr>
      </w:pPr>
    </w:p>
    <w:p w14:paraId="65F04385" w14:textId="77777777" w:rsidR="00AD366D"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4D5B407F" w14:textId="77777777" w:rsidR="00AD366D" w:rsidRPr="00432980" w:rsidRDefault="00AD366D" w:rsidP="00AD366D">
      <w:pPr>
        <w:pStyle w:val="Textoindependiente"/>
        <w:rPr>
          <w:rFonts w:ascii="Helvetica" w:hAnsi="Helvetica" w:cs="Helvetica"/>
          <w:noProof/>
          <w:szCs w:val="22"/>
          <w:lang w:eastAsia="es-MX"/>
        </w:rPr>
      </w:pPr>
    </w:p>
    <w:p w14:paraId="40C639A7" w14:textId="77777777" w:rsidR="00AD366D" w:rsidRPr="00432980" w:rsidRDefault="00AD366D" w:rsidP="00AD366D">
      <w:pPr>
        <w:pStyle w:val="Textoindependiente"/>
        <w:rPr>
          <w:rFonts w:ascii="Helvetica" w:hAnsi="Helvetica" w:cs="Helvetica"/>
          <w:noProof/>
          <w:szCs w:val="22"/>
          <w:lang w:eastAsia="es-MX"/>
        </w:rPr>
      </w:pPr>
    </w:p>
    <w:p w14:paraId="0F9E9CA1"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52EB819D" w14:textId="77777777" w:rsidR="00AD366D" w:rsidRPr="00432980" w:rsidRDefault="00AD366D" w:rsidP="00AD366D">
      <w:pPr>
        <w:pStyle w:val="Textoindependiente"/>
        <w:rPr>
          <w:rFonts w:ascii="Helvetica" w:hAnsi="Helvetica" w:cs="Helvetica"/>
          <w:noProof/>
          <w:szCs w:val="22"/>
          <w:lang w:eastAsia="es-MX"/>
        </w:rPr>
      </w:pPr>
    </w:p>
    <w:p w14:paraId="2FD8358F"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148B7A68" w14:textId="77777777" w:rsidR="00AD366D" w:rsidRPr="00432980" w:rsidRDefault="00AD366D" w:rsidP="00AD366D">
      <w:pPr>
        <w:pStyle w:val="Textoindependiente"/>
        <w:rPr>
          <w:rFonts w:ascii="Helvetica" w:hAnsi="Helvetica" w:cs="Helvetica"/>
          <w:noProof/>
          <w:szCs w:val="22"/>
          <w:lang w:eastAsia="es-MX"/>
        </w:rPr>
      </w:pPr>
    </w:p>
    <w:p w14:paraId="45E397E3"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4746AA78" w14:textId="77777777" w:rsidR="00AD366D" w:rsidRPr="00432980" w:rsidRDefault="00AD366D" w:rsidP="00AD366D">
      <w:pPr>
        <w:pStyle w:val="Textoindependiente"/>
        <w:rPr>
          <w:rFonts w:ascii="Helvetica" w:hAnsi="Helvetica" w:cs="Helvetica"/>
          <w:noProof/>
          <w:szCs w:val="22"/>
          <w:lang w:eastAsia="es-MX"/>
        </w:rPr>
      </w:pPr>
    </w:p>
    <w:p w14:paraId="7D06909C"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14:paraId="7FE6BAC3" w14:textId="77777777" w:rsidR="00AD366D" w:rsidRPr="00432980" w:rsidRDefault="00AD366D" w:rsidP="00AD366D">
      <w:pPr>
        <w:jc w:val="both"/>
        <w:rPr>
          <w:rFonts w:ascii="Helvetica" w:hAnsi="Helvetica" w:cs="Helvetica"/>
          <w:b/>
          <w:sz w:val="22"/>
          <w:szCs w:val="22"/>
        </w:rPr>
      </w:pPr>
    </w:p>
    <w:p w14:paraId="5197C20D"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45FC4643" w14:textId="77777777" w:rsidR="00AD366D" w:rsidRPr="00432980" w:rsidRDefault="00AD366D" w:rsidP="00AD366D">
      <w:pPr>
        <w:pStyle w:val="Textoindependiente"/>
        <w:rPr>
          <w:rFonts w:ascii="Helvetica" w:hAnsi="Helvetica" w:cs="Helvetica"/>
          <w:noProof/>
          <w:szCs w:val="22"/>
          <w:lang w:eastAsia="es-MX"/>
        </w:rPr>
      </w:pPr>
    </w:p>
    <w:p w14:paraId="7A205480"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45569C60"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6B9DBAE"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432D5CA8" w14:textId="77777777" w:rsidR="00AD366D" w:rsidRPr="00432980" w:rsidRDefault="00AD366D" w:rsidP="00AD366D">
      <w:pPr>
        <w:pStyle w:val="Textoindependiente"/>
        <w:rPr>
          <w:rFonts w:ascii="Helvetica" w:hAnsi="Helvetica" w:cs="Helvetica"/>
          <w:noProof/>
          <w:szCs w:val="22"/>
          <w:lang w:eastAsia="es-MX"/>
        </w:rPr>
      </w:pPr>
    </w:p>
    <w:p w14:paraId="3E486695" w14:textId="77777777" w:rsidR="00AD366D"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14:paraId="7A943BE4" w14:textId="77777777" w:rsidR="00AD366D" w:rsidRDefault="00AD366D" w:rsidP="00AD366D">
      <w:pPr>
        <w:pStyle w:val="Textoindependiente"/>
        <w:rPr>
          <w:rFonts w:ascii="Helvetica" w:hAnsi="Helvetica" w:cs="Helvetica"/>
          <w:noProof/>
          <w:szCs w:val="22"/>
          <w:lang w:eastAsia="es-MX"/>
        </w:rPr>
      </w:pPr>
    </w:p>
    <w:p w14:paraId="23CA8AE6"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14:paraId="2C3F50C7" w14:textId="77777777" w:rsidR="00AD366D" w:rsidRPr="00432980" w:rsidRDefault="00AD366D" w:rsidP="00AD366D">
      <w:pPr>
        <w:pStyle w:val="Textoindependiente"/>
        <w:rPr>
          <w:rFonts w:ascii="Helvetica" w:hAnsi="Helvetica" w:cs="Helvetica"/>
          <w:noProof/>
          <w:szCs w:val="22"/>
          <w:lang w:eastAsia="es-MX"/>
        </w:rPr>
      </w:pPr>
    </w:p>
    <w:p w14:paraId="140AB71D" w14:textId="77777777" w:rsidR="00AD366D"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7A1F9EAF" w14:textId="77777777" w:rsidR="00AD366D" w:rsidRPr="00432980" w:rsidRDefault="00AD366D" w:rsidP="00AD366D">
      <w:pPr>
        <w:pStyle w:val="Textoindependiente"/>
        <w:rPr>
          <w:rFonts w:ascii="Helvetica" w:hAnsi="Helvetica" w:cs="Helvetica"/>
          <w:noProof/>
          <w:szCs w:val="22"/>
          <w:lang w:eastAsia="es-MX"/>
        </w:rPr>
      </w:pPr>
    </w:p>
    <w:p w14:paraId="2A17A6E5"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686A7AD4" w14:textId="77777777" w:rsidR="00AD366D" w:rsidRPr="00432980" w:rsidRDefault="00AD366D" w:rsidP="00AD366D">
      <w:pPr>
        <w:pStyle w:val="Textoindependiente"/>
        <w:rPr>
          <w:rFonts w:ascii="Helvetica" w:hAnsi="Helvetica" w:cs="Helvetica"/>
          <w:noProof/>
          <w:szCs w:val="22"/>
          <w:lang w:eastAsia="es-MX"/>
        </w:rPr>
      </w:pPr>
    </w:p>
    <w:p w14:paraId="57F6F679"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385A6988" w14:textId="77777777" w:rsidR="00AD366D" w:rsidRPr="00432980" w:rsidRDefault="00AD366D" w:rsidP="00AD366D">
      <w:pPr>
        <w:pStyle w:val="Textoindependiente"/>
        <w:rPr>
          <w:rFonts w:ascii="Helvetica" w:hAnsi="Helvetica" w:cs="Helvetica"/>
          <w:noProof/>
          <w:szCs w:val="22"/>
          <w:lang w:eastAsia="es-MX"/>
        </w:rPr>
      </w:pPr>
    </w:p>
    <w:p w14:paraId="7F8F5D9F"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3A078716" w14:textId="77777777" w:rsidR="00AD366D" w:rsidRPr="00432980" w:rsidRDefault="00AD366D" w:rsidP="00AD366D">
      <w:pPr>
        <w:pStyle w:val="Textoindependiente"/>
        <w:rPr>
          <w:rFonts w:ascii="Helvetica" w:hAnsi="Helvetica" w:cs="Helvetica"/>
          <w:noProof/>
          <w:szCs w:val="22"/>
          <w:lang w:eastAsia="es-MX"/>
        </w:rPr>
      </w:pPr>
    </w:p>
    <w:p w14:paraId="4DD6273D"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2BAC3D9B"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9C4331C" w14:textId="77777777" w:rsidR="00AD366D" w:rsidRPr="00432980" w:rsidRDefault="00AD366D" w:rsidP="00AD366D">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46E97DCE" w14:textId="77777777" w:rsidR="00AD366D" w:rsidRPr="00432980" w:rsidRDefault="00AD366D" w:rsidP="00AD366D">
      <w:pPr>
        <w:pStyle w:val="Estilo"/>
        <w:rPr>
          <w:rFonts w:ascii="Helvetica" w:hAnsi="Helvetica" w:cs="Helvetica"/>
          <w:sz w:val="22"/>
        </w:rPr>
      </w:pPr>
    </w:p>
    <w:p w14:paraId="068C305D" w14:textId="77777777" w:rsidR="00AD366D" w:rsidRPr="00432980" w:rsidRDefault="00AD366D" w:rsidP="00AD366D">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14:paraId="4B28222C" w14:textId="77777777" w:rsidR="00AD366D" w:rsidRPr="00432980" w:rsidRDefault="00AD366D" w:rsidP="00AD366D">
      <w:pPr>
        <w:pStyle w:val="Estilo"/>
        <w:rPr>
          <w:rFonts w:ascii="Helvetica" w:hAnsi="Helvetica" w:cs="Helvetica"/>
          <w:sz w:val="22"/>
        </w:rPr>
      </w:pPr>
    </w:p>
    <w:p w14:paraId="5DB3C946" w14:textId="77777777" w:rsidR="00AD366D" w:rsidRPr="00432980" w:rsidRDefault="00AD366D" w:rsidP="00AD366D">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553D73B8" w14:textId="77777777" w:rsidR="00AD366D" w:rsidRPr="00432980" w:rsidRDefault="00AD366D" w:rsidP="00AD366D">
      <w:pPr>
        <w:pStyle w:val="Estilo"/>
        <w:rPr>
          <w:rFonts w:ascii="Helvetica" w:hAnsi="Helvetica" w:cs="Helvetica"/>
          <w:sz w:val="22"/>
        </w:rPr>
      </w:pPr>
    </w:p>
    <w:p w14:paraId="318D4C43" w14:textId="77777777" w:rsidR="00AD366D" w:rsidRPr="00432980" w:rsidRDefault="00AD366D" w:rsidP="00AD366D">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14B367D5" w14:textId="77777777" w:rsidR="00AD366D" w:rsidRPr="00432980" w:rsidRDefault="00AD366D" w:rsidP="00AD366D">
      <w:pPr>
        <w:ind w:right="49"/>
        <w:jc w:val="both"/>
        <w:rPr>
          <w:rFonts w:ascii="Helvetica" w:hAnsi="Helvetica" w:cs="Helvetica"/>
          <w:sz w:val="22"/>
          <w:szCs w:val="22"/>
          <w:u w:val="single"/>
        </w:rPr>
      </w:pPr>
    </w:p>
    <w:p w14:paraId="41A3006A" w14:textId="77777777" w:rsidR="00AD366D" w:rsidRPr="00432980" w:rsidRDefault="00AD366D" w:rsidP="00AD366D">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2553B887" w14:textId="77777777" w:rsidR="00AD366D" w:rsidRPr="00432980" w:rsidRDefault="00AD366D" w:rsidP="00AD366D">
      <w:pPr>
        <w:ind w:right="49"/>
        <w:jc w:val="both"/>
        <w:rPr>
          <w:rFonts w:ascii="Helvetica" w:hAnsi="Helvetica" w:cs="Helvetica"/>
          <w:sz w:val="22"/>
          <w:szCs w:val="22"/>
        </w:rPr>
      </w:pPr>
    </w:p>
    <w:p w14:paraId="17DADA9A" w14:textId="77777777" w:rsidR="00AD366D" w:rsidRDefault="00AD366D" w:rsidP="00AD366D">
      <w:pPr>
        <w:pStyle w:val="Textoindependiente"/>
        <w:jc w:val="center"/>
        <w:rPr>
          <w:rFonts w:ascii="Helvetica" w:hAnsi="Helvetica" w:cs="Helvetica"/>
          <w:b/>
          <w:noProof/>
          <w:szCs w:val="22"/>
          <w:lang w:eastAsia="es-MX"/>
        </w:rPr>
      </w:pPr>
    </w:p>
    <w:p w14:paraId="42010B54" w14:textId="77777777" w:rsidR="00AD366D" w:rsidRPr="00432980" w:rsidRDefault="00AD366D" w:rsidP="00AD366D">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3D1C76FF" w14:textId="77777777" w:rsidR="00AD366D" w:rsidRPr="00432980" w:rsidRDefault="00AD366D" w:rsidP="00AD366D">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080DFA8B" w14:textId="77777777" w:rsidR="00AD366D" w:rsidRPr="00432980" w:rsidRDefault="00AD366D" w:rsidP="00AD366D">
      <w:pPr>
        <w:jc w:val="both"/>
        <w:rPr>
          <w:rFonts w:ascii="Helvetica" w:hAnsi="Helvetica" w:cs="Helvetica"/>
          <w:b/>
          <w:sz w:val="22"/>
          <w:szCs w:val="22"/>
        </w:rPr>
      </w:pPr>
    </w:p>
    <w:p w14:paraId="1B515B2C"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1B237510" w14:textId="77777777" w:rsidR="00AD366D" w:rsidRPr="00432980" w:rsidRDefault="00AD366D" w:rsidP="00AD366D">
      <w:pPr>
        <w:jc w:val="both"/>
        <w:rPr>
          <w:rFonts w:ascii="Helvetica" w:hAnsi="Helvetica" w:cs="Helvetica"/>
          <w:sz w:val="22"/>
          <w:szCs w:val="22"/>
        </w:rPr>
      </w:pPr>
    </w:p>
    <w:p w14:paraId="3A4EA4A1"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37. DEFECTOS Y VICIOS OCULTOS.</w:t>
      </w:r>
    </w:p>
    <w:p w14:paraId="760E88B4" w14:textId="77777777" w:rsidR="00AD366D" w:rsidRPr="00432980" w:rsidRDefault="00AD366D" w:rsidP="00AD366D">
      <w:pPr>
        <w:pStyle w:val="Ttulo2"/>
        <w:rPr>
          <w:rFonts w:ascii="Helvetica" w:hAnsi="Helvetica" w:cs="Helvetica"/>
          <w:szCs w:val="22"/>
        </w:rPr>
      </w:pPr>
    </w:p>
    <w:p w14:paraId="269F67E4" w14:textId="77777777" w:rsidR="00AD366D" w:rsidRPr="00432980" w:rsidRDefault="00AD366D" w:rsidP="00AD366D">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14:paraId="4C614B1A" w14:textId="77777777" w:rsidR="00AD366D" w:rsidRPr="00432980" w:rsidRDefault="00AD366D" w:rsidP="00AD366D">
      <w:pPr>
        <w:pStyle w:val="Sangradetextonormal"/>
        <w:spacing w:after="0"/>
        <w:ind w:left="0"/>
        <w:rPr>
          <w:rFonts w:ascii="Helvetica" w:hAnsi="Helvetica" w:cs="Helvetica"/>
          <w:sz w:val="22"/>
          <w:szCs w:val="22"/>
          <w:lang w:val="es-MX"/>
        </w:rPr>
      </w:pPr>
    </w:p>
    <w:p w14:paraId="4B8B03E7" w14:textId="77777777" w:rsidR="00AD366D" w:rsidRPr="00432980" w:rsidRDefault="00AD366D" w:rsidP="00AD366D">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2F219E7E"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7CA1EFE"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6013BA3B" w14:textId="77777777" w:rsidR="00AD366D" w:rsidRPr="00432980" w:rsidRDefault="00AD366D" w:rsidP="00AD366D">
      <w:pPr>
        <w:pStyle w:val="Textoindependiente"/>
        <w:rPr>
          <w:rFonts w:ascii="Helvetica" w:hAnsi="Helvetica" w:cs="Helvetica"/>
          <w:noProof/>
          <w:szCs w:val="22"/>
          <w:lang w:eastAsia="es-MX"/>
        </w:rPr>
      </w:pPr>
    </w:p>
    <w:p w14:paraId="6FDC5FF8" w14:textId="77777777" w:rsidR="00AD366D" w:rsidRPr="00432980" w:rsidRDefault="00AD366D" w:rsidP="00AD366D">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745A9491" w14:textId="77777777" w:rsidR="00AD366D" w:rsidRPr="00432980" w:rsidRDefault="00AD366D" w:rsidP="00AD366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52027908" w14:textId="77777777" w:rsidR="00AD366D" w:rsidRPr="00432980" w:rsidRDefault="00AD366D" w:rsidP="00AD366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43EA1993" w14:textId="77777777" w:rsidR="00AD366D" w:rsidRPr="00432980" w:rsidRDefault="00AD366D" w:rsidP="00AD366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06E3E4F0" w14:textId="77777777" w:rsidR="00AD366D" w:rsidRPr="00432980" w:rsidRDefault="00AD366D" w:rsidP="00AD366D">
      <w:pPr>
        <w:pStyle w:val="Textoindependiente"/>
        <w:rPr>
          <w:rFonts w:ascii="Helvetica" w:hAnsi="Helvetica" w:cs="Helvetica"/>
          <w:noProof/>
          <w:szCs w:val="22"/>
          <w:lang w:val="es-ES" w:eastAsia="es-MX"/>
        </w:rPr>
      </w:pPr>
    </w:p>
    <w:p w14:paraId="6FD27811"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78551CCF" w14:textId="77777777" w:rsidR="00AD366D" w:rsidRPr="00432980" w:rsidRDefault="00AD366D" w:rsidP="00AD366D">
      <w:pPr>
        <w:pStyle w:val="Textoindependiente"/>
        <w:rPr>
          <w:rFonts w:ascii="Helvetica" w:hAnsi="Helvetica" w:cs="Helvetica"/>
          <w:noProof/>
          <w:szCs w:val="22"/>
          <w:lang w:eastAsia="es-MX"/>
        </w:rPr>
      </w:pPr>
    </w:p>
    <w:p w14:paraId="743F1C1E"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3426B2E5" w14:textId="77777777" w:rsidR="00AD366D" w:rsidRPr="00432980" w:rsidRDefault="00AD366D" w:rsidP="00AD366D">
      <w:pPr>
        <w:pStyle w:val="Textoindependiente"/>
        <w:rPr>
          <w:rFonts w:ascii="Helvetica" w:hAnsi="Helvetica" w:cs="Helvetica"/>
          <w:noProof/>
          <w:szCs w:val="22"/>
          <w:lang w:eastAsia="es-MX"/>
        </w:rPr>
      </w:pPr>
    </w:p>
    <w:p w14:paraId="4BA9C8BE"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4B86FACA" w14:textId="77777777" w:rsidR="00AD366D" w:rsidRPr="00432980" w:rsidRDefault="00AD366D" w:rsidP="00AD366D">
      <w:pPr>
        <w:pStyle w:val="Textoindependiente"/>
        <w:rPr>
          <w:rFonts w:ascii="Helvetica" w:hAnsi="Helvetica" w:cs="Helvetica"/>
          <w:noProof/>
          <w:szCs w:val="22"/>
          <w:lang w:eastAsia="es-MX"/>
        </w:rPr>
      </w:pPr>
    </w:p>
    <w:p w14:paraId="144FE217"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57A14380" w14:textId="77777777" w:rsidR="00AD366D" w:rsidRPr="00432980" w:rsidRDefault="00AD366D" w:rsidP="00AD366D">
      <w:pPr>
        <w:pStyle w:val="Textoindependiente"/>
        <w:rPr>
          <w:rFonts w:ascii="Helvetica" w:hAnsi="Helvetica" w:cs="Helvetica"/>
          <w:noProof/>
          <w:szCs w:val="22"/>
          <w:lang w:eastAsia="es-MX"/>
        </w:rPr>
      </w:pPr>
    </w:p>
    <w:p w14:paraId="60A779B6"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13F530C2" w14:textId="77777777" w:rsidR="00AD366D" w:rsidRPr="00432980" w:rsidRDefault="00AD366D" w:rsidP="00AD366D">
      <w:pPr>
        <w:pStyle w:val="Textoindependiente"/>
        <w:rPr>
          <w:rFonts w:ascii="Helvetica" w:hAnsi="Helvetica" w:cs="Helvetica"/>
          <w:noProof/>
          <w:szCs w:val="22"/>
          <w:lang w:eastAsia="es-MX"/>
        </w:rPr>
      </w:pPr>
    </w:p>
    <w:p w14:paraId="405C3CB2" w14:textId="77777777" w:rsidR="00AD366D" w:rsidRDefault="00AD366D" w:rsidP="00AD366D">
      <w:pPr>
        <w:pStyle w:val="Textoindependiente"/>
        <w:rPr>
          <w:rFonts w:ascii="Helvetica" w:hAnsi="Helvetica" w:cs="Helvetica"/>
          <w:noProof/>
          <w:szCs w:val="22"/>
          <w:lang w:eastAsia="es-MX"/>
        </w:rPr>
      </w:pPr>
    </w:p>
    <w:p w14:paraId="2D9157AD"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3BDD479D" w14:textId="77777777" w:rsidR="00AD366D" w:rsidRDefault="00AD366D" w:rsidP="00AD366D">
      <w:pPr>
        <w:pStyle w:val="Textoindependiente"/>
        <w:jc w:val="center"/>
        <w:rPr>
          <w:rFonts w:ascii="Helvetica" w:hAnsi="Helvetica" w:cs="Helvetica"/>
          <w:b/>
          <w:noProof/>
          <w:szCs w:val="22"/>
          <w:lang w:eastAsia="es-MX"/>
        </w:rPr>
      </w:pPr>
    </w:p>
    <w:p w14:paraId="33111B9E" w14:textId="77777777" w:rsidR="00AD366D" w:rsidRDefault="00AD366D" w:rsidP="00AD366D">
      <w:pPr>
        <w:pStyle w:val="Textoindependiente"/>
        <w:jc w:val="center"/>
        <w:rPr>
          <w:rFonts w:ascii="Helvetica" w:hAnsi="Helvetica" w:cs="Helvetica"/>
          <w:b/>
          <w:noProof/>
          <w:szCs w:val="22"/>
          <w:lang w:eastAsia="es-MX"/>
        </w:rPr>
      </w:pPr>
    </w:p>
    <w:p w14:paraId="325D3E1D" w14:textId="77777777" w:rsidR="00AD366D"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3E249D7A" w14:textId="77777777" w:rsidR="00AD366D" w:rsidRDefault="00AD366D" w:rsidP="00AD366D">
      <w:pPr>
        <w:pStyle w:val="Textoindependiente"/>
        <w:jc w:val="center"/>
        <w:rPr>
          <w:rFonts w:ascii="Helvetica" w:hAnsi="Helvetica" w:cs="Helvetica"/>
          <w:b/>
          <w:noProof/>
          <w:szCs w:val="22"/>
          <w:lang w:eastAsia="es-MX"/>
        </w:rPr>
      </w:pPr>
    </w:p>
    <w:p w14:paraId="1DBA1AFA"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07A9B181" w14:textId="77777777" w:rsidR="00AD366D" w:rsidRPr="00432980" w:rsidRDefault="00AD366D" w:rsidP="00AD366D">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AD366D" w:rsidRPr="00432980" w14:paraId="06995279" w14:textId="77777777" w:rsidTr="0016027C">
        <w:trPr>
          <w:trHeight w:val="285"/>
          <w:jc w:val="center"/>
        </w:trPr>
        <w:tc>
          <w:tcPr>
            <w:tcW w:w="1574" w:type="pct"/>
          </w:tcPr>
          <w:p w14:paraId="140B5CAF" w14:textId="77777777" w:rsidR="00AD366D" w:rsidRPr="00432980" w:rsidRDefault="00AD366D" w:rsidP="0016027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12EF6F9B" w14:textId="77777777" w:rsidR="00AD366D" w:rsidRPr="00432980" w:rsidRDefault="00AD366D" w:rsidP="0016027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AD366D" w:rsidRPr="00432980" w14:paraId="0DCD7762" w14:textId="77777777" w:rsidTr="0016027C">
        <w:trPr>
          <w:trHeight w:val="290"/>
          <w:jc w:val="center"/>
        </w:trPr>
        <w:tc>
          <w:tcPr>
            <w:tcW w:w="1574" w:type="pct"/>
          </w:tcPr>
          <w:p w14:paraId="42FD922C" w14:textId="77777777" w:rsidR="00AD366D" w:rsidRPr="00432980" w:rsidRDefault="00AD366D" w:rsidP="0016027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14DD6DE4" w14:textId="77777777" w:rsidR="00AD366D" w:rsidRPr="00432980" w:rsidRDefault="00AD366D" w:rsidP="0016027C">
            <w:pPr>
              <w:jc w:val="center"/>
              <w:rPr>
                <w:rFonts w:ascii="Helvetica" w:hAnsi="Helvetica" w:cs="Helvetica"/>
                <w:sz w:val="22"/>
                <w:szCs w:val="22"/>
              </w:rPr>
            </w:pPr>
            <w:r w:rsidRPr="00432980">
              <w:rPr>
                <w:rFonts w:ascii="Helvetica" w:hAnsi="Helvetica" w:cs="Helvetica"/>
                <w:sz w:val="22"/>
                <w:szCs w:val="22"/>
              </w:rPr>
              <w:t>3% tres por ciento</w:t>
            </w:r>
          </w:p>
        </w:tc>
      </w:tr>
      <w:tr w:rsidR="00AD366D" w:rsidRPr="00432980" w14:paraId="20FBD054" w14:textId="77777777" w:rsidTr="0016027C">
        <w:trPr>
          <w:trHeight w:val="256"/>
          <w:jc w:val="center"/>
        </w:trPr>
        <w:tc>
          <w:tcPr>
            <w:tcW w:w="1574" w:type="pct"/>
          </w:tcPr>
          <w:p w14:paraId="1E699CE1" w14:textId="77777777" w:rsidR="00AD366D" w:rsidRPr="00432980" w:rsidRDefault="00AD366D" w:rsidP="0016027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54B43901" w14:textId="77777777" w:rsidR="00AD366D" w:rsidRPr="00432980" w:rsidRDefault="00AD366D" w:rsidP="0016027C">
            <w:pPr>
              <w:jc w:val="center"/>
              <w:rPr>
                <w:rFonts w:ascii="Helvetica" w:hAnsi="Helvetica" w:cs="Helvetica"/>
                <w:sz w:val="22"/>
                <w:szCs w:val="22"/>
              </w:rPr>
            </w:pPr>
            <w:r w:rsidRPr="00432980">
              <w:rPr>
                <w:rFonts w:ascii="Helvetica" w:hAnsi="Helvetica" w:cs="Helvetica"/>
                <w:sz w:val="22"/>
                <w:szCs w:val="22"/>
              </w:rPr>
              <w:t>6% seis por ciento</w:t>
            </w:r>
          </w:p>
        </w:tc>
      </w:tr>
      <w:tr w:rsidR="00AD366D" w:rsidRPr="00432980" w14:paraId="146DCF18" w14:textId="77777777" w:rsidTr="0016027C">
        <w:trPr>
          <w:trHeight w:val="217"/>
          <w:jc w:val="center"/>
        </w:trPr>
        <w:tc>
          <w:tcPr>
            <w:tcW w:w="1574" w:type="pct"/>
          </w:tcPr>
          <w:p w14:paraId="7773EEBE" w14:textId="77777777" w:rsidR="00AD366D" w:rsidRPr="00432980" w:rsidRDefault="00AD366D" w:rsidP="0016027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359AF31F" w14:textId="77777777" w:rsidR="00AD366D" w:rsidRPr="00432980" w:rsidRDefault="00AD366D" w:rsidP="0016027C">
            <w:pPr>
              <w:jc w:val="center"/>
              <w:rPr>
                <w:rFonts w:ascii="Helvetica" w:hAnsi="Helvetica" w:cs="Helvetica"/>
                <w:sz w:val="22"/>
                <w:szCs w:val="22"/>
              </w:rPr>
            </w:pPr>
            <w:r w:rsidRPr="00432980">
              <w:rPr>
                <w:rFonts w:ascii="Helvetica" w:hAnsi="Helvetica" w:cs="Helvetica"/>
                <w:sz w:val="22"/>
                <w:szCs w:val="22"/>
              </w:rPr>
              <w:t>10% diez por ciento</w:t>
            </w:r>
          </w:p>
        </w:tc>
      </w:tr>
      <w:tr w:rsidR="00AD366D" w:rsidRPr="00432980" w14:paraId="0A4A0272" w14:textId="77777777" w:rsidTr="0016027C">
        <w:trPr>
          <w:trHeight w:val="320"/>
          <w:jc w:val="center"/>
        </w:trPr>
        <w:tc>
          <w:tcPr>
            <w:tcW w:w="1574" w:type="pct"/>
          </w:tcPr>
          <w:p w14:paraId="53AE9599" w14:textId="77777777" w:rsidR="00AD366D" w:rsidRPr="00432980" w:rsidRDefault="00AD366D" w:rsidP="0016027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6BADEC2A" w14:textId="77777777" w:rsidR="00AD366D" w:rsidRPr="00432980" w:rsidRDefault="00AD366D" w:rsidP="0016027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544C7434" w14:textId="77777777" w:rsidR="00AD366D" w:rsidRPr="00432980" w:rsidRDefault="00AD366D" w:rsidP="00AD366D">
      <w:pPr>
        <w:jc w:val="both"/>
        <w:rPr>
          <w:rFonts w:ascii="Helvetica" w:hAnsi="Helvetica" w:cs="Helvetica"/>
          <w:sz w:val="22"/>
          <w:szCs w:val="22"/>
        </w:rPr>
      </w:pPr>
    </w:p>
    <w:p w14:paraId="1412CFDA"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30BC9352" w14:textId="77777777" w:rsidR="00AD366D" w:rsidRPr="00432980" w:rsidRDefault="00AD366D" w:rsidP="00AD366D">
      <w:pPr>
        <w:pStyle w:val="Textoindependiente"/>
        <w:rPr>
          <w:rFonts w:ascii="Helvetica" w:hAnsi="Helvetica" w:cs="Helvetica"/>
          <w:noProof/>
          <w:szCs w:val="22"/>
          <w:lang w:eastAsia="es-MX"/>
        </w:rPr>
      </w:pPr>
    </w:p>
    <w:p w14:paraId="4D6C8250"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56D00284" w14:textId="77777777" w:rsidR="00AD366D" w:rsidRPr="00432980" w:rsidRDefault="00AD366D" w:rsidP="00AD366D">
      <w:pPr>
        <w:jc w:val="both"/>
        <w:rPr>
          <w:rFonts w:ascii="Helvetica" w:hAnsi="Helvetica" w:cs="Helvetica"/>
          <w:iCs/>
          <w:sz w:val="22"/>
          <w:szCs w:val="22"/>
        </w:rPr>
      </w:pPr>
    </w:p>
    <w:p w14:paraId="04FD586D" w14:textId="77777777" w:rsidR="00AD366D" w:rsidRPr="00432980" w:rsidRDefault="00AD366D" w:rsidP="00AD366D">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0635F23E" w14:textId="77777777" w:rsidR="00AD366D" w:rsidRPr="00432980" w:rsidRDefault="00AD366D" w:rsidP="00AD366D">
      <w:pPr>
        <w:pStyle w:val="Textoindependiente"/>
        <w:rPr>
          <w:rFonts w:ascii="Helvetica" w:hAnsi="Helvetica" w:cs="Helvetica"/>
          <w:noProof/>
          <w:szCs w:val="22"/>
          <w:lang w:eastAsia="es-MX"/>
        </w:rPr>
      </w:pPr>
    </w:p>
    <w:p w14:paraId="5E9AE12E"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76BD8570"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FB510D2"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4053414C" w14:textId="77777777" w:rsidR="00AD366D" w:rsidRPr="00432980" w:rsidRDefault="00AD366D" w:rsidP="00AD366D">
      <w:pPr>
        <w:pStyle w:val="Textoindependiente"/>
        <w:rPr>
          <w:rFonts w:ascii="Helvetica" w:hAnsi="Helvetica" w:cs="Helvetica"/>
          <w:noProof/>
          <w:szCs w:val="22"/>
          <w:lang w:eastAsia="es-MX"/>
        </w:rPr>
      </w:pPr>
    </w:p>
    <w:p w14:paraId="54FCE7DC" w14:textId="77777777" w:rsidR="00AD366D" w:rsidRPr="00432980" w:rsidRDefault="00AD366D" w:rsidP="00AD366D">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14:paraId="0557C84E" w14:textId="77777777" w:rsidR="00AD366D" w:rsidRPr="00432980" w:rsidRDefault="00AD366D" w:rsidP="00AD366D">
      <w:pPr>
        <w:pStyle w:val="Textoindependiente"/>
        <w:rPr>
          <w:rFonts w:ascii="Helvetica" w:hAnsi="Helvetica" w:cs="Helvetica"/>
          <w:noProof/>
          <w:szCs w:val="22"/>
          <w:lang w:eastAsia="es-MX"/>
        </w:rPr>
      </w:pPr>
    </w:p>
    <w:p w14:paraId="13AC0299"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48EC6C24" w14:textId="77777777" w:rsidR="00AD366D" w:rsidRPr="00432980" w:rsidRDefault="00AD366D" w:rsidP="00AD366D">
      <w:pPr>
        <w:pStyle w:val="Textoindependiente"/>
        <w:rPr>
          <w:rFonts w:ascii="Helvetica" w:hAnsi="Helvetica" w:cs="Helvetica"/>
          <w:noProof/>
          <w:szCs w:val="22"/>
          <w:lang w:eastAsia="es-MX"/>
        </w:rPr>
      </w:pPr>
    </w:p>
    <w:p w14:paraId="30FD82A3"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08896DBA" w14:textId="77777777" w:rsidR="00AD366D" w:rsidRPr="00432980" w:rsidRDefault="00AD366D" w:rsidP="00AD366D">
      <w:pPr>
        <w:pStyle w:val="Textoindependiente"/>
        <w:rPr>
          <w:rFonts w:ascii="Helvetica" w:hAnsi="Helvetica" w:cs="Helvetica"/>
          <w:noProof/>
          <w:szCs w:val="22"/>
          <w:lang w:eastAsia="es-MX"/>
        </w:rPr>
      </w:pPr>
    </w:p>
    <w:p w14:paraId="1B432920"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7A8D7F12" w14:textId="77777777" w:rsidR="00AD366D" w:rsidRDefault="00AD366D" w:rsidP="00AD366D">
      <w:pPr>
        <w:pStyle w:val="Textoindependiente"/>
        <w:rPr>
          <w:rFonts w:ascii="Helvetica" w:hAnsi="Helvetica" w:cs="Helvetica"/>
          <w:noProof/>
          <w:szCs w:val="22"/>
          <w:lang w:eastAsia="es-MX"/>
        </w:rPr>
      </w:pPr>
    </w:p>
    <w:p w14:paraId="2150DC90" w14:textId="77777777" w:rsidR="00AD366D" w:rsidRDefault="00AD366D" w:rsidP="00AD366D">
      <w:pPr>
        <w:pStyle w:val="Textoindependiente"/>
        <w:rPr>
          <w:rFonts w:ascii="Helvetica" w:hAnsi="Helvetica" w:cs="Helvetica"/>
          <w:noProof/>
          <w:szCs w:val="22"/>
          <w:lang w:eastAsia="es-MX"/>
        </w:rPr>
      </w:pPr>
    </w:p>
    <w:p w14:paraId="362A4014" w14:textId="77777777" w:rsidR="00AD366D"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14:paraId="0DE908D9" w14:textId="77777777" w:rsidR="00AD366D" w:rsidRDefault="00AD366D" w:rsidP="00AD366D">
      <w:pPr>
        <w:pStyle w:val="Textoindependiente"/>
        <w:rPr>
          <w:rFonts w:ascii="Helvetica" w:hAnsi="Helvetica" w:cs="Helvetica"/>
          <w:noProof/>
          <w:szCs w:val="22"/>
          <w:lang w:eastAsia="es-MX"/>
        </w:rPr>
      </w:pPr>
    </w:p>
    <w:p w14:paraId="40052E8B" w14:textId="77777777" w:rsidR="00AD366D" w:rsidRDefault="00AD366D" w:rsidP="00AD366D">
      <w:pPr>
        <w:pStyle w:val="Textoindependiente"/>
        <w:rPr>
          <w:rFonts w:ascii="Helvetica" w:hAnsi="Helvetica" w:cs="Helvetica"/>
          <w:noProof/>
          <w:szCs w:val="22"/>
          <w:lang w:eastAsia="es-MX"/>
        </w:rPr>
      </w:pPr>
    </w:p>
    <w:p w14:paraId="21D76FCD"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60E8D520" w14:textId="77777777" w:rsidR="00AD366D" w:rsidRPr="00432980" w:rsidRDefault="00AD366D" w:rsidP="00AD366D">
      <w:pPr>
        <w:pStyle w:val="Textoindependiente"/>
        <w:rPr>
          <w:rFonts w:ascii="Helvetica" w:hAnsi="Helvetica" w:cs="Helvetica"/>
          <w:noProof/>
          <w:szCs w:val="22"/>
          <w:lang w:val="es-ES_tradnl" w:eastAsia="es-MX"/>
        </w:rPr>
      </w:pPr>
    </w:p>
    <w:p w14:paraId="5F451BAB" w14:textId="77777777" w:rsidR="00AD366D" w:rsidRPr="00432980" w:rsidRDefault="00AD366D" w:rsidP="00AD366D">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7943504D" w14:textId="77777777" w:rsidR="00AD366D" w:rsidRPr="00432980" w:rsidRDefault="00AD366D" w:rsidP="00AD366D">
      <w:pPr>
        <w:pStyle w:val="Textoindependiente"/>
        <w:rPr>
          <w:rFonts w:ascii="Helvetica" w:hAnsi="Helvetica" w:cs="Helvetica"/>
          <w:noProof/>
          <w:szCs w:val="22"/>
          <w:lang w:eastAsia="es-MX"/>
        </w:rPr>
      </w:pPr>
    </w:p>
    <w:p w14:paraId="266C8A5E" w14:textId="77777777" w:rsidR="00AD366D" w:rsidRPr="00432980" w:rsidRDefault="00AD366D" w:rsidP="00AD366D">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14:paraId="2D04FD4F" w14:textId="77777777" w:rsidR="00AD366D" w:rsidRPr="00432980" w:rsidRDefault="00AD366D" w:rsidP="00AD366D">
      <w:pPr>
        <w:pStyle w:val="Textoindependiente"/>
        <w:rPr>
          <w:rFonts w:ascii="Helvetica" w:hAnsi="Helvetica" w:cs="Helvetica"/>
          <w:noProof/>
          <w:szCs w:val="22"/>
          <w:lang w:eastAsia="es-MX"/>
        </w:rPr>
      </w:pPr>
    </w:p>
    <w:p w14:paraId="33768C47"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65F04BB1" w14:textId="77777777" w:rsidR="00AD366D" w:rsidRPr="00432980" w:rsidRDefault="00AD366D" w:rsidP="00AD366D">
      <w:pPr>
        <w:pStyle w:val="Textoindependiente"/>
        <w:rPr>
          <w:rFonts w:ascii="Helvetica" w:hAnsi="Helvetica" w:cs="Helvetica"/>
          <w:noProof/>
          <w:szCs w:val="22"/>
          <w:lang w:val="es-ES" w:eastAsia="es-MX"/>
        </w:rPr>
      </w:pPr>
    </w:p>
    <w:p w14:paraId="4E94C594"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3C6C9768" w14:textId="77777777" w:rsidR="00AD366D" w:rsidRPr="00432980" w:rsidRDefault="00AD366D" w:rsidP="00AD366D">
      <w:pPr>
        <w:pStyle w:val="Textoindependiente"/>
        <w:rPr>
          <w:rFonts w:ascii="Helvetica" w:hAnsi="Helvetica" w:cs="Helvetica"/>
          <w:noProof/>
          <w:szCs w:val="22"/>
          <w:lang w:eastAsia="es-MX"/>
        </w:rPr>
      </w:pPr>
    </w:p>
    <w:p w14:paraId="2CF9460D"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2012F52" w14:textId="77777777" w:rsidR="00AD366D" w:rsidRPr="00432980" w:rsidRDefault="00AD366D" w:rsidP="00AD366D">
      <w:pPr>
        <w:pStyle w:val="Textoindependiente"/>
        <w:rPr>
          <w:rFonts w:ascii="Helvetica" w:hAnsi="Helvetica" w:cs="Helvetica"/>
          <w:noProof/>
          <w:szCs w:val="22"/>
          <w:lang w:eastAsia="es-MX"/>
        </w:rPr>
      </w:pPr>
    </w:p>
    <w:p w14:paraId="32814B62"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2535CC57" w14:textId="77777777" w:rsidR="00AD366D" w:rsidRPr="00432980" w:rsidRDefault="00AD366D" w:rsidP="00AD366D">
      <w:pPr>
        <w:pStyle w:val="Textoindependiente"/>
        <w:rPr>
          <w:rFonts w:ascii="Helvetica" w:hAnsi="Helvetica" w:cs="Helvetica"/>
          <w:noProof/>
          <w:szCs w:val="22"/>
          <w:lang w:eastAsia="es-MX"/>
        </w:rPr>
      </w:pPr>
    </w:p>
    <w:p w14:paraId="1BECE200"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14:paraId="69A6DCE9" w14:textId="77777777" w:rsidR="00AD366D" w:rsidRPr="00432980" w:rsidRDefault="00AD366D" w:rsidP="00AD366D">
      <w:pPr>
        <w:pStyle w:val="Textoindependiente"/>
        <w:rPr>
          <w:rFonts w:ascii="Helvetica" w:hAnsi="Helvetica" w:cs="Helvetica"/>
          <w:noProof/>
          <w:szCs w:val="22"/>
          <w:lang w:eastAsia="es-MX"/>
        </w:rPr>
      </w:pPr>
    </w:p>
    <w:p w14:paraId="4175B85A" w14:textId="77777777" w:rsidR="00AD366D" w:rsidRPr="00432980" w:rsidRDefault="00AD366D" w:rsidP="00AD366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5C2E2923" w14:textId="77777777" w:rsidR="00AD366D" w:rsidRPr="00432980" w:rsidRDefault="00AD366D" w:rsidP="00AD366D">
      <w:pPr>
        <w:pStyle w:val="Textoindependiente"/>
        <w:rPr>
          <w:rFonts w:ascii="Helvetica" w:hAnsi="Helvetica" w:cs="Helvetica"/>
          <w:b/>
          <w:noProof/>
          <w:szCs w:val="22"/>
          <w:u w:val="single"/>
          <w:lang w:eastAsia="es-MX"/>
        </w:rPr>
      </w:pPr>
    </w:p>
    <w:p w14:paraId="71ED18C0" w14:textId="77777777" w:rsidR="00AD366D"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2FDB7350" w14:textId="77777777" w:rsidR="00AD366D" w:rsidRDefault="00AD366D" w:rsidP="00AD366D">
      <w:pPr>
        <w:pStyle w:val="Textoindependiente"/>
        <w:rPr>
          <w:rFonts w:ascii="Helvetica" w:hAnsi="Helvetica" w:cs="Helvetica"/>
          <w:noProof/>
          <w:szCs w:val="22"/>
          <w:lang w:eastAsia="es-MX"/>
        </w:rPr>
      </w:pPr>
    </w:p>
    <w:p w14:paraId="10E39DC1" w14:textId="77777777" w:rsidR="00AD366D" w:rsidRDefault="00AD366D" w:rsidP="00AD366D">
      <w:pPr>
        <w:pStyle w:val="Textoindependiente"/>
        <w:rPr>
          <w:rFonts w:ascii="Helvetica" w:hAnsi="Helvetica" w:cs="Helvetica"/>
          <w:noProof/>
          <w:szCs w:val="22"/>
          <w:lang w:eastAsia="es-MX"/>
        </w:rPr>
      </w:pPr>
    </w:p>
    <w:p w14:paraId="0727B8DA" w14:textId="77777777" w:rsidR="00AD366D" w:rsidRDefault="00AD366D" w:rsidP="00AD366D">
      <w:pPr>
        <w:pStyle w:val="Textoindependiente"/>
        <w:rPr>
          <w:rFonts w:ascii="Helvetica" w:hAnsi="Helvetica" w:cs="Helvetica"/>
          <w:noProof/>
          <w:szCs w:val="22"/>
          <w:lang w:eastAsia="es-MX"/>
        </w:rPr>
      </w:pPr>
    </w:p>
    <w:p w14:paraId="19EB3E77" w14:textId="77777777" w:rsidR="00AD366D" w:rsidRDefault="00AD366D" w:rsidP="00AD366D">
      <w:pPr>
        <w:pStyle w:val="Textoindependiente"/>
        <w:rPr>
          <w:rFonts w:ascii="Helvetica" w:hAnsi="Helvetica" w:cs="Helvetica"/>
          <w:noProof/>
          <w:szCs w:val="22"/>
          <w:lang w:eastAsia="es-MX"/>
        </w:rPr>
      </w:pPr>
    </w:p>
    <w:p w14:paraId="70C828B4" w14:textId="77777777" w:rsidR="00AD366D" w:rsidRDefault="00AD366D" w:rsidP="00AD366D">
      <w:pPr>
        <w:pStyle w:val="Textoindependiente"/>
        <w:rPr>
          <w:rFonts w:ascii="Helvetica" w:hAnsi="Helvetica" w:cs="Helvetica"/>
          <w:noProof/>
          <w:szCs w:val="22"/>
          <w:lang w:eastAsia="es-MX"/>
        </w:rPr>
      </w:pPr>
    </w:p>
    <w:p w14:paraId="49CE7A8D" w14:textId="77777777" w:rsidR="00AD366D" w:rsidRDefault="00AD366D" w:rsidP="00AD366D">
      <w:pPr>
        <w:pStyle w:val="Textoindependiente"/>
        <w:rPr>
          <w:rFonts w:ascii="Helvetica" w:hAnsi="Helvetica" w:cs="Helvetica"/>
          <w:noProof/>
          <w:szCs w:val="22"/>
          <w:lang w:eastAsia="es-MX"/>
        </w:rPr>
      </w:pPr>
    </w:p>
    <w:p w14:paraId="11404220" w14:textId="77777777" w:rsidR="00AD366D" w:rsidRPr="00432980" w:rsidRDefault="00AD366D" w:rsidP="00AD366D">
      <w:pPr>
        <w:pStyle w:val="Textoindependiente"/>
        <w:rPr>
          <w:rFonts w:ascii="Helvetica" w:hAnsi="Helvetica" w:cs="Helvetica"/>
          <w:noProof/>
          <w:szCs w:val="22"/>
          <w:lang w:eastAsia="es-MX"/>
        </w:rPr>
      </w:pPr>
    </w:p>
    <w:p w14:paraId="6935835D" w14:textId="77777777" w:rsidR="00AD366D" w:rsidRPr="00432980" w:rsidRDefault="00AD366D" w:rsidP="00AD366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AD366D" w:rsidRPr="00432980" w14:paraId="4B4D7F4F" w14:textId="77777777" w:rsidTr="0016027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44FD7A66" w14:textId="77777777" w:rsidR="00AD366D" w:rsidRPr="00432980" w:rsidRDefault="00AD366D" w:rsidP="0016027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AD366D" w:rsidRPr="00432980" w14:paraId="009AD815" w14:textId="77777777" w:rsidTr="0016027C">
        <w:tc>
          <w:tcPr>
            <w:tcW w:w="584" w:type="pct"/>
            <w:tcBorders>
              <w:top w:val="single" w:sz="4" w:space="0" w:color="000000"/>
              <w:left w:val="single" w:sz="4" w:space="0" w:color="000000"/>
              <w:bottom w:val="single" w:sz="4" w:space="0" w:color="000000"/>
              <w:right w:val="single" w:sz="4" w:space="0" w:color="000000"/>
            </w:tcBorders>
            <w:vAlign w:val="center"/>
            <w:hideMark/>
          </w:tcPr>
          <w:p w14:paraId="7719D4E2" w14:textId="77777777" w:rsidR="00AD366D" w:rsidRPr="00432980" w:rsidRDefault="00AD366D" w:rsidP="0016027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508E47A" w14:textId="77777777" w:rsidR="00AD366D" w:rsidRPr="00432980" w:rsidRDefault="00AD366D" w:rsidP="0016027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3131F842" w14:textId="77777777" w:rsidR="00AD366D" w:rsidRPr="00432980" w:rsidRDefault="00AD366D" w:rsidP="0016027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650DD0F1" w14:textId="77777777" w:rsidR="00AD366D" w:rsidRPr="00432980" w:rsidRDefault="00AD366D" w:rsidP="0016027C">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5E15AD01" w14:textId="77777777" w:rsidR="00AD366D" w:rsidRPr="00432980" w:rsidRDefault="00AD366D" w:rsidP="0016027C">
            <w:pPr>
              <w:rPr>
                <w:rFonts w:ascii="Helvetica" w:hAnsi="Helvetica" w:cs="Helvetica"/>
                <w:sz w:val="22"/>
                <w:szCs w:val="22"/>
              </w:rPr>
            </w:pPr>
            <w:r w:rsidRPr="00432980">
              <w:rPr>
                <w:rFonts w:ascii="Helvetica" w:hAnsi="Helvetica" w:cs="Helvetica"/>
                <w:sz w:val="22"/>
                <w:szCs w:val="22"/>
              </w:rPr>
              <w:t>Tope Máximo Combinado*</w:t>
            </w:r>
          </w:p>
        </w:tc>
      </w:tr>
      <w:tr w:rsidR="00AD366D" w:rsidRPr="00432980" w14:paraId="15D52B08" w14:textId="77777777" w:rsidTr="0016027C">
        <w:tc>
          <w:tcPr>
            <w:tcW w:w="584" w:type="pct"/>
            <w:tcBorders>
              <w:top w:val="single" w:sz="4" w:space="0" w:color="000000"/>
              <w:left w:val="single" w:sz="4" w:space="0" w:color="000000"/>
              <w:bottom w:val="single" w:sz="4" w:space="0" w:color="000000"/>
              <w:right w:val="single" w:sz="4" w:space="0" w:color="000000"/>
            </w:tcBorders>
            <w:vAlign w:val="center"/>
            <w:hideMark/>
          </w:tcPr>
          <w:p w14:paraId="4F605380" w14:textId="77777777" w:rsidR="00AD366D" w:rsidRPr="00432980" w:rsidRDefault="00AD366D" w:rsidP="0016027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D704658" w14:textId="77777777" w:rsidR="00AD366D" w:rsidRPr="00432980" w:rsidRDefault="00AD366D" w:rsidP="0016027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747720B" w14:textId="77777777" w:rsidR="00AD366D" w:rsidRPr="00432980" w:rsidRDefault="00AD366D" w:rsidP="0016027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2AEEBBD5" w14:textId="77777777" w:rsidR="00AD366D" w:rsidRPr="00432980" w:rsidRDefault="00AD366D" w:rsidP="0016027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3A897D2" w14:textId="77777777" w:rsidR="00AD366D" w:rsidRPr="00432980" w:rsidRDefault="00AD366D" w:rsidP="0016027C">
            <w:pPr>
              <w:jc w:val="center"/>
              <w:rPr>
                <w:rFonts w:ascii="Helvetica" w:hAnsi="Helvetica" w:cs="Helvetica"/>
                <w:sz w:val="22"/>
                <w:szCs w:val="22"/>
              </w:rPr>
            </w:pPr>
            <w:r w:rsidRPr="00432980">
              <w:rPr>
                <w:rFonts w:ascii="Helvetica" w:hAnsi="Helvetica" w:cs="Helvetica"/>
                <w:sz w:val="22"/>
                <w:szCs w:val="22"/>
              </w:rPr>
              <w:t>4.6</w:t>
            </w:r>
          </w:p>
        </w:tc>
      </w:tr>
      <w:tr w:rsidR="00AD366D" w:rsidRPr="00432980" w14:paraId="1D71C3D9" w14:textId="77777777" w:rsidTr="0016027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2DE0A048" w14:textId="77777777" w:rsidR="00AD366D" w:rsidRPr="00432980" w:rsidRDefault="00AD366D" w:rsidP="0016027C">
            <w:pPr>
              <w:jc w:val="both"/>
              <w:rPr>
                <w:rFonts w:ascii="Helvetica" w:hAnsi="Helvetica" w:cs="Helvetica"/>
                <w:b/>
                <w:sz w:val="22"/>
                <w:szCs w:val="22"/>
              </w:rPr>
            </w:pPr>
          </w:p>
        </w:tc>
      </w:tr>
      <w:tr w:rsidR="00AD366D" w:rsidRPr="00432980" w14:paraId="0C7FDBD8" w14:textId="77777777" w:rsidTr="0016027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30731F92" w14:textId="77777777" w:rsidR="00AD366D" w:rsidRPr="00432980" w:rsidRDefault="00AD366D" w:rsidP="0016027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B8EDF4F" w14:textId="77777777" w:rsidR="00AD366D" w:rsidRPr="00432980" w:rsidRDefault="00AD366D" w:rsidP="0016027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319A72D" w14:textId="77777777" w:rsidR="00AD366D" w:rsidRPr="00432980" w:rsidRDefault="00AD366D" w:rsidP="0016027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4A2F3C25" w14:textId="77777777" w:rsidR="00AD366D" w:rsidRPr="00432980" w:rsidRDefault="00AD366D" w:rsidP="0016027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11232645" w14:textId="77777777" w:rsidR="00AD366D" w:rsidRPr="00432980" w:rsidRDefault="00AD366D" w:rsidP="0016027C">
            <w:pPr>
              <w:jc w:val="center"/>
              <w:rPr>
                <w:rFonts w:ascii="Helvetica" w:hAnsi="Helvetica" w:cs="Helvetica"/>
                <w:sz w:val="22"/>
                <w:szCs w:val="22"/>
              </w:rPr>
            </w:pPr>
            <w:r w:rsidRPr="00432980">
              <w:rPr>
                <w:rFonts w:ascii="Helvetica" w:hAnsi="Helvetica" w:cs="Helvetica"/>
                <w:sz w:val="22"/>
                <w:szCs w:val="22"/>
              </w:rPr>
              <w:t>93</w:t>
            </w:r>
          </w:p>
        </w:tc>
      </w:tr>
      <w:tr w:rsidR="00AD366D" w:rsidRPr="00432980" w14:paraId="3008249E" w14:textId="77777777" w:rsidTr="0016027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021987B" w14:textId="77777777" w:rsidR="00AD366D" w:rsidRPr="00432980" w:rsidRDefault="00AD366D" w:rsidP="0016027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3E36433" w14:textId="77777777" w:rsidR="00AD366D" w:rsidRPr="00432980" w:rsidRDefault="00AD366D" w:rsidP="0016027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587D73E" w14:textId="77777777" w:rsidR="00AD366D" w:rsidRPr="00432980" w:rsidRDefault="00AD366D" w:rsidP="0016027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759096A" w14:textId="77777777" w:rsidR="00AD366D" w:rsidRPr="00432980" w:rsidRDefault="00AD366D" w:rsidP="0016027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DCB0192" w14:textId="77777777" w:rsidR="00AD366D" w:rsidRPr="00432980" w:rsidRDefault="00AD366D" w:rsidP="0016027C">
            <w:pPr>
              <w:jc w:val="center"/>
              <w:rPr>
                <w:rFonts w:ascii="Helvetica" w:hAnsi="Helvetica" w:cs="Helvetica"/>
                <w:sz w:val="22"/>
                <w:szCs w:val="22"/>
              </w:rPr>
            </w:pPr>
            <w:r w:rsidRPr="00432980">
              <w:rPr>
                <w:rFonts w:ascii="Helvetica" w:hAnsi="Helvetica" w:cs="Helvetica"/>
                <w:sz w:val="22"/>
                <w:szCs w:val="22"/>
              </w:rPr>
              <w:t>95</w:t>
            </w:r>
          </w:p>
        </w:tc>
      </w:tr>
      <w:tr w:rsidR="00AD366D" w:rsidRPr="00432980" w14:paraId="7671BAF2" w14:textId="77777777" w:rsidTr="0016027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43718E6D" w14:textId="77777777" w:rsidR="00AD366D" w:rsidRPr="00432980" w:rsidRDefault="00AD366D" w:rsidP="0016027C">
            <w:pPr>
              <w:jc w:val="both"/>
              <w:rPr>
                <w:rFonts w:ascii="Helvetica" w:hAnsi="Helvetica" w:cs="Helvetica"/>
                <w:b/>
                <w:sz w:val="22"/>
                <w:szCs w:val="22"/>
              </w:rPr>
            </w:pPr>
          </w:p>
        </w:tc>
      </w:tr>
      <w:tr w:rsidR="00AD366D" w:rsidRPr="00432980" w14:paraId="3E72E94C" w14:textId="77777777" w:rsidTr="0016027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041DBD78" w14:textId="77777777" w:rsidR="00AD366D" w:rsidRPr="00432980" w:rsidRDefault="00AD366D" w:rsidP="0016027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3FA5946" w14:textId="77777777" w:rsidR="00AD366D" w:rsidRPr="00432980" w:rsidRDefault="00AD366D" w:rsidP="0016027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63F7A25" w14:textId="77777777" w:rsidR="00AD366D" w:rsidRPr="00432980" w:rsidRDefault="00AD366D" w:rsidP="0016027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3C3D9B42" w14:textId="77777777" w:rsidR="00AD366D" w:rsidRPr="00432980" w:rsidRDefault="00AD366D" w:rsidP="0016027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227A0733" w14:textId="77777777" w:rsidR="00AD366D" w:rsidRPr="00432980" w:rsidRDefault="00AD366D" w:rsidP="0016027C">
            <w:pPr>
              <w:jc w:val="center"/>
              <w:rPr>
                <w:rFonts w:ascii="Helvetica" w:hAnsi="Helvetica" w:cs="Helvetica"/>
                <w:sz w:val="22"/>
                <w:szCs w:val="22"/>
              </w:rPr>
            </w:pPr>
            <w:r w:rsidRPr="00432980">
              <w:rPr>
                <w:rFonts w:ascii="Helvetica" w:hAnsi="Helvetica" w:cs="Helvetica"/>
                <w:sz w:val="22"/>
                <w:szCs w:val="22"/>
              </w:rPr>
              <w:t>235</w:t>
            </w:r>
          </w:p>
        </w:tc>
      </w:tr>
      <w:tr w:rsidR="00AD366D" w:rsidRPr="00432980" w14:paraId="3BD01078" w14:textId="77777777" w:rsidTr="0016027C">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96CE42C" w14:textId="77777777" w:rsidR="00AD366D" w:rsidRPr="00432980" w:rsidRDefault="00AD366D" w:rsidP="0016027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17A447A" w14:textId="77777777" w:rsidR="00AD366D" w:rsidRPr="00432980" w:rsidRDefault="00AD366D" w:rsidP="0016027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AA1C3A8" w14:textId="77777777" w:rsidR="00AD366D" w:rsidRPr="00432980" w:rsidRDefault="00AD366D" w:rsidP="0016027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7ADBB482" w14:textId="77777777" w:rsidR="00AD366D" w:rsidRPr="00432980" w:rsidRDefault="00AD366D" w:rsidP="0016027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59A8CD12" w14:textId="77777777" w:rsidR="00AD366D" w:rsidRPr="00432980" w:rsidRDefault="00AD366D" w:rsidP="0016027C">
            <w:pPr>
              <w:rPr>
                <w:rFonts w:ascii="Helvetica" w:hAnsi="Helvetica" w:cs="Helvetica"/>
                <w:sz w:val="22"/>
                <w:szCs w:val="22"/>
              </w:rPr>
            </w:pPr>
          </w:p>
        </w:tc>
      </w:tr>
      <w:tr w:rsidR="00AD366D" w:rsidRPr="00432980" w14:paraId="46E675BA" w14:textId="77777777" w:rsidTr="0016027C">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381498C5" w14:textId="77777777" w:rsidR="00AD366D" w:rsidRPr="00432980" w:rsidRDefault="00AD366D" w:rsidP="0016027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9359ADB" w14:textId="77777777" w:rsidR="00AD366D" w:rsidRPr="00432980" w:rsidRDefault="00AD366D" w:rsidP="0016027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8827C80" w14:textId="77777777" w:rsidR="00AD366D" w:rsidRPr="00432980" w:rsidRDefault="00AD366D" w:rsidP="0016027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70EF3C7F" w14:textId="77777777" w:rsidR="00AD366D" w:rsidRPr="00432980" w:rsidRDefault="00AD366D" w:rsidP="0016027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4F0D9F6" w14:textId="77777777" w:rsidR="00AD366D" w:rsidRPr="00432980" w:rsidRDefault="00AD366D" w:rsidP="0016027C">
            <w:pPr>
              <w:jc w:val="center"/>
              <w:rPr>
                <w:rFonts w:ascii="Helvetica" w:hAnsi="Helvetica" w:cs="Helvetica"/>
                <w:sz w:val="22"/>
                <w:szCs w:val="22"/>
              </w:rPr>
            </w:pPr>
            <w:r w:rsidRPr="00432980">
              <w:rPr>
                <w:rFonts w:ascii="Helvetica" w:hAnsi="Helvetica" w:cs="Helvetica"/>
                <w:sz w:val="22"/>
                <w:szCs w:val="22"/>
              </w:rPr>
              <w:t>250</w:t>
            </w:r>
          </w:p>
        </w:tc>
      </w:tr>
      <w:tr w:rsidR="00AD366D" w:rsidRPr="00432980" w14:paraId="2062AC4A" w14:textId="77777777" w:rsidTr="0016027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23F45BA" w14:textId="77777777" w:rsidR="00AD366D" w:rsidRPr="00432980" w:rsidRDefault="00AD366D" w:rsidP="0016027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047863CF" w14:textId="77777777" w:rsidR="00AD366D" w:rsidRPr="00432980" w:rsidRDefault="00AD366D" w:rsidP="00AD366D">
      <w:pPr>
        <w:pStyle w:val="Textoindependiente"/>
        <w:rPr>
          <w:rFonts w:ascii="Helvetica" w:hAnsi="Helvetica" w:cs="Helvetica"/>
          <w:noProof/>
          <w:szCs w:val="22"/>
          <w:lang w:val="es-ES" w:eastAsia="es-MX"/>
        </w:rPr>
      </w:pPr>
    </w:p>
    <w:p w14:paraId="1999B645" w14:textId="77777777" w:rsidR="00AD366D" w:rsidRPr="00432980" w:rsidRDefault="00AD366D" w:rsidP="00AD366D">
      <w:pPr>
        <w:pStyle w:val="Textoindependiente"/>
        <w:rPr>
          <w:rFonts w:ascii="Helvetica" w:hAnsi="Helvetica" w:cs="Helvetica"/>
          <w:noProof/>
          <w:szCs w:val="22"/>
          <w:lang w:eastAsia="es-MX"/>
        </w:rPr>
      </w:pPr>
    </w:p>
    <w:p w14:paraId="38F24624" w14:textId="77777777" w:rsidR="00AD366D" w:rsidRPr="00432980" w:rsidRDefault="00AD366D" w:rsidP="00AD366D">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41799B16" w14:textId="77777777" w:rsidR="00AD366D" w:rsidRPr="00432980" w:rsidRDefault="00AD366D" w:rsidP="00AD366D">
      <w:pPr>
        <w:pStyle w:val="Textoindependiente"/>
        <w:rPr>
          <w:rFonts w:ascii="Helvetica" w:hAnsi="Helvetica" w:cs="Helvetica"/>
          <w:noProof/>
          <w:szCs w:val="22"/>
          <w:lang w:eastAsia="es-MX"/>
        </w:rPr>
      </w:pPr>
    </w:p>
    <w:p w14:paraId="713F63D2" w14:textId="77777777" w:rsidR="00AD366D" w:rsidRPr="00432980" w:rsidRDefault="00AD366D" w:rsidP="00AD366D">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27E55E69" w14:textId="77777777" w:rsidR="00AD366D" w:rsidRDefault="00AD366D" w:rsidP="00AD366D">
      <w:pPr>
        <w:jc w:val="center"/>
        <w:rPr>
          <w:rFonts w:ascii="Helvetica" w:hAnsi="Helvetica" w:cs="Helvetica"/>
          <w:b/>
          <w:noProof/>
          <w:sz w:val="22"/>
          <w:szCs w:val="22"/>
          <w:lang w:eastAsia="es-MX"/>
        </w:rPr>
      </w:pPr>
      <w:bookmarkStart w:id="7" w:name="_Hlk42261790"/>
    </w:p>
    <w:p w14:paraId="2563A402" w14:textId="77777777" w:rsidR="00AD366D" w:rsidRPr="00432980" w:rsidRDefault="00AD366D" w:rsidP="00AD366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7A97AD9A" w14:textId="77777777" w:rsidR="00AD366D" w:rsidRPr="00432980" w:rsidRDefault="00AD366D" w:rsidP="00AD366D">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27EBD4B9" w14:textId="77777777" w:rsidR="00AD366D" w:rsidRPr="00432980" w:rsidRDefault="00AD366D" w:rsidP="00AD366D">
      <w:pPr>
        <w:jc w:val="both"/>
        <w:rPr>
          <w:rFonts w:ascii="Helvetica" w:hAnsi="Helvetica" w:cs="Helvetica"/>
          <w:sz w:val="22"/>
          <w:szCs w:val="22"/>
        </w:rPr>
      </w:pPr>
    </w:p>
    <w:p w14:paraId="1D4C86B7" w14:textId="77777777" w:rsidR="00AD366D" w:rsidRPr="00432980" w:rsidRDefault="00AD366D" w:rsidP="00AD366D">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14:paraId="1BD8D53A" w14:textId="77777777" w:rsidR="00AD366D" w:rsidRPr="00432980" w:rsidRDefault="00AD366D" w:rsidP="00AD366D">
      <w:pPr>
        <w:jc w:val="both"/>
        <w:rPr>
          <w:rFonts w:ascii="Helvetica" w:hAnsi="Helvetica" w:cs="Helvetica"/>
          <w:sz w:val="22"/>
          <w:szCs w:val="22"/>
        </w:rPr>
      </w:pPr>
    </w:p>
    <w:p w14:paraId="6878D521" w14:textId="77777777" w:rsidR="00AD366D" w:rsidRPr="00432980" w:rsidRDefault="00AD366D" w:rsidP="00AD366D">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F0044">
        <w:rPr>
          <w:rFonts w:ascii="Helvetica" w:hAnsi="Helvetica" w:cs="Helvetica"/>
          <w:noProof/>
          <w:sz w:val="22"/>
          <w:szCs w:val="22"/>
          <w:lang w:eastAsia="es-MX"/>
        </w:rPr>
        <w:t>23</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p w14:paraId="7E9542A1" w14:textId="77777777" w:rsidR="00AD366D" w:rsidRPr="00432980" w:rsidRDefault="00AD366D" w:rsidP="00AD366D">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14:paraId="3F2A0D0E" w14:textId="77777777" w:rsidR="00AD366D" w:rsidRPr="00432980" w:rsidRDefault="00AD366D" w:rsidP="00AD366D">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14:paraId="4B43A196" w14:textId="77777777" w:rsidR="00AD366D" w:rsidRPr="00432980" w:rsidRDefault="00AD366D" w:rsidP="00AD366D">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AD366D">
        <w:rPr>
          <w:rFonts w:ascii="Helvetica" w:hAnsi="Helvetica" w:cs="Helvetica"/>
          <w:sz w:val="22"/>
          <w:szCs w:val="22"/>
        </w:rPr>
        <w:t>LPLSC/18/106496/2020</w:t>
      </w:r>
    </w:p>
    <w:p w14:paraId="7C9AC69D" w14:textId="77777777" w:rsidR="00AD366D" w:rsidRPr="00432980" w:rsidRDefault="00AD366D" w:rsidP="00AD366D">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AD366D">
        <w:rPr>
          <w:rFonts w:ascii="Helvetica" w:hAnsi="Helvetica" w:cs="Helvetica"/>
          <w:noProof/>
          <w:sz w:val="22"/>
          <w:szCs w:val="22"/>
          <w:lang w:eastAsia="es-MX"/>
        </w:rPr>
        <w:t>SUMINISTRO, INSTALACION Y PUESTA EN MARCHA DE PROTECCIONES Y ARRANCADORES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58C26E0B" w14:textId="77777777" w:rsidR="00AD366D" w:rsidRPr="00432980" w:rsidRDefault="00AD366D" w:rsidP="00AD366D">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14:paraId="36048353" w14:textId="77777777" w:rsidR="00AD366D" w:rsidRPr="009D1709" w:rsidRDefault="00AD366D" w:rsidP="00AD366D">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AD366D">
        <w:rPr>
          <w:rFonts w:ascii="Helvetica" w:hAnsi="Helvetica" w:cs="Helvetica"/>
          <w:noProof/>
          <w:sz w:val="22"/>
          <w:szCs w:val="22"/>
          <w:lang w:eastAsia="es-MX"/>
        </w:rPr>
        <w:t>357</w:t>
      </w:r>
    </w:p>
    <w:p w14:paraId="662ECD22" w14:textId="77777777" w:rsidR="00AD366D" w:rsidRPr="009D1709" w:rsidRDefault="00AD366D" w:rsidP="00AD366D">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14:paraId="2C808438" w14:textId="77777777" w:rsidR="00AD366D" w:rsidRPr="00432980" w:rsidRDefault="00AD366D" w:rsidP="00AD366D">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14:paraId="595D1D47" w14:textId="77777777" w:rsidR="00AD366D" w:rsidRPr="00432980" w:rsidRDefault="00AD366D" w:rsidP="00AD366D">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NO APLICA</w:t>
      </w:r>
      <w:r>
        <w:rPr>
          <w:rFonts w:ascii="Helvetica" w:hAnsi="Helvetica" w:cs="Helvetica"/>
          <w:noProof/>
          <w:sz w:val="22"/>
          <w:szCs w:val="22"/>
          <w:lang w:eastAsia="es-MX"/>
        </w:rPr>
        <w:t>.</w:t>
      </w:r>
    </w:p>
    <w:p w14:paraId="64390AD3" w14:textId="77777777" w:rsidR="00AD366D" w:rsidRPr="00432980" w:rsidRDefault="00AD366D" w:rsidP="00AD366D">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30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14:paraId="7B613F47" w14:textId="77777777" w:rsidR="00AD366D" w:rsidRPr="00432980" w:rsidRDefault="00AD366D" w:rsidP="00AD366D">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14:paraId="5CC585F2" w14:textId="77777777" w:rsidR="00AD366D" w:rsidRPr="00432980" w:rsidRDefault="00AD366D" w:rsidP="00AD366D">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06</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noviembre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0B07832" w14:textId="77777777" w:rsidR="00AD366D" w:rsidRPr="00944FDC" w:rsidRDefault="00AD366D" w:rsidP="00AD366D">
      <w:pPr>
        <w:pStyle w:val="Prrafodelista"/>
        <w:numPr>
          <w:ilvl w:val="0"/>
          <w:numId w:val="26"/>
        </w:numPr>
        <w:jc w:val="both"/>
        <w:rPr>
          <w:rFonts w:ascii="Helvetica" w:hAnsi="Helvetica" w:cs="Helvetica"/>
          <w:b/>
          <w:noProof/>
          <w:sz w:val="22"/>
          <w:szCs w:val="22"/>
          <w:lang w:eastAsia="es-MX"/>
        </w:rPr>
      </w:pPr>
      <w:r w:rsidRPr="00944FDC">
        <w:rPr>
          <w:rFonts w:ascii="Helvetica" w:hAnsi="Helvetica" w:cs="Helvetica"/>
          <w:b/>
          <w:noProof/>
          <w:sz w:val="22"/>
          <w:szCs w:val="22"/>
          <w:u w:val="single"/>
          <w:lang w:eastAsia="es-MX"/>
        </w:rPr>
        <w:t xml:space="preserve">“TIPO DE </w:t>
      </w:r>
      <w:r w:rsidRPr="00944FDC">
        <w:rPr>
          <w:rFonts w:ascii="Helvetica" w:hAnsi="Helvetica" w:cs="Helvetica"/>
          <w:b/>
          <w:sz w:val="22"/>
          <w:szCs w:val="22"/>
          <w:u w:val="single"/>
        </w:rPr>
        <w:t>ADJUDICACION</w:t>
      </w:r>
      <w:r w:rsidRPr="00821250">
        <w:rPr>
          <w:rFonts w:ascii="Helvetica" w:hAnsi="Helvetica" w:cs="Helvetica"/>
          <w:b/>
          <w:noProof/>
          <w:sz w:val="22"/>
          <w:szCs w:val="22"/>
          <w:highlight w:val="yellow"/>
          <w:u w:val="single"/>
          <w:lang w:eastAsia="es-MX"/>
        </w:rPr>
        <w:t>”.-</w:t>
      </w:r>
      <w:r w:rsidRPr="00821250">
        <w:rPr>
          <w:rFonts w:ascii="Helvetica" w:hAnsi="Helvetica" w:cs="Helvetica"/>
          <w:b/>
          <w:noProof/>
          <w:sz w:val="22"/>
          <w:szCs w:val="22"/>
          <w:highlight w:val="yellow"/>
          <w:lang w:eastAsia="es-MX"/>
        </w:rPr>
        <w:t xml:space="preserve"> </w:t>
      </w:r>
      <w:r w:rsidRPr="00821250">
        <w:rPr>
          <w:rFonts w:ascii="Helvetica" w:hAnsi="Helvetica" w:cs="Helvetica"/>
          <w:noProof/>
          <w:sz w:val="22"/>
          <w:szCs w:val="22"/>
          <w:highlight w:val="yellow"/>
          <w:lang w:eastAsia="es-MX"/>
        </w:rPr>
        <w:t>TOTAL</w:t>
      </w:r>
      <w:r w:rsidRPr="00944FDC">
        <w:rPr>
          <w:rFonts w:ascii="Helvetica" w:hAnsi="Helvetica" w:cs="Helvetica"/>
          <w:b/>
          <w:noProof/>
          <w:sz w:val="22"/>
          <w:szCs w:val="22"/>
          <w:lang w:eastAsia="es-MX"/>
        </w:rPr>
        <w:t>.</w:t>
      </w:r>
    </w:p>
    <w:p w14:paraId="2CFFE37E" w14:textId="77777777" w:rsidR="00AD366D" w:rsidRPr="00432980" w:rsidRDefault="00AD366D" w:rsidP="00AD366D">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944FDC">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14:paraId="6FC71DA1" w14:textId="77777777" w:rsidR="00AD366D" w:rsidRPr="00432980" w:rsidRDefault="00AD366D" w:rsidP="00AD366D">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14:paraId="44C8A6EB" w14:textId="77777777" w:rsidR="00AD366D" w:rsidRPr="00432980" w:rsidRDefault="00AD366D" w:rsidP="00AD366D">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14:paraId="60B861E8" w14:textId="77777777" w:rsidR="00AD366D" w:rsidRPr="00432980" w:rsidRDefault="00AD366D" w:rsidP="00AD366D">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14:paraId="1C90E7A3" w14:textId="77777777" w:rsidR="00AD366D" w:rsidRPr="00432980" w:rsidRDefault="00AD366D" w:rsidP="00AD366D">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963946">
        <w:rPr>
          <w:rFonts w:ascii="Helvetica" w:hAnsi="Helvetica" w:cs="Helvetica"/>
          <w:b/>
          <w:noProof/>
          <w:sz w:val="22"/>
          <w:szCs w:val="22"/>
          <w:highlight w:val="yellow"/>
          <w:lang w:eastAsia="es-MX"/>
        </w:rPr>
        <w:t xml:space="preserve">”.- </w:t>
      </w:r>
      <w:r w:rsidRPr="00912A7F">
        <w:rPr>
          <w:rFonts w:ascii="Helvetica" w:hAnsi="Helvetica" w:cs="Helvetica"/>
          <w:noProof/>
          <w:sz w:val="22"/>
          <w:szCs w:val="22"/>
          <w:highlight w:val="yellow"/>
          <w:lang w:eastAsia="es-MX"/>
        </w:rPr>
        <w:t>30</w:t>
      </w:r>
      <w:r w:rsidRPr="00963946">
        <w:rPr>
          <w:rFonts w:ascii="Helvetica" w:hAnsi="Helvetica" w:cs="Helvetica"/>
          <w:noProof/>
          <w:sz w:val="22"/>
          <w:szCs w:val="22"/>
          <w:highlight w:val="yellow"/>
          <w:lang w:eastAsia="es-MX"/>
        </w:rPr>
        <w:t xml:space="preserve"> dias naturales</w:t>
      </w:r>
      <w:r w:rsidRPr="00432980">
        <w:rPr>
          <w:rFonts w:ascii="Helvetica" w:hAnsi="Helvetica" w:cs="Helvetica"/>
          <w:noProof/>
          <w:sz w:val="22"/>
          <w:szCs w:val="22"/>
          <w:lang w:eastAsia="es-MX"/>
        </w:rPr>
        <w:t xml:space="preserve"> posteriores a la firma de contrato de ambas partes</w:t>
      </w:r>
    </w:p>
    <w:p w14:paraId="7E131055" w14:textId="77777777" w:rsidR="00AD366D" w:rsidRPr="00432980" w:rsidRDefault="00AD366D" w:rsidP="00AD366D">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14:paraId="3C668EF4" w14:textId="77777777" w:rsidR="00AD366D" w:rsidRPr="00432980" w:rsidRDefault="00AD366D" w:rsidP="00AD366D">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944FDC">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14:paraId="45870D11" w14:textId="77777777" w:rsidR="00AD366D" w:rsidRPr="00993EA9" w:rsidRDefault="00AD366D" w:rsidP="00AD366D">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14:paraId="690D2AA0" w14:textId="77777777" w:rsidR="00AD366D" w:rsidRDefault="00AD366D" w:rsidP="00AD366D">
      <w:pPr>
        <w:pStyle w:val="Prrafodelista"/>
        <w:ind w:left="360"/>
        <w:jc w:val="both"/>
        <w:rPr>
          <w:rFonts w:ascii="Helvetica" w:hAnsi="Helvetica" w:cs="Helvetica"/>
          <w:sz w:val="22"/>
          <w:szCs w:val="22"/>
        </w:rPr>
      </w:pPr>
    </w:p>
    <w:p w14:paraId="39293A15" w14:textId="77777777" w:rsidR="00AD366D" w:rsidRPr="005A6742" w:rsidRDefault="00AD366D" w:rsidP="00AD366D">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7DA5F810" w14:textId="77777777" w:rsidR="00AD366D" w:rsidRDefault="00AD366D" w:rsidP="00AD366D">
      <w:pPr>
        <w:contextualSpacing/>
        <w:jc w:val="center"/>
        <w:rPr>
          <w:rFonts w:ascii="Helvetica" w:hAnsi="Helvetica" w:cs="Helvetica"/>
          <w:b/>
          <w:noProof/>
          <w:sz w:val="22"/>
          <w:szCs w:val="22"/>
          <w:lang w:eastAsia="es-MX"/>
        </w:rPr>
      </w:pPr>
    </w:p>
    <w:p w14:paraId="632A861B" w14:textId="77777777" w:rsidR="00AD366D" w:rsidRPr="00432980" w:rsidRDefault="00AD366D" w:rsidP="00AD366D">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7167A33B" w14:textId="77777777" w:rsidR="00AD366D" w:rsidRPr="00432980" w:rsidRDefault="00AD366D" w:rsidP="00AD366D">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2FEDFE14" w14:textId="77777777" w:rsidR="00AD366D" w:rsidRPr="00432980" w:rsidRDefault="00AD366D" w:rsidP="00AD366D">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5839119E" w14:textId="77777777" w:rsidR="00AD366D" w:rsidRDefault="00AD366D" w:rsidP="00AD366D">
      <w:pPr>
        <w:ind w:left="851"/>
        <w:jc w:val="center"/>
        <w:rPr>
          <w:rFonts w:ascii="Helvetica" w:eastAsia="Calibri" w:hAnsi="Helvetica" w:cs="Helvetica"/>
          <w:b/>
          <w:sz w:val="22"/>
          <w:szCs w:val="22"/>
          <w:u w:val="single"/>
        </w:rPr>
      </w:pPr>
    </w:p>
    <w:p w14:paraId="2065B7C3" w14:textId="77777777" w:rsidR="00AD366D" w:rsidRPr="00432980" w:rsidRDefault="00AD366D" w:rsidP="00AD366D">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AD366D" w:rsidRPr="00432980" w14:paraId="551CE63B" w14:textId="77777777" w:rsidTr="0016027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4773C0" w14:textId="77777777" w:rsidR="00AD366D" w:rsidRPr="00432980" w:rsidRDefault="00AD366D"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5308AA1" w14:textId="77777777" w:rsidR="00AD366D" w:rsidRPr="00432980" w:rsidRDefault="00AD366D"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2432252" w14:textId="77777777" w:rsidR="00AD366D" w:rsidRPr="00432980" w:rsidRDefault="00AD366D"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8889D8" w14:textId="77777777" w:rsidR="00AD366D" w:rsidRPr="00432980" w:rsidRDefault="00AD366D"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AD366D" w:rsidRPr="00432980" w14:paraId="12E1FBF6" w14:textId="77777777" w:rsidTr="0016027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50B93934" w14:textId="77777777" w:rsidR="00AD366D" w:rsidRPr="00432980" w:rsidRDefault="00AD366D"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CD45C93" w14:textId="77777777" w:rsidR="00AD366D" w:rsidRPr="00432980" w:rsidRDefault="00AD366D" w:rsidP="0016027C">
            <w:pPr>
              <w:rPr>
                <w:rFonts w:ascii="Helvetica" w:hAnsi="Helvetica" w:cs="Helvetica"/>
                <w:sz w:val="22"/>
                <w:szCs w:val="22"/>
              </w:rPr>
            </w:pPr>
            <w:r>
              <w:rPr>
                <w:rFonts w:ascii="Helvetica" w:hAnsi="Helvetica" w:cs="Helvetica"/>
                <w:noProof/>
                <w:sz w:val="22"/>
                <w:szCs w:val="22"/>
                <w:lang w:eastAsia="es-MX"/>
              </w:rPr>
              <w:t xml:space="preserve">23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9F067B1" w14:textId="77777777" w:rsidR="00AD366D" w:rsidRPr="00432980" w:rsidRDefault="00AD366D" w:rsidP="0016027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6C6C78C" w14:textId="77777777" w:rsidR="00AD366D" w:rsidRPr="00432980" w:rsidRDefault="00AD366D" w:rsidP="0016027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AD366D" w:rsidRPr="00432980" w14:paraId="4B13FE05" w14:textId="77777777" w:rsidTr="0016027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28BC564" w14:textId="77777777" w:rsidR="00AD366D" w:rsidRPr="00432980" w:rsidRDefault="00AD366D"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47204992" w14:textId="77777777" w:rsidR="00AD366D" w:rsidRDefault="00AD366D" w:rsidP="0016027C">
            <w:pPr>
              <w:rPr>
                <w:rFonts w:ascii="Helvetica" w:hAnsi="Helvetica" w:cs="Helvetica"/>
                <w:sz w:val="22"/>
                <w:szCs w:val="22"/>
              </w:rPr>
            </w:pPr>
          </w:p>
          <w:p w14:paraId="3CB34161" w14:textId="77777777" w:rsidR="00AD366D" w:rsidRPr="00432980" w:rsidRDefault="00AD366D" w:rsidP="0016027C">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43E000D4" w14:textId="77777777" w:rsidR="00AD366D" w:rsidRDefault="00AD366D" w:rsidP="0016027C">
            <w:pPr>
              <w:rPr>
                <w:rFonts w:ascii="Helvetica" w:hAnsi="Helvetica" w:cs="Helvetica"/>
                <w:sz w:val="22"/>
                <w:szCs w:val="22"/>
              </w:rPr>
            </w:pPr>
          </w:p>
          <w:p w14:paraId="038C8FA6" w14:textId="77777777" w:rsidR="00AD366D" w:rsidRPr="00432980" w:rsidRDefault="00AD366D" w:rsidP="0016027C">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26F837C" w14:textId="77777777" w:rsidR="00AD366D" w:rsidRPr="00432980" w:rsidRDefault="00AD366D" w:rsidP="0016027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AD366D" w:rsidRPr="00432980" w14:paraId="0490AAFC" w14:textId="77777777" w:rsidTr="0016027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5904D4B7" w14:textId="77777777" w:rsidR="00AD366D" w:rsidRPr="00432980" w:rsidRDefault="00AD366D"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9615496" w14:textId="77777777" w:rsidR="00AD366D" w:rsidRPr="00432980" w:rsidRDefault="00AD366D" w:rsidP="0016027C">
            <w:pPr>
              <w:tabs>
                <w:tab w:val="left" w:pos="-284"/>
                <w:tab w:val="left" w:pos="9498"/>
              </w:tabs>
              <w:jc w:val="center"/>
              <w:rPr>
                <w:rFonts w:ascii="Helvetica" w:hAnsi="Helvetica" w:cs="Helvetica"/>
                <w:sz w:val="22"/>
                <w:szCs w:val="22"/>
              </w:rPr>
            </w:pP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5F6CBBF" w14:textId="77777777" w:rsidR="00AD366D" w:rsidRPr="00432980" w:rsidRDefault="00AD366D" w:rsidP="0016027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7F31C47" w14:textId="77777777" w:rsidR="00AD366D" w:rsidRPr="00432980" w:rsidRDefault="00AD366D" w:rsidP="0016027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AD366D" w:rsidRPr="00432980" w14:paraId="5928AC4C" w14:textId="77777777" w:rsidTr="0016027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3CFC3B32" w14:textId="77777777" w:rsidR="00AD366D" w:rsidRPr="00432980" w:rsidRDefault="00AD366D"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3377C91A" w14:textId="77777777" w:rsidR="00AD366D" w:rsidRPr="00432980" w:rsidRDefault="00AD366D" w:rsidP="0016027C">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30</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56ABF6B" w14:textId="77777777" w:rsidR="00AD366D" w:rsidRPr="00432980" w:rsidRDefault="00AD366D" w:rsidP="00AD366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3B3E1E99" w14:textId="77777777" w:rsidR="00AD366D" w:rsidRPr="00432980" w:rsidRDefault="00AD366D" w:rsidP="0016027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D366D" w:rsidRPr="00432980" w14:paraId="54C9E664" w14:textId="77777777" w:rsidTr="0016027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0866BBDA" w14:textId="77777777" w:rsidR="00AD366D" w:rsidRPr="00432980" w:rsidRDefault="00AD366D"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68413E4F" w14:textId="77777777" w:rsidR="00AD366D" w:rsidRPr="00432980" w:rsidRDefault="00AD366D" w:rsidP="0016027C">
            <w:pPr>
              <w:rPr>
                <w:rFonts w:ascii="Helvetica" w:hAnsi="Helvetica" w:cs="Helvetica"/>
                <w:sz w:val="22"/>
                <w:szCs w:val="22"/>
              </w:rPr>
            </w:pPr>
            <w:r>
              <w:rPr>
                <w:rFonts w:ascii="Helvetica" w:hAnsi="Helvetica" w:cs="Helvetica"/>
                <w:sz w:val="22"/>
                <w:szCs w:val="22"/>
              </w:rPr>
              <w:t>03</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2A004BAB" w14:textId="77777777" w:rsidR="00AD366D" w:rsidRPr="00432980" w:rsidRDefault="00AD366D" w:rsidP="00AD366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6863B955" w14:textId="77777777" w:rsidR="00AD366D" w:rsidRPr="00432980" w:rsidRDefault="00AD366D" w:rsidP="0016027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D366D" w:rsidRPr="00432980" w14:paraId="6B0DB90A" w14:textId="77777777" w:rsidTr="0016027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60987579" w14:textId="77777777" w:rsidR="00AD366D" w:rsidRPr="00432980" w:rsidRDefault="00AD366D"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53DF996B" w14:textId="77777777" w:rsidR="00AD366D" w:rsidRPr="00432980" w:rsidRDefault="00AD366D" w:rsidP="0016027C">
            <w:pPr>
              <w:rPr>
                <w:rFonts w:ascii="Helvetica" w:hAnsi="Helvetica" w:cs="Helvetica"/>
                <w:sz w:val="22"/>
                <w:szCs w:val="22"/>
              </w:rPr>
            </w:pPr>
            <w:r>
              <w:rPr>
                <w:rFonts w:ascii="Helvetica" w:hAnsi="Helvetica" w:cs="Helvetica"/>
                <w:sz w:val="22"/>
                <w:szCs w:val="22"/>
              </w:rPr>
              <w:t>06</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440D7E61" w14:textId="77777777" w:rsidR="00AD366D" w:rsidRPr="00432980" w:rsidRDefault="00AD366D" w:rsidP="0016027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54B62747" w14:textId="77777777" w:rsidR="00AD366D" w:rsidRPr="00432980" w:rsidRDefault="00AD366D" w:rsidP="0016027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D366D" w:rsidRPr="00432980" w14:paraId="33BB97B2" w14:textId="77777777" w:rsidTr="0016027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0880A434" w14:textId="77777777" w:rsidR="00AD366D" w:rsidRPr="00432980" w:rsidRDefault="00AD366D"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4A282433" w14:textId="77777777" w:rsidR="00AD366D" w:rsidRPr="00432980" w:rsidRDefault="00AD366D" w:rsidP="0016027C">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101930B" w14:textId="77777777" w:rsidR="00AD366D" w:rsidRPr="00432980" w:rsidRDefault="00AD366D" w:rsidP="0016027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3472D0A8" w14:textId="77777777" w:rsidR="00AD366D" w:rsidRPr="00432980" w:rsidRDefault="00AD366D" w:rsidP="0016027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3EB764C3" w14:textId="77777777" w:rsidR="00AD366D" w:rsidRPr="00432980" w:rsidRDefault="00AD366D" w:rsidP="00AD366D">
      <w:pPr>
        <w:jc w:val="both"/>
        <w:rPr>
          <w:rFonts w:ascii="Helvetica" w:hAnsi="Helvetica" w:cs="Helvetica"/>
          <w:sz w:val="22"/>
          <w:szCs w:val="22"/>
        </w:rPr>
      </w:pPr>
    </w:p>
    <w:p w14:paraId="1CA16DE9" w14:textId="77777777" w:rsidR="00AD366D" w:rsidRPr="00432980" w:rsidRDefault="00AD366D" w:rsidP="00AD366D">
      <w:pPr>
        <w:jc w:val="center"/>
        <w:rPr>
          <w:rFonts w:ascii="Helvetica" w:hAnsi="Helvetica" w:cs="Helvetica"/>
          <w:b/>
          <w:noProof/>
          <w:sz w:val="22"/>
          <w:szCs w:val="22"/>
          <w:lang w:eastAsia="es-MX"/>
        </w:rPr>
      </w:pPr>
    </w:p>
    <w:p w14:paraId="7802565D" w14:textId="77777777" w:rsidR="00AD366D" w:rsidRPr="00432980" w:rsidRDefault="00AD366D" w:rsidP="00AD366D">
      <w:pPr>
        <w:jc w:val="center"/>
        <w:rPr>
          <w:rFonts w:ascii="Helvetica" w:hAnsi="Helvetica" w:cs="Helvetica"/>
          <w:b/>
          <w:noProof/>
          <w:sz w:val="22"/>
          <w:szCs w:val="22"/>
          <w:lang w:eastAsia="es-MX"/>
        </w:rPr>
      </w:pPr>
    </w:p>
    <w:p w14:paraId="0CB81C02" w14:textId="77777777" w:rsidR="00AD366D" w:rsidRPr="00432980" w:rsidRDefault="00AD366D" w:rsidP="00AD366D">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0E1733B3" w14:textId="77777777" w:rsidR="00AD366D" w:rsidRPr="00432980" w:rsidRDefault="00AD366D" w:rsidP="00B0213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14:paraId="2B270BA2" w14:textId="77777777" w:rsidR="00AD366D" w:rsidRPr="00432980" w:rsidRDefault="00AD366D" w:rsidP="00AD366D">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AD366D" w:rsidRPr="00432980" w14:paraId="5B1FA8C5" w14:textId="77777777" w:rsidTr="0016027C">
        <w:trPr>
          <w:trHeight w:val="358"/>
        </w:trPr>
        <w:tc>
          <w:tcPr>
            <w:tcW w:w="1271" w:type="dxa"/>
          </w:tcPr>
          <w:p w14:paraId="13F602C5" w14:textId="77777777" w:rsidR="00AD366D" w:rsidRPr="00432980" w:rsidRDefault="00AD366D" w:rsidP="0016027C">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14:paraId="5FD50CE4" w14:textId="77777777" w:rsidR="00AD366D" w:rsidRPr="00432980" w:rsidRDefault="00AD366D" w:rsidP="0016027C">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14:paraId="0B5C720E" w14:textId="77777777" w:rsidR="00AD366D" w:rsidRPr="00432980" w:rsidRDefault="00AD366D" w:rsidP="0016027C">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14:paraId="749033C9" w14:textId="77777777" w:rsidR="00AD366D" w:rsidRPr="00432980" w:rsidRDefault="00AD366D" w:rsidP="0016027C">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AD366D" w:rsidRPr="00432980" w14:paraId="0FAE6DF7" w14:textId="77777777" w:rsidTr="00AD366D">
        <w:trPr>
          <w:trHeight w:val="562"/>
        </w:trPr>
        <w:tc>
          <w:tcPr>
            <w:tcW w:w="1271" w:type="dxa"/>
            <w:vAlign w:val="center"/>
          </w:tcPr>
          <w:p w14:paraId="689A660E" w14:textId="77777777" w:rsidR="00AD366D" w:rsidRPr="004010D5" w:rsidRDefault="00B02137" w:rsidP="00AD366D">
            <w:pPr>
              <w:rPr>
                <w:rFonts w:ascii="Helvetica" w:hAnsi="Helvetica" w:cs="Helvetica"/>
                <w:sz w:val="22"/>
                <w:szCs w:val="22"/>
              </w:rPr>
            </w:pPr>
            <w:r>
              <w:rPr>
                <w:rFonts w:ascii="Helvetica" w:hAnsi="Helvetica" w:cs="Helvetica"/>
                <w:sz w:val="22"/>
                <w:szCs w:val="22"/>
              </w:rPr>
              <w:t xml:space="preserve">       </w:t>
            </w:r>
            <w:r w:rsidR="00AD366D" w:rsidRPr="004010D5">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4A14C9" w14:textId="77777777" w:rsidR="00AD366D" w:rsidRPr="004010D5" w:rsidRDefault="00AD366D" w:rsidP="00B02137">
            <w:pPr>
              <w:jc w:val="center"/>
              <w:rPr>
                <w:rFonts w:ascii="Helvetica" w:hAnsi="Helvetica"/>
                <w:color w:val="000000"/>
                <w:sz w:val="22"/>
                <w:szCs w:val="22"/>
              </w:rPr>
            </w:pPr>
            <w:r>
              <w:rPr>
                <w:rFonts w:ascii="Helvetica" w:hAnsi="Helvetica"/>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0C137F" w14:textId="77777777" w:rsidR="00AD366D" w:rsidRPr="004010D5" w:rsidRDefault="009F1B8B" w:rsidP="00AD366D">
            <w:pPr>
              <w:rPr>
                <w:rFonts w:ascii="Helvetica" w:hAnsi="Helvetica"/>
                <w:color w:val="000000"/>
                <w:sz w:val="22"/>
                <w:szCs w:val="22"/>
              </w:rPr>
            </w:pPr>
            <w:r>
              <w:rPr>
                <w:rFonts w:ascii="Helvetica" w:hAnsi="Helvetica"/>
                <w:color w:val="000000"/>
                <w:sz w:val="22"/>
                <w:szCs w:val="22"/>
              </w:rPr>
              <w:t xml:space="preserve">   </w:t>
            </w:r>
            <w:r w:rsidR="00AD366D">
              <w:rPr>
                <w:rFonts w:ascii="Helvetica" w:hAnsi="Helvetica"/>
                <w:color w:val="000000"/>
                <w:sz w:val="22"/>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6154DCFB" w14:textId="77777777" w:rsidR="00AD366D" w:rsidRPr="004010D5" w:rsidRDefault="00AD366D" w:rsidP="00AD366D">
            <w:pPr>
              <w:rPr>
                <w:rFonts w:ascii="Helvetica" w:hAnsi="Helvetica"/>
                <w:color w:val="000000"/>
                <w:sz w:val="22"/>
                <w:szCs w:val="22"/>
              </w:rPr>
            </w:pPr>
            <w:r>
              <w:rPr>
                <w:rFonts w:ascii="Helvetica" w:hAnsi="Helvetica"/>
                <w:color w:val="000000"/>
                <w:sz w:val="22"/>
                <w:szCs w:val="22"/>
              </w:rPr>
              <w:t>SUMINISTRO, INSTALACION Y PUESTA EN MARCHA DE PROTECCCIONES, ARRANCADORES Y CABLEADO PARA SOPLADORES, PARA EQUIPOS DE SOPLADORES DE 50 HP</w:t>
            </w:r>
          </w:p>
        </w:tc>
      </w:tr>
    </w:tbl>
    <w:p w14:paraId="31BD5BF9" w14:textId="77777777" w:rsidR="00AD366D" w:rsidRDefault="00AD366D" w:rsidP="00AD366D">
      <w:pPr>
        <w:spacing w:after="160" w:line="259" w:lineRule="auto"/>
        <w:rPr>
          <w:rFonts w:ascii="Helvetica" w:hAnsi="Helvetica" w:cs="Helvetica"/>
          <w:sz w:val="22"/>
          <w:szCs w:val="22"/>
        </w:rPr>
      </w:pPr>
    </w:p>
    <w:p w14:paraId="487E1E9F" w14:textId="77777777" w:rsidR="00AD366D" w:rsidRDefault="00B02137" w:rsidP="00B02137">
      <w:pPr>
        <w:spacing w:after="160" w:line="259" w:lineRule="auto"/>
        <w:jc w:val="center"/>
        <w:rPr>
          <w:rFonts w:ascii="Helvetica" w:hAnsi="Helvetica" w:cs="Helvetica"/>
          <w:b/>
          <w:sz w:val="22"/>
          <w:szCs w:val="22"/>
        </w:rPr>
      </w:pPr>
      <w:r w:rsidRPr="00B02137">
        <w:rPr>
          <w:rFonts w:ascii="Helvetica" w:hAnsi="Helvetica" w:cs="Helvetica"/>
          <w:b/>
          <w:sz w:val="22"/>
          <w:szCs w:val="22"/>
        </w:rPr>
        <w:t>ESPECIFICACIONES TÉCNICAS</w:t>
      </w:r>
    </w:p>
    <w:p w14:paraId="29699853" w14:textId="77777777" w:rsidR="00B02137" w:rsidRDefault="00B02137" w:rsidP="00B02137">
      <w:pPr>
        <w:rPr>
          <w:rFonts w:ascii="Helvetica" w:hAnsi="Helvetica"/>
          <w:lang w:val="es-ES"/>
        </w:rPr>
      </w:pPr>
      <w:r>
        <w:rPr>
          <w:rFonts w:ascii="Helvetica" w:hAnsi="Helvetica"/>
          <w:lang w:val="es-ES"/>
        </w:rPr>
        <w:t>UBICACIÓN:</w:t>
      </w:r>
      <w:r>
        <w:rPr>
          <w:rFonts w:ascii="Helvetica" w:hAnsi="Helvetica"/>
          <w:lang w:val="es-ES"/>
        </w:rPr>
        <w:tab/>
        <w:t xml:space="preserve"> </w:t>
      </w:r>
      <w:r w:rsidRPr="00B02137">
        <w:rPr>
          <w:rFonts w:ascii="Helvetica" w:hAnsi="Helvetica"/>
          <w:lang w:val="es-ES"/>
        </w:rPr>
        <w:t>PTAR Norte I</w:t>
      </w:r>
    </w:p>
    <w:p w14:paraId="53056478" w14:textId="77777777" w:rsidR="00B02137" w:rsidRPr="00B02137" w:rsidRDefault="00B02137" w:rsidP="00B02137">
      <w:pPr>
        <w:rPr>
          <w:rFonts w:ascii="Helvetica" w:hAnsi="Helvetica"/>
          <w:lang w:val="es-ES"/>
        </w:rPr>
      </w:pPr>
    </w:p>
    <w:p w14:paraId="10EC31E7" w14:textId="77777777" w:rsidR="00B02137" w:rsidRPr="00B02137" w:rsidRDefault="00B02137" w:rsidP="00B02137">
      <w:pPr>
        <w:rPr>
          <w:rFonts w:ascii="Helvetica" w:hAnsi="Helvetica"/>
          <w:lang w:val="es-ES"/>
        </w:rPr>
      </w:pPr>
      <w:r>
        <w:rPr>
          <w:rFonts w:ascii="Helvetica" w:hAnsi="Helvetica"/>
          <w:lang w:val="es-ES"/>
        </w:rPr>
        <w:t>CONCEPTOS:</w:t>
      </w:r>
      <w:r>
        <w:rPr>
          <w:rFonts w:ascii="Helvetica" w:hAnsi="Helvetica"/>
          <w:lang w:val="es-ES"/>
        </w:rPr>
        <w:tab/>
      </w:r>
      <w:r>
        <w:rPr>
          <w:rFonts w:ascii="Helvetica" w:hAnsi="Helvetica"/>
          <w:lang w:val="es-ES"/>
        </w:rPr>
        <w:tab/>
        <w:t xml:space="preserve">-    </w:t>
      </w:r>
      <w:r w:rsidRPr="00B02137">
        <w:rPr>
          <w:rFonts w:ascii="Helvetica" w:hAnsi="Helvetica"/>
          <w:lang w:val="es-ES"/>
        </w:rPr>
        <w:t xml:space="preserve">Cable THW 75 º, Calibre 2 (900 </w:t>
      </w:r>
      <w:proofErr w:type="spellStart"/>
      <w:r w:rsidRPr="00B02137">
        <w:rPr>
          <w:rFonts w:ascii="Helvetica" w:hAnsi="Helvetica"/>
          <w:lang w:val="es-ES"/>
        </w:rPr>
        <w:t>mts</w:t>
      </w:r>
      <w:proofErr w:type="spellEnd"/>
      <w:r w:rsidRPr="00B02137">
        <w:rPr>
          <w:rFonts w:ascii="Helvetica" w:hAnsi="Helvetica"/>
          <w:lang w:val="es-ES"/>
        </w:rPr>
        <w:t>)</w:t>
      </w:r>
    </w:p>
    <w:p w14:paraId="50432A62" w14:textId="77777777" w:rsidR="00B02137" w:rsidRPr="00B02137" w:rsidRDefault="00B02137" w:rsidP="00B02137">
      <w:pPr>
        <w:pStyle w:val="Prrafodelista"/>
        <w:numPr>
          <w:ilvl w:val="0"/>
          <w:numId w:val="41"/>
        </w:numPr>
        <w:rPr>
          <w:rFonts w:ascii="Helvetica" w:hAnsi="Helvetica"/>
          <w:lang w:val="es-ES"/>
        </w:rPr>
      </w:pPr>
      <w:r w:rsidRPr="00B02137">
        <w:rPr>
          <w:rFonts w:ascii="Helvetica" w:hAnsi="Helvetica"/>
          <w:lang w:val="es-ES"/>
        </w:rPr>
        <w:t xml:space="preserve">Cable THW 75 º, Calibre 8 (300 </w:t>
      </w:r>
      <w:proofErr w:type="spellStart"/>
      <w:r w:rsidRPr="00B02137">
        <w:rPr>
          <w:rFonts w:ascii="Helvetica" w:hAnsi="Helvetica"/>
          <w:lang w:val="es-ES"/>
        </w:rPr>
        <w:t>mts</w:t>
      </w:r>
      <w:proofErr w:type="spellEnd"/>
      <w:r w:rsidRPr="00B02137">
        <w:rPr>
          <w:rFonts w:ascii="Helvetica" w:hAnsi="Helvetica"/>
          <w:lang w:val="es-ES"/>
        </w:rPr>
        <w:t>)</w:t>
      </w:r>
    </w:p>
    <w:p w14:paraId="3BBDC5AC" w14:textId="77777777" w:rsidR="00B02137" w:rsidRPr="00B02137" w:rsidRDefault="00B02137" w:rsidP="00B02137">
      <w:pPr>
        <w:pStyle w:val="Prrafodelista"/>
        <w:numPr>
          <w:ilvl w:val="0"/>
          <w:numId w:val="41"/>
        </w:numPr>
        <w:rPr>
          <w:rFonts w:ascii="Helvetica" w:hAnsi="Helvetica"/>
          <w:lang w:val="es-ES"/>
        </w:rPr>
      </w:pPr>
      <w:r w:rsidRPr="00B02137">
        <w:rPr>
          <w:rFonts w:ascii="Helvetica" w:hAnsi="Helvetica"/>
          <w:lang w:val="es-ES"/>
        </w:rPr>
        <w:t xml:space="preserve">Arrancador Voltaje Reducido 50 HP, 460VAC, Tamaño A, de 59 </w:t>
      </w:r>
      <w:proofErr w:type="spellStart"/>
      <w:r w:rsidRPr="00B02137">
        <w:rPr>
          <w:rFonts w:ascii="Helvetica" w:hAnsi="Helvetica"/>
          <w:lang w:val="es-ES"/>
        </w:rPr>
        <w:t>Amps</w:t>
      </w:r>
      <w:proofErr w:type="spellEnd"/>
      <w:r w:rsidRPr="00B02137">
        <w:rPr>
          <w:rFonts w:ascii="Helvetica" w:hAnsi="Helvetica"/>
          <w:lang w:val="es-ES"/>
        </w:rPr>
        <w:t xml:space="preserve">, con rango de 25 a 100 </w:t>
      </w:r>
      <w:proofErr w:type="spellStart"/>
      <w:r w:rsidRPr="00B02137">
        <w:rPr>
          <w:rFonts w:ascii="Helvetica" w:hAnsi="Helvetica"/>
          <w:lang w:val="es-ES"/>
        </w:rPr>
        <w:t>Amps</w:t>
      </w:r>
      <w:proofErr w:type="spellEnd"/>
      <w:r w:rsidRPr="00B02137">
        <w:rPr>
          <w:rFonts w:ascii="Helvetica" w:hAnsi="Helvetica"/>
          <w:lang w:val="es-ES"/>
        </w:rPr>
        <w:t>. (2 piezas)</w:t>
      </w:r>
    </w:p>
    <w:p w14:paraId="7A5529AD" w14:textId="77777777" w:rsidR="00B02137" w:rsidRPr="00B02137" w:rsidRDefault="00B02137" w:rsidP="00B02137">
      <w:pPr>
        <w:pStyle w:val="Prrafodelista"/>
        <w:numPr>
          <w:ilvl w:val="0"/>
          <w:numId w:val="41"/>
        </w:numPr>
        <w:rPr>
          <w:rFonts w:ascii="Helvetica" w:hAnsi="Helvetica"/>
          <w:lang w:val="es-ES"/>
        </w:rPr>
      </w:pPr>
      <w:r>
        <w:rPr>
          <w:rFonts w:ascii="Helvetica" w:hAnsi="Helvetica"/>
          <w:lang w:val="es-ES"/>
        </w:rPr>
        <w:t>Interruptor Termomagné</w:t>
      </w:r>
      <w:r w:rsidRPr="00B02137">
        <w:rPr>
          <w:rFonts w:ascii="Helvetica" w:hAnsi="Helvetica"/>
          <w:lang w:val="es-ES"/>
        </w:rPr>
        <w:t>tico SENTRON ED4 100ª 240-480 VAC con Zapatas (2 piezas)</w:t>
      </w:r>
    </w:p>
    <w:p w14:paraId="302CDC04" w14:textId="77777777" w:rsidR="00B02137" w:rsidRPr="00B02137" w:rsidRDefault="00B02137" w:rsidP="00B02137">
      <w:pPr>
        <w:pStyle w:val="Prrafodelista"/>
        <w:numPr>
          <w:ilvl w:val="0"/>
          <w:numId w:val="41"/>
        </w:numPr>
        <w:rPr>
          <w:rFonts w:ascii="Helvetica" w:hAnsi="Helvetica"/>
          <w:lang w:val="es-ES"/>
        </w:rPr>
      </w:pPr>
      <w:r w:rsidRPr="00B02137">
        <w:rPr>
          <w:rFonts w:ascii="Helvetica" w:hAnsi="Helvetica"/>
          <w:lang w:val="es-ES"/>
        </w:rPr>
        <w:t xml:space="preserve">Suministro e Instalación de Tubería PVC </w:t>
      </w:r>
      <w:proofErr w:type="spellStart"/>
      <w:r w:rsidRPr="00B02137">
        <w:rPr>
          <w:rFonts w:ascii="Helvetica" w:hAnsi="Helvetica"/>
          <w:lang w:val="es-ES"/>
        </w:rPr>
        <w:t>conduit</w:t>
      </w:r>
      <w:proofErr w:type="spellEnd"/>
      <w:r w:rsidRPr="00B02137">
        <w:rPr>
          <w:rFonts w:ascii="Helvetica" w:hAnsi="Helvetica"/>
          <w:lang w:val="es-ES"/>
        </w:rPr>
        <w:t xml:space="preserve"> 2” (6 piezas).</w:t>
      </w:r>
    </w:p>
    <w:p w14:paraId="44015D32" w14:textId="77777777" w:rsidR="00B02137" w:rsidRPr="00B02137" w:rsidRDefault="00B02137" w:rsidP="00B02137">
      <w:pPr>
        <w:pStyle w:val="Prrafodelista"/>
        <w:numPr>
          <w:ilvl w:val="0"/>
          <w:numId w:val="41"/>
        </w:numPr>
        <w:rPr>
          <w:rFonts w:ascii="Helvetica" w:hAnsi="Helvetica"/>
          <w:lang w:val="es-ES"/>
        </w:rPr>
      </w:pPr>
      <w:r w:rsidRPr="00B02137">
        <w:rPr>
          <w:rFonts w:ascii="Helvetica" w:hAnsi="Helvetica"/>
          <w:lang w:val="es-ES"/>
        </w:rPr>
        <w:t>Suministro de conectores de PVC de 2” (4 piezas)</w:t>
      </w:r>
    </w:p>
    <w:p w14:paraId="0361158B" w14:textId="77777777" w:rsidR="00B02137" w:rsidRPr="00B02137" w:rsidRDefault="00B02137" w:rsidP="00B02137">
      <w:pPr>
        <w:pStyle w:val="Prrafodelista"/>
        <w:numPr>
          <w:ilvl w:val="0"/>
          <w:numId w:val="41"/>
        </w:numPr>
        <w:rPr>
          <w:rFonts w:ascii="Helvetica" w:hAnsi="Helvetica"/>
          <w:lang w:val="es-ES"/>
        </w:rPr>
      </w:pPr>
      <w:r w:rsidRPr="00B02137">
        <w:rPr>
          <w:rFonts w:ascii="Helvetica" w:hAnsi="Helvetica"/>
          <w:lang w:val="es-ES"/>
        </w:rPr>
        <w:t>Servicio de mano de obra para instalación de gabinete metálico, conductores eléctricos del circuito para soplador de aire de 50 HP-440VAC (1 Servicio).</w:t>
      </w:r>
    </w:p>
    <w:p w14:paraId="3E8428D3" w14:textId="77777777" w:rsidR="00B02137" w:rsidRPr="00B02137" w:rsidRDefault="00B02137" w:rsidP="00B02137">
      <w:pPr>
        <w:spacing w:after="160" w:line="259" w:lineRule="auto"/>
        <w:jc w:val="center"/>
        <w:rPr>
          <w:rFonts w:ascii="Helvetica" w:hAnsi="Helvetica" w:cs="Helvetica"/>
          <w:b/>
          <w:sz w:val="22"/>
          <w:szCs w:val="22"/>
          <w:lang w:val="es-ES"/>
        </w:rPr>
      </w:pPr>
    </w:p>
    <w:p w14:paraId="6F1EEA63" w14:textId="77777777" w:rsidR="00AD366D" w:rsidRDefault="00AD366D" w:rsidP="00AD366D">
      <w:pPr>
        <w:spacing w:after="160" w:line="259" w:lineRule="auto"/>
        <w:rPr>
          <w:rFonts w:ascii="Helvetica" w:hAnsi="Helvetica" w:cs="Helvetica"/>
          <w:sz w:val="22"/>
          <w:szCs w:val="22"/>
        </w:rPr>
      </w:pPr>
    </w:p>
    <w:p w14:paraId="1012B99A" w14:textId="77777777" w:rsidR="00AD366D" w:rsidRDefault="00AD366D" w:rsidP="00AD366D">
      <w:pPr>
        <w:spacing w:after="160" w:line="259" w:lineRule="auto"/>
        <w:rPr>
          <w:rFonts w:ascii="Helvetica" w:hAnsi="Helvetica" w:cs="Helvetica"/>
          <w:sz w:val="22"/>
          <w:szCs w:val="22"/>
        </w:rPr>
      </w:pPr>
    </w:p>
    <w:p w14:paraId="3966F022" w14:textId="77777777" w:rsidR="00AD366D" w:rsidRDefault="00AD366D" w:rsidP="00AD366D">
      <w:pPr>
        <w:spacing w:after="160" w:line="259" w:lineRule="auto"/>
        <w:rPr>
          <w:rFonts w:ascii="Helvetica" w:hAnsi="Helvetica" w:cs="Helvetica"/>
          <w:sz w:val="22"/>
          <w:szCs w:val="22"/>
        </w:rPr>
      </w:pPr>
    </w:p>
    <w:p w14:paraId="3D17221E" w14:textId="77777777" w:rsidR="00AD366D" w:rsidRDefault="00AD366D" w:rsidP="00AD366D">
      <w:pPr>
        <w:spacing w:after="160" w:line="259" w:lineRule="auto"/>
        <w:rPr>
          <w:rFonts w:ascii="Helvetica" w:hAnsi="Helvetica" w:cs="Helvetica"/>
          <w:sz w:val="22"/>
          <w:szCs w:val="22"/>
        </w:rPr>
      </w:pPr>
    </w:p>
    <w:p w14:paraId="3B84A39A" w14:textId="77777777" w:rsidR="00AD366D" w:rsidRDefault="00AD366D" w:rsidP="00AD366D">
      <w:pPr>
        <w:spacing w:after="160" w:line="259" w:lineRule="auto"/>
        <w:rPr>
          <w:rFonts w:ascii="Helvetica" w:hAnsi="Helvetica" w:cs="Helvetica"/>
          <w:sz w:val="22"/>
          <w:szCs w:val="22"/>
        </w:rPr>
      </w:pPr>
    </w:p>
    <w:p w14:paraId="6A852874" w14:textId="77777777" w:rsidR="00AD366D" w:rsidRDefault="00AD366D" w:rsidP="00AD366D">
      <w:pPr>
        <w:spacing w:after="160" w:line="259" w:lineRule="auto"/>
        <w:rPr>
          <w:rFonts w:ascii="Helvetica" w:hAnsi="Helvetica" w:cs="Helvetica"/>
          <w:sz w:val="22"/>
          <w:szCs w:val="22"/>
        </w:rPr>
      </w:pPr>
    </w:p>
    <w:p w14:paraId="116DDE5C" w14:textId="77777777" w:rsidR="00AD366D" w:rsidRDefault="00AD366D" w:rsidP="00AD366D">
      <w:pPr>
        <w:spacing w:after="160" w:line="259" w:lineRule="auto"/>
        <w:rPr>
          <w:rFonts w:ascii="Helvetica" w:hAnsi="Helvetica" w:cs="Helvetica"/>
          <w:sz w:val="22"/>
          <w:szCs w:val="22"/>
        </w:rPr>
      </w:pPr>
    </w:p>
    <w:p w14:paraId="3EF81855" w14:textId="77777777" w:rsidR="00AD366D" w:rsidRDefault="00AD366D" w:rsidP="00AD366D">
      <w:pPr>
        <w:spacing w:after="160" w:line="259" w:lineRule="auto"/>
        <w:rPr>
          <w:rFonts w:ascii="Helvetica" w:hAnsi="Helvetica" w:cs="Helvetica"/>
          <w:sz w:val="22"/>
          <w:szCs w:val="22"/>
        </w:rPr>
      </w:pPr>
    </w:p>
    <w:p w14:paraId="4ECA5576" w14:textId="77777777" w:rsidR="00AD366D" w:rsidRDefault="00AD366D" w:rsidP="00AD366D">
      <w:pPr>
        <w:spacing w:after="160" w:line="259" w:lineRule="auto"/>
        <w:rPr>
          <w:rFonts w:ascii="Helvetica" w:hAnsi="Helvetica" w:cs="Helvetica"/>
          <w:sz w:val="22"/>
          <w:szCs w:val="22"/>
        </w:rPr>
      </w:pPr>
    </w:p>
    <w:p w14:paraId="433D6EE0" w14:textId="77777777" w:rsidR="00B02137" w:rsidRDefault="00B02137" w:rsidP="00AD366D">
      <w:pPr>
        <w:spacing w:after="160" w:line="259" w:lineRule="auto"/>
        <w:rPr>
          <w:rFonts w:ascii="Helvetica" w:hAnsi="Helvetica" w:cs="Helvetica"/>
          <w:sz w:val="22"/>
          <w:szCs w:val="22"/>
        </w:rPr>
      </w:pPr>
    </w:p>
    <w:p w14:paraId="26D36D81" w14:textId="77777777" w:rsidR="00AD366D" w:rsidRPr="00432980" w:rsidRDefault="00AD366D" w:rsidP="00AD366D">
      <w:pPr>
        <w:spacing w:line="259" w:lineRule="auto"/>
        <w:rPr>
          <w:rFonts w:ascii="Helvetica" w:eastAsia="Calibri" w:hAnsi="Helvetica" w:cs="Helvetica"/>
          <w:sz w:val="22"/>
          <w:szCs w:val="22"/>
        </w:rPr>
      </w:pPr>
    </w:p>
    <w:p w14:paraId="181CB772"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ANEXO 4</w:t>
      </w:r>
    </w:p>
    <w:p w14:paraId="20B65221"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“JUNTA ACLARATORIA”</w:t>
      </w:r>
    </w:p>
    <w:p w14:paraId="0D797AEE" w14:textId="77777777" w:rsidR="00AD366D" w:rsidRPr="00432980" w:rsidRDefault="00AD366D" w:rsidP="00AD366D">
      <w:pPr>
        <w:rPr>
          <w:rFonts w:ascii="Helvetica" w:hAnsi="Helvetica" w:cs="Helvetica"/>
          <w:sz w:val="22"/>
          <w:szCs w:val="22"/>
        </w:rPr>
      </w:pPr>
    </w:p>
    <w:p w14:paraId="086DC61F"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NOTAS ACLARATORIAS:</w:t>
      </w:r>
    </w:p>
    <w:p w14:paraId="76563593" w14:textId="77777777" w:rsidR="00AD366D" w:rsidRPr="00432980" w:rsidRDefault="00AD366D" w:rsidP="00AD366D">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64524FF2" w14:textId="77777777" w:rsidR="00AD366D" w:rsidRPr="00432980" w:rsidRDefault="00AD366D" w:rsidP="00AD366D">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44D1E762" w14:textId="77777777" w:rsidR="00AD366D" w:rsidRPr="00432980" w:rsidRDefault="00AD366D" w:rsidP="00AD366D">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14:paraId="43A666BB" w14:textId="77777777" w:rsidR="00AD366D" w:rsidRPr="00432980" w:rsidRDefault="00AD366D" w:rsidP="00AD366D">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AD366D" w:rsidRPr="00432980" w14:paraId="1CFB74B4" w14:textId="77777777" w:rsidTr="0016027C">
        <w:trPr>
          <w:cantSplit/>
        </w:trPr>
        <w:tc>
          <w:tcPr>
            <w:tcW w:w="5000" w:type="pct"/>
          </w:tcPr>
          <w:p w14:paraId="61BFDC63" w14:textId="77777777" w:rsidR="00AD366D" w:rsidRPr="00432980" w:rsidRDefault="00AD366D" w:rsidP="0016027C">
            <w:pPr>
              <w:jc w:val="both"/>
              <w:rPr>
                <w:rFonts w:ascii="Helvetica" w:hAnsi="Helvetica" w:cs="Helvetica"/>
                <w:sz w:val="22"/>
                <w:szCs w:val="22"/>
              </w:rPr>
            </w:pPr>
          </w:p>
          <w:p w14:paraId="1876B49C" w14:textId="77777777" w:rsidR="00AD366D" w:rsidRPr="00432980" w:rsidRDefault="00AD366D" w:rsidP="0016027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AD366D" w:rsidRPr="00432980" w14:paraId="6DD4DC9E" w14:textId="77777777" w:rsidTr="0016027C">
        <w:trPr>
          <w:cantSplit/>
          <w:trHeight w:val="140"/>
        </w:trPr>
        <w:tc>
          <w:tcPr>
            <w:tcW w:w="5000" w:type="pct"/>
            <w:tcBorders>
              <w:bottom w:val="double" w:sz="4" w:space="0" w:color="auto"/>
            </w:tcBorders>
          </w:tcPr>
          <w:p w14:paraId="75B8E16C" w14:textId="77777777" w:rsidR="00AD366D" w:rsidRPr="00432980" w:rsidRDefault="00AD366D" w:rsidP="0016027C">
            <w:pPr>
              <w:jc w:val="both"/>
              <w:rPr>
                <w:rFonts w:ascii="Helvetica" w:hAnsi="Helvetica" w:cs="Helvetica"/>
                <w:sz w:val="22"/>
                <w:szCs w:val="22"/>
              </w:rPr>
            </w:pPr>
          </w:p>
          <w:p w14:paraId="50ACE9BD" w14:textId="77777777" w:rsidR="00AD366D" w:rsidRPr="00432980" w:rsidRDefault="00AD366D" w:rsidP="0016027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148FDB18" w14:textId="77777777" w:rsidR="00AD366D" w:rsidRPr="00432980" w:rsidRDefault="00AD366D" w:rsidP="0016027C">
            <w:pPr>
              <w:rPr>
                <w:rFonts w:ascii="Helvetica" w:hAnsi="Helvetica" w:cs="Helvetica"/>
                <w:sz w:val="22"/>
                <w:szCs w:val="22"/>
              </w:rPr>
            </w:pPr>
          </w:p>
        </w:tc>
      </w:tr>
      <w:tr w:rsidR="00AD366D" w:rsidRPr="00432980" w14:paraId="6B506D20" w14:textId="77777777" w:rsidTr="0016027C">
        <w:trPr>
          <w:cantSplit/>
          <w:trHeight w:val="360"/>
        </w:trPr>
        <w:tc>
          <w:tcPr>
            <w:tcW w:w="5000" w:type="pct"/>
            <w:tcBorders>
              <w:top w:val="double" w:sz="4" w:space="0" w:color="auto"/>
              <w:left w:val="double" w:sz="4" w:space="0" w:color="auto"/>
              <w:bottom w:val="single" w:sz="4" w:space="0" w:color="auto"/>
              <w:right w:val="double" w:sz="4" w:space="0" w:color="auto"/>
            </w:tcBorders>
          </w:tcPr>
          <w:p w14:paraId="1A207C62" w14:textId="77777777" w:rsidR="00AD366D" w:rsidRPr="00432980" w:rsidRDefault="00AD366D" w:rsidP="0016027C">
            <w:pPr>
              <w:jc w:val="both"/>
              <w:rPr>
                <w:rFonts w:ascii="Helvetica" w:hAnsi="Helvetica" w:cs="Helvetica"/>
                <w:sz w:val="22"/>
                <w:szCs w:val="22"/>
              </w:rPr>
            </w:pPr>
          </w:p>
        </w:tc>
      </w:tr>
      <w:tr w:rsidR="00AD366D" w:rsidRPr="00432980" w14:paraId="0AC2C66C"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777674E" w14:textId="77777777" w:rsidR="00AD366D" w:rsidRPr="00432980" w:rsidRDefault="00AD366D" w:rsidP="0016027C">
            <w:pPr>
              <w:jc w:val="both"/>
              <w:rPr>
                <w:rFonts w:ascii="Helvetica" w:hAnsi="Helvetica" w:cs="Helvetica"/>
                <w:sz w:val="22"/>
                <w:szCs w:val="22"/>
              </w:rPr>
            </w:pPr>
          </w:p>
        </w:tc>
      </w:tr>
      <w:tr w:rsidR="00AD366D" w:rsidRPr="00432980" w14:paraId="39DA2A6F"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D42E1B7" w14:textId="77777777" w:rsidR="00AD366D" w:rsidRPr="00432980" w:rsidRDefault="00AD366D" w:rsidP="0016027C">
            <w:pPr>
              <w:jc w:val="both"/>
              <w:rPr>
                <w:rFonts w:ascii="Helvetica" w:hAnsi="Helvetica" w:cs="Helvetica"/>
                <w:sz w:val="22"/>
                <w:szCs w:val="22"/>
              </w:rPr>
            </w:pPr>
          </w:p>
        </w:tc>
      </w:tr>
      <w:tr w:rsidR="00AD366D" w:rsidRPr="00432980" w14:paraId="26397D0E"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19AAF08" w14:textId="77777777" w:rsidR="00AD366D" w:rsidRPr="00432980" w:rsidRDefault="00AD366D" w:rsidP="0016027C">
            <w:pPr>
              <w:jc w:val="both"/>
              <w:rPr>
                <w:rFonts w:ascii="Helvetica" w:hAnsi="Helvetica" w:cs="Helvetica"/>
                <w:sz w:val="22"/>
                <w:szCs w:val="22"/>
              </w:rPr>
            </w:pPr>
          </w:p>
        </w:tc>
      </w:tr>
      <w:tr w:rsidR="00AD366D" w:rsidRPr="00432980" w14:paraId="5D2A84F6"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67F4FF1" w14:textId="77777777" w:rsidR="00AD366D" w:rsidRPr="00432980" w:rsidRDefault="00AD366D" w:rsidP="0016027C">
            <w:pPr>
              <w:jc w:val="both"/>
              <w:rPr>
                <w:rFonts w:ascii="Helvetica" w:hAnsi="Helvetica" w:cs="Helvetica"/>
                <w:sz w:val="22"/>
                <w:szCs w:val="22"/>
              </w:rPr>
            </w:pPr>
          </w:p>
        </w:tc>
      </w:tr>
      <w:tr w:rsidR="00AD366D" w:rsidRPr="00432980" w14:paraId="66588D0A"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33BC099" w14:textId="77777777" w:rsidR="00AD366D" w:rsidRPr="00432980" w:rsidRDefault="00AD366D" w:rsidP="0016027C">
            <w:pPr>
              <w:jc w:val="both"/>
              <w:rPr>
                <w:rFonts w:ascii="Helvetica" w:hAnsi="Helvetica" w:cs="Helvetica"/>
                <w:sz w:val="22"/>
                <w:szCs w:val="22"/>
              </w:rPr>
            </w:pPr>
          </w:p>
        </w:tc>
      </w:tr>
      <w:tr w:rsidR="00AD366D" w:rsidRPr="00432980" w14:paraId="0186A279"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E27A234" w14:textId="77777777" w:rsidR="00AD366D" w:rsidRPr="00432980" w:rsidRDefault="00AD366D" w:rsidP="0016027C">
            <w:pPr>
              <w:jc w:val="both"/>
              <w:rPr>
                <w:rFonts w:ascii="Helvetica" w:hAnsi="Helvetica" w:cs="Helvetica"/>
                <w:sz w:val="22"/>
                <w:szCs w:val="22"/>
              </w:rPr>
            </w:pPr>
          </w:p>
        </w:tc>
      </w:tr>
      <w:tr w:rsidR="00AD366D" w:rsidRPr="00432980" w14:paraId="01B66A8D"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513BFEB" w14:textId="77777777" w:rsidR="00AD366D" w:rsidRPr="00432980" w:rsidRDefault="00AD366D" w:rsidP="0016027C">
            <w:pPr>
              <w:jc w:val="both"/>
              <w:rPr>
                <w:rFonts w:ascii="Helvetica" w:hAnsi="Helvetica" w:cs="Helvetica"/>
                <w:sz w:val="22"/>
                <w:szCs w:val="22"/>
              </w:rPr>
            </w:pPr>
          </w:p>
        </w:tc>
      </w:tr>
      <w:tr w:rsidR="00AD366D" w:rsidRPr="00432980" w14:paraId="14698988" w14:textId="77777777" w:rsidTr="0016027C">
        <w:trPr>
          <w:cantSplit/>
          <w:trHeight w:val="360"/>
        </w:trPr>
        <w:tc>
          <w:tcPr>
            <w:tcW w:w="5000" w:type="pct"/>
            <w:tcBorders>
              <w:top w:val="single" w:sz="4" w:space="0" w:color="auto"/>
              <w:left w:val="double" w:sz="4" w:space="0" w:color="auto"/>
              <w:bottom w:val="double" w:sz="4" w:space="0" w:color="auto"/>
              <w:right w:val="double" w:sz="4" w:space="0" w:color="auto"/>
            </w:tcBorders>
          </w:tcPr>
          <w:p w14:paraId="4E224979" w14:textId="77777777" w:rsidR="00AD366D" w:rsidRPr="00432980" w:rsidRDefault="00AD366D" w:rsidP="0016027C">
            <w:pPr>
              <w:jc w:val="both"/>
              <w:rPr>
                <w:rFonts w:ascii="Helvetica" w:hAnsi="Helvetica" w:cs="Helvetica"/>
                <w:sz w:val="22"/>
                <w:szCs w:val="22"/>
              </w:rPr>
            </w:pPr>
          </w:p>
        </w:tc>
      </w:tr>
    </w:tbl>
    <w:p w14:paraId="2FCDDBAE" w14:textId="77777777" w:rsidR="00AD366D" w:rsidRPr="00432980" w:rsidRDefault="00AD366D" w:rsidP="00AD366D">
      <w:pPr>
        <w:jc w:val="both"/>
        <w:rPr>
          <w:rFonts w:ascii="Helvetica" w:hAnsi="Helvetica" w:cs="Helvetica"/>
          <w:b/>
          <w:sz w:val="22"/>
          <w:szCs w:val="22"/>
        </w:rPr>
      </w:pPr>
    </w:p>
    <w:p w14:paraId="077181AC" w14:textId="77777777" w:rsidR="00AD366D" w:rsidRPr="00432980" w:rsidRDefault="00AD366D" w:rsidP="00AD366D">
      <w:pPr>
        <w:rPr>
          <w:rFonts w:ascii="Helvetica" w:hAnsi="Helvetica" w:cs="Helvetica"/>
          <w:sz w:val="22"/>
          <w:szCs w:val="22"/>
        </w:rPr>
      </w:pPr>
    </w:p>
    <w:p w14:paraId="288866B2" w14:textId="77777777" w:rsidR="00AD366D" w:rsidRPr="00432980" w:rsidRDefault="00AD366D" w:rsidP="00AD366D">
      <w:pPr>
        <w:rPr>
          <w:rFonts w:ascii="Helvetica" w:hAnsi="Helvetica" w:cs="Helvetica"/>
          <w:sz w:val="22"/>
          <w:szCs w:val="22"/>
        </w:rPr>
      </w:pPr>
      <w:r w:rsidRPr="00432980">
        <w:rPr>
          <w:rFonts w:ascii="Helvetica" w:hAnsi="Helvetica" w:cs="Helvetica"/>
          <w:sz w:val="22"/>
          <w:szCs w:val="22"/>
        </w:rPr>
        <w:t>PROTESTO LO NECESARIO:</w:t>
      </w:r>
    </w:p>
    <w:p w14:paraId="13D891E2" w14:textId="77777777" w:rsidR="00AD366D" w:rsidRPr="00432980" w:rsidRDefault="00AD366D" w:rsidP="00AD366D">
      <w:pPr>
        <w:rPr>
          <w:rFonts w:ascii="Helvetica" w:hAnsi="Helvetica" w:cs="Helvetica"/>
          <w:sz w:val="22"/>
          <w:szCs w:val="22"/>
        </w:rPr>
      </w:pPr>
      <w:r w:rsidRPr="00432980">
        <w:rPr>
          <w:rFonts w:ascii="Helvetica" w:hAnsi="Helvetica" w:cs="Helvetica"/>
          <w:sz w:val="22"/>
          <w:szCs w:val="22"/>
        </w:rPr>
        <w:t>LUGAR Y FECHA</w:t>
      </w:r>
    </w:p>
    <w:p w14:paraId="76614F0F" w14:textId="77777777" w:rsidR="00AD366D" w:rsidRPr="00432980" w:rsidRDefault="00AD366D" w:rsidP="00AD366D">
      <w:pPr>
        <w:rPr>
          <w:rFonts w:ascii="Helvetica" w:hAnsi="Helvetica" w:cs="Helvetica"/>
          <w:sz w:val="22"/>
          <w:szCs w:val="22"/>
        </w:rPr>
      </w:pPr>
    </w:p>
    <w:p w14:paraId="0E22E8FD" w14:textId="77777777" w:rsidR="00AD366D" w:rsidRPr="00432980" w:rsidRDefault="00AD366D" w:rsidP="00AD366D">
      <w:pPr>
        <w:rPr>
          <w:rFonts w:ascii="Helvetica" w:hAnsi="Helvetica" w:cs="Helvetica"/>
          <w:sz w:val="22"/>
          <w:szCs w:val="22"/>
        </w:rPr>
      </w:pPr>
      <w:r w:rsidRPr="00432980">
        <w:rPr>
          <w:rFonts w:ascii="Helvetica" w:hAnsi="Helvetica" w:cs="Helvetica"/>
          <w:sz w:val="22"/>
          <w:szCs w:val="22"/>
        </w:rPr>
        <w:t>_____________________________________</w:t>
      </w:r>
    </w:p>
    <w:p w14:paraId="6C50F32C" w14:textId="77777777" w:rsidR="00AD366D" w:rsidRPr="00432980" w:rsidRDefault="00AD366D" w:rsidP="00AD366D">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788DC0D6" w14:textId="77777777" w:rsidR="00AD366D" w:rsidRDefault="00AD366D" w:rsidP="00AD366D">
      <w:pPr>
        <w:rPr>
          <w:rFonts w:ascii="Helvetica" w:hAnsi="Helvetica" w:cs="Helvetica"/>
          <w:sz w:val="22"/>
          <w:szCs w:val="22"/>
        </w:rPr>
      </w:pPr>
      <w:r w:rsidRPr="00432980">
        <w:rPr>
          <w:rFonts w:ascii="Helvetica" w:hAnsi="Helvetica" w:cs="Helvetica"/>
          <w:sz w:val="22"/>
          <w:szCs w:val="22"/>
        </w:rPr>
        <w:t>Razón social de la empresa</w:t>
      </w:r>
    </w:p>
    <w:p w14:paraId="712BDAA2" w14:textId="77777777" w:rsidR="00AD366D" w:rsidRDefault="00AD366D" w:rsidP="00AD366D">
      <w:pPr>
        <w:rPr>
          <w:rFonts w:ascii="Helvetica" w:hAnsi="Helvetica" w:cs="Helvetica"/>
          <w:sz w:val="22"/>
          <w:szCs w:val="22"/>
        </w:rPr>
      </w:pPr>
    </w:p>
    <w:p w14:paraId="3A6F73A9" w14:textId="77777777" w:rsidR="00AD366D" w:rsidRDefault="00AD366D" w:rsidP="00AD366D">
      <w:pPr>
        <w:rPr>
          <w:rFonts w:ascii="Helvetica" w:hAnsi="Helvetica" w:cs="Helvetica"/>
          <w:sz w:val="22"/>
          <w:szCs w:val="22"/>
        </w:rPr>
      </w:pPr>
    </w:p>
    <w:p w14:paraId="60B4E924" w14:textId="77777777" w:rsidR="00AD366D" w:rsidRDefault="00AD366D" w:rsidP="00AD366D">
      <w:pPr>
        <w:rPr>
          <w:rFonts w:ascii="Helvetica" w:hAnsi="Helvetica" w:cs="Helvetica"/>
          <w:sz w:val="22"/>
          <w:szCs w:val="22"/>
        </w:rPr>
      </w:pPr>
    </w:p>
    <w:p w14:paraId="1761069D" w14:textId="77777777" w:rsidR="00AD366D" w:rsidRDefault="00AD366D" w:rsidP="00AD366D">
      <w:pPr>
        <w:rPr>
          <w:rFonts w:ascii="Helvetica" w:hAnsi="Helvetica" w:cs="Helvetica"/>
          <w:sz w:val="22"/>
          <w:szCs w:val="22"/>
        </w:rPr>
      </w:pPr>
    </w:p>
    <w:p w14:paraId="0047642B" w14:textId="77777777" w:rsidR="00AD366D" w:rsidRDefault="00AD366D" w:rsidP="00AD366D">
      <w:pPr>
        <w:rPr>
          <w:rFonts w:ascii="Helvetica" w:hAnsi="Helvetica" w:cs="Helvetica"/>
          <w:sz w:val="22"/>
          <w:szCs w:val="22"/>
        </w:rPr>
      </w:pPr>
    </w:p>
    <w:p w14:paraId="4DDA82C3" w14:textId="77777777" w:rsidR="00AD366D" w:rsidRDefault="00AD366D" w:rsidP="00AD366D">
      <w:pPr>
        <w:rPr>
          <w:rFonts w:ascii="Helvetica" w:hAnsi="Helvetica" w:cs="Helvetica"/>
          <w:sz w:val="22"/>
          <w:szCs w:val="22"/>
        </w:rPr>
      </w:pPr>
    </w:p>
    <w:p w14:paraId="52D75512" w14:textId="77777777" w:rsidR="00AD366D" w:rsidRDefault="00AD366D" w:rsidP="00AD366D">
      <w:pPr>
        <w:rPr>
          <w:rFonts w:ascii="Helvetica" w:hAnsi="Helvetica" w:cs="Helvetica"/>
          <w:sz w:val="22"/>
          <w:szCs w:val="22"/>
        </w:rPr>
      </w:pPr>
    </w:p>
    <w:p w14:paraId="29E780C9"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ANEXO 5</w:t>
      </w:r>
    </w:p>
    <w:p w14:paraId="3144726A"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“FIANZA”</w:t>
      </w:r>
    </w:p>
    <w:p w14:paraId="29E62CB8" w14:textId="77777777" w:rsidR="00AD366D" w:rsidRPr="00432980" w:rsidRDefault="00AD366D" w:rsidP="00AD366D">
      <w:pPr>
        <w:jc w:val="both"/>
        <w:rPr>
          <w:rFonts w:ascii="Helvetica" w:hAnsi="Helvetica" w:cs="Helvetica"/>
          <w:b/>
          <w:bCs/>
          <w:caps/>
          <w:sz w:val="22"/>
          <w:szCs w:val="22"/>
        </w:rPr>
      </w:pPr>
    </w:p>
    <w:p w14:paraId="7E4E4B02" w14:textId="77777777" w:rsidR="00AD366D" w:rsidRPr="00432980" w:rsidRDefault="00AD366D" w:rsidP="00AD366D">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1CA08676" w14:textId="77777777" w:rsidR="00AD366D" w:rsidRPr="00432980" w:rsidRDefault="00AD366D" w:rsidP="00AD366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555324B9" w14:textId="77777777" w:rsidR="00AD366D" w:rsidRPr="00432980" w:rsidRDefault="00AD366D" w:rsidP="00AD366D">
      <w:pPr>
        <w:pStyle w:val="Textoindependiente"/>
        <w:rPr>
          <w:rFonts w:ascii="Helvetica" w:hAnsi="Helvetica" w:cs="Helvetica"/>
          <w:b/>
          <w:szCs w:val="22"/>
        </w:rPr>
      </w:pPr>
    </w:p>
    <w:p w14:paraId="71B4AE76" w14:textId="77777777" w:rsidR="00AD366D" w:rsidRPr="00432980" w:rsidRDefault="00AD366D" w:rsidP="00AD366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3B95DC3B" w14:textId="77777777" w:rsidR="00AD366D" w:rsidRPr="00432980" w:rsidRDefault="00AD366D" w:rsidP="00AD366D">
      <w:pPr>
        <w:pStyle w:val="Textoindependiente"/>
        <w:rPr>
          <w:rFonts w:ascii="Helvetica" w:hAnsi="Helvetica" w:cs="Helvetica"/>
          <w:b/>
          <w:szCs w:val="22"/>
        </w:rPr>
      </w:pPr>
    </w:p>
    <w:p w14:paraId="7F2E848B" w14:textId="77777777" w:rsidR="00AD366D" w:rsidRPr="00432980" w:rsidRDefault="00AD366D" w:rsidP="00AD366D">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369FC2C8" w14:textId="77777777" w:rsidR="00AD366D" w:rsidRPr="00432980" w:rsidRDefault="00AD366D" w:rsidP="00AD366D">
      <w:pPr>
        <w:pStyle w:val="Textoindependiente"/>
        <w:rPr>
          <w:rFonts w:ascii="Helvetica" w:hAnsi="Helvetica" w:cs="Helvetica"/>
          <w:szCs w:val="22"/>
        </w:rPr>
      </w:pPr>
    </w:p>
    <w:p w14:paraId="2A0036EB" w14:textId="77777777" w:rsidR="00AD366D" w:rsidRPr="00432980" w:rsidRDefault="00AD366D" w:rsidP="00AD366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65479B0D" w14:textId="77777777" w:rsidR="00AD366D" w:rsidRPr="00432980" w:rsidRDefault="00AD366D" w:rsidP="00AD366D">
      <w:pPr>
        <w:pStyle w:val="Textoindependiente"/>
        <w:rPr>
          <w:rFonts w:ascii="Helvetica" w:hAnsi="Helvetica" w:cs="Helvetica"/>
          <w:szCs w:val="22"/>
        </w:rPr>
      </w:pPr>
    </w:p>
    <w:p w14:paraId="07143F15" w14:textId="77777777" w:rsidR="00AD366D" w:rsidRPr="00432980" w:rsidRDefault="00AD366D" w:rsidP="00AD366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EC4B7AF" w14:textId="77777777" w:rsidR="00AD366D" w:rsidRPr="00432980" w:rsidRDefault="00AD366D" w:rsidP="00AD366D">
      <w:pPr>
        <w:pStyle w:val="Textoindependiente"/>
        <w:rPr>
          <w:rFonts w:ascii="Helvetica" w:hAnsi="Helvetica" w:cs="Helvetica"/>
          <w:szCs w:val="22"/>
        </w:rPr>
      </w:pPr>
    </w:p>
    <w:p w14:paraId="4BC7911C" w14:textId="77777777" w:rsidR="00AD366D" w:rsidRPr="00432980" w:rsidRDefault="00AD366D" w:rsidP="00AD366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4216C586" w14:textId="77777777" w:rsidR="00AD366D" w:rsidRPr="00432980" w:rsidRDefault="00AD366D" w:rsidP="00AD366D">
      <w:pPr>
        <w:pStyle w:val="Textoindependiente"/>
        <w:rPr>
          <w:rFonts w:ascii="Helvetica" w:hAnsi="Helvetica" w:cs="Helvetica"/>
          <w:szCs w:val="22"/>
        </w:rPr>
      </w:pPr>
    </w:p>
    <w:p w14:paraId="7EA48429" w14:textId="77777777" w:rsidR="00AD366D" w:rsidRPr="00432980" w:rsidRDefault="00AD366D" w:rsidP="00AD366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086F1AF9" w14:textId="77777777" w:rsidR="00AD366D" w:rsidRPr="00432980" w:rsidRDefault="00AD366D" w:rsidP="00AD366D">
      <w:pPr>
        <w:jc w:val="both"/>
        <w:rPr>
          <w:rFonts w:ascii="Helvetica" w:hAnsi="Helvetica" w:cs="Helvetica"/>
          <w:b/>
          <w:iCs/>
          <w:sz w:val="22"/>
          <w:szCs w:val="22"/>
        </w:rPr>
      </w:pPr>
    </w:p>
    <w:p w14:paraId="296A8286" w14:textId="77777777" w:rsidR="00AD366D" w:rsidRPr="00432980" w:rsidRDefault="00AD366D" w:rsidP="00AD366D">
      <w:pPr>
        <w:jc w:val="center"/>
        <w:rPr>
          <w:rFonts w:ascii="Helvetica" w:hAnsi="Helvetica" w:cs="Helvetica"/>
          <w:b/>
          <w:sz w:val="22"/>
          <w:szCs w:val="22"/>
        </w:rPr>
      </w:pPr>
    </w:p>
    <w:p w14:paraId="761E0DC4" w14:textId="77777777" w:rsidR="00AD366D" w:rsidRPr="00432980" w:rsidRDefault="00AD366D" w:rsidP="00AD366D">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7A031628" w14:textId="77777777" w:rsidR="00AD366D" w:rsidRDefault="00AD366D" w:rsidP="00AD366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14:paraId="6375E368" w14:textId="77777777" w:rsidR="00AD366D" w:rsidRDefault="00AD366D" w:rsidP="00AD366D">
      <w:pPr>
        <w:pStyle w:val="Textoindependiente"/>
        <w:rPr>
          <w:rFonts w:ascii="Helvetica" w:hAnsi="Helvetica" w:cs="Helvetica"/>
          <w:b/>
          <w:szCs w:val="22"/>
        </w:rPr>
      </w:pPr>
      <w:r w:rsidRPr="00432980">
        <w:rPr>
          <w:rFonts w:ascii="Helvetica" w:hAnsi="Helvetica" w:cs="Helvetica"/>
          <w:b/>
          <w:szCs w:val="22"/>
        </w:rPr>
        <w:t xml:space="preserve"> </w:t>
      </w:r>
    </w:p>
    <w:p w14:paraId="3CA1F5C2" w14:textId="77777777" w:rsidR="00AD366D" w:rsidRDefault="00AD366D" w:rsidP="00AD366D">
      <w:pPr>
        <w:pStyle w:val="Textoindependiente"/>
        <w:rPr>
          <w:rFonts w:ascii="Helvetica" w:hAnsi="Helvetica" w:cs="Helvetica"/>
          <w:b/>
          <w:szCs w:val="22"/>
        </w:rPr>
      </w:pPr>
    </w:p>
    <w:p w14:paraId="2C5DD950" w14:textId="77777777" w:rsidR="00AD366D" w:rsidRPr="00432980" w:rsidRDefault="00AD366D" w:rsidP="00AD366D">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76690A1" w14:textId="77777777" w:rsidR="00AD366D" w:rsidRPr="00432980" w:rsidRDefault="00AD366D" w:rsidP="00AD366D">
      <w:pPr>
        <w:pStyle w:val="Textoindependiente"/>
        <w:rPr>
          <w:rFonts w:ascii="Helvetica" w:hAnsi="Helvetica" w:cs="Helvetica"/>
          <w:b/>
          <w:szCs w:val="22"/>
        </w:rPr>
      </w:pPr>
    </w:p>
    <w:p w14:paraId="24C73DAB" w14:textId="77777777" w:rsidR="00AD366D" w:rsidRPr="00432980" w:rsidRDefault="00AD366D" w:rsidP="00AD366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0A95800C" w14:textId="77777777" w:rsidR="00AD366D" w:rsidRPr="00432980" w:rsidRDefault="00AD366D" w:rsidP="00AD366D">
      <w:pPr>
        <w:pStyle w:val="Textoindependiente"/>
        <w:rPr>
          <w:rFonts w:ascii="Helvetica" w:hAnsi="Helvetica" w:cs="Helvetica"/>
          <w:b/>
          <w:szCs w:val="22"/>
        </w:rPr>
      </w:pPr>
    </w:p>
    <w:p w14:paraId="245E054F" w14:textId="77777777" w:rsidR="00AD366D" w:rsidRPr="00432980" w:rsidRDefault="00AD366D" w:rsidP="00AD366D">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45FE5CF9" w14:textId="77777777" w:rsidR="00AD366D" w:rsidRPr="00432980" w:rsidRDefault="00AD366D" w:rsidP="00AD366D">
      <w:pPr>
        <w:pStyle w:val="Textoindependiente"/>
        <w:rPr>
          <w:rFonts w:ascii="Helvetica" w:hAnsi="Helvetica" w:cs="Helvetica"/>
          <w:szCs w:val="22"/>
        </w:rPr>
      </w:pPr>
    </w:p>
    <w:p w14:paraId="4A419BEA" w14:textId="77777777" w:rsidR="00AD366D" w:rsidRPr="00432980" w:rsidRDefault="00AD366D" w:rsidP="00AD366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52074995" w14:textId="77777777" w:rsidR="00AD366D" w:rsidRPr="00432980" w:rsidRDefault="00AD366D" w:rsidP="00AD366D">
      <w:pPr>
        <w:pStyle w:val="Textoindependiente"/>
        <w:rPr>
          <w:rFonts w:ascii="Helvetica" w:hAnsi="Helvetica" w:cs="Helvetica"/>
          <w:szCs w:val="22"/>
        </w:rPr>
      </w:pPr>
    </w:p>
    <w:p w14:paraId="7C9EB058" w14:textId="77777777" w:rsidR="00AD366D" w:rsidRPr="00432980" w:rsidRDefault="00AD366D" w:rsidP="00AD366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EE00A4A" w14:textId="77777777" w:rsidR="00AD366D" w:rsidRPr="00432980" w:rsidRDefault="00AD366D" w:rsidP="00AD366D">
      <w:pPr>
        <w:pStyle w:val="Textoindependiente"/>
        <w:rPr>
          <w:rFonts w:ascii="Helvetica" w:hAnsi="Helvetica" w:cs="Helvetica"/>
          <w:szCs w:val="22"/>
        </w:rPr>
      </w:pPr>
    </w:p>
    <w:p w14:paraId="23F7AF7F" w14:textId="77777777" w:rsidR="00AD366D" w:rsidRPr="00432980" w:rsidRDefault="00AD366D" w:rsidP="00AD366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7014634A" w14:textId="77777777" w:rsidR="00AD366D" w:rsidRPr="00432980" w:rsidRDefault="00AD366D" w:rsidP="00AD366D">
      <w:pPr>
        <w:pStyle w:val="Textoindependiente"/>
        <w:rPr>
          <w:rFonts w:ascii="Helvetica" w:hAnsi="Helvetica" w:cs="Helvetica"/>
          <w:szCs w:val="22"/>
        </w:rPr>
      </w:pPr>
    </w:p>
    <w:p w14:paraId="59320B03" w14:textId="77777777" w:rsidR="00AD366D" w:rsidRPr="00432980" w:rsidRDefault="00AD366D" w:rsidP="00AD366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6FDD591D" w14:textId="77777777" w:rsidR="00AD366D" w:rsidRPr="00432980" w:rsidRDefault="00AD366D" w:rsidP="00AD366D">
      <w:pPr>
        <w:spacing w:after="160" w:line="259" w:lineRule="auto"/>
        <w:rPr>
          <w:rFonts w:ascii="Helvetica" w:eastAsia="Calibri" w:hAnsi="Helvetica" w:cs="Helvetica"/>
          <w:b/>
          <w:smallCaps/>
          <w:sz w:val="22"/>
          <w:szCs w:val="22"/>
        </w:rPr>
      </w:pPr>
    </w:p>
    <w:p w14:paraId="19B0A460" w14:textId="77777777" w:rsidR="00AD366D" w:rsidRPr="00432980" w:rsidRDefault="00AD366D" w:rsidP="00AD366D">
      <w:pPr>
        <w:spacing w:after="160" w:line="259" w:lineRule="auto"/>
        <w:rPr>
          <w:rFonts w:ascii="Helvetica" w:eastAsia="Calibri" w:hAnsi="Helvetica" w:cs="Helvetica"/>
          <w:b/>
          <w:smallCaps/>
          <w:sz w:val="22"/>
          <w:szCs w:val="22"/>
        </w:rPr>
      </w:pPr>
    </w:p>
    <w:p w14:paraId="289EADA6" w14:textId="77777777" w:rsidR="00AD366D" w:rsidRPr="00432980" w:rsidRDefault="00AD366D" w:rsidP="00AD366D">
      <w:pPr>
        <w:spacing w:after="160" w:line="259" w:lineRule="auto"/>
        <w:rPr>
          <w:rFonts w:ascii="Helvetica" w:eastAsia="Calibri" w:hAnsi="Helvetica" w:cs="Helvetica"/>
          <w:b/>
          <w:smallCaps/>
          <w:sz w:val="22"/>
          <w:szCs w:val="22"/>
        </w:rPr>
      </w:pPr>
    </w:p>
    <w:p w14:paraId="6A788AAD" w14:textId="77777777" w:rsidR="00AD366D" w:rsidRPr="00432980" w:rsidRDefault="00AD366D" w:rsidP="00AD366D">
      <w:pPr>
        <w:spacing w:after="160" w:line="259" w:lineRule="auto"/>
        <w:rPr>
          <w:rFonts w:ascii="Helvetica" w:eastAsia="Calibri" w:hAnsi="Helvetica" w:cs="Helvetica"/>
          <w:b/>
          <w:smallCaps/>
          <w:sz w:val="22"/>
          <w:szCs w:val="22"/>
        </w:rPr>
      </w:pPr>
    </w:p>
    <w:p w14:paraId="2D6CF2BB" w14:textId="77777777" w:rsidR="00AD366D" w:rsidRPr="00432980" w:rsidRDefault="00AD366D" w:rsidP="00AD366D">
      <w:pPr>
        <w:spacing w:after="160" w:line="259" w:lineRule="auto"/>
        <w:rPr>
          <w:rFonts w:ascii="Helvetica" w:eastAsia="Calibri" w:hAnsi="Helvetica" w:cs="Helvetica"/>
          <w:b/>
          <w:smallCaps/>
          <w:sz w:val="22"/>
          <w:szCs w:val="22"/>
        </w:rPr>
      </w:pPr>
    </w:p>
    <w:p w14:paraId="47A8A848" w14:textId="77777777" w:rsidR="00AD366D" w:rsidRPr="00432980" w:rsidRDefault="00AD366D" w:rsidP="00AD366D">
      <w:pPr>
        <w:spacing w:after="160" w:line="259" w:lineRule="auto"/>
        <w:rPr>
          <w:rFonts w:ascii="Helvetica" w:eastAsia="Calibri" w:hAnsi="Helvetica" w:cs="Helvetica"/>
          <w:b/>
          <w:smallCaps/>
          <w:sz w:val="22"/>
          <w:szCs w:val="22"/>
        </w:rPr>
      </w:pPr>
    </w:p>
    <w:p w14:paraId="2C4C9C69" w14:textId="77777777" w:rsidR="00AD366D" w:rsidRPr="00432980" w:rsidRDefault="00AD366D" w:rsidP="00AD366D">
      <w:pPr>
        <w:spacing w:after="160" w:line="259" w:lineRule="auto"/>
        <w:rPr>
          <w:rFonts w:ascii="Helvetica" w:eastAsia="Calibri" w:hAnsi="Helvetica" w:cs="Helvetica"/>
          <w:b/>
          <w:smallCaps/>
          <w:sz w:val="22"/>
          <w:szCs w:val="22"/>
        </w:rPr>
      </w:pPr>
    </w:p>
    <w:p w14:paraId="12194236" w14:textId="77777777" w:rsidR="00AD366D" w:rsidRDefault="00AD366D" w:rsidP="00AD366D">
      <w:pPr>
        <w:spacing w:after="160" w:line="259" w:lineRule="auto"/>
        <w:rPr>
          <w:rFonts w:ascii="Helvetica" w:eastAsia="Calibri" w:hAnsi="Helvetica" w:cs="Helvetica"/>
          <w:b/>
          <w:smallCaps/>
          <w:sz w:val="22"/>
          <w:szCs w:val="22"/>
        </w:rPr>
      </w:pPr>
    </w:p>
    <w:p w14:paraId="6E0DD1D4" w14:textId="77777777" w:rsidR="00B02137" w:rsidRPr="00432980" w:rsidRDefault="00B02137" w:rsidP="00AD366D">
      <w:pPr>
        <w:spacing w:after="160" w:line="259" w:lineRule="auto"/>
        <w:rPr>
          <w:rFonts w:ascii="Helvetica" w:eastAsia="Calibri" w:hAnsi="Helvetica" w:cs="Helvetica"/>
          <w:b/>
          <w:smallCaps/>
          <w:sz w:val="22"/>
          <w:szCs w:val="22"/>
        </w:rPr>
      </w:pPr>
    </w:p>
    <w:p w14:paraId="2337A568" w14:textId="77777777" w:rsidR="00AD366D" w:rsidRPr="00432980" w:rsidRDefault="00AD366D" w:rsidP="00AD366D">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28D15622"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“CARTA GARANTÍA”</w:t>
      </w:r>
    </w:p>
    <w:p w14:paraId="01E2178B" w14:textId="77777777" w:rsidR="00AD366D" w:rsidRPr="00432980" w:rsidRDefault="00AD366D" w:rsidP="00AD366D">
      <w:pPr>
        <w:jc w:val="center"/>
        <w:rPr>
          <w:rFonts w:ascii="Helvetica" w:hAnsi="Helvetica" w:cs="Helvetica"/>
          <w:b/>
          <w:bCs/>
          <w:caps/>
          <w:sz w:val="22"/>
          <w:szCs w:val="22"/>
        </w:rPr>
      </w:pPr>
    </w:p>
    <w:p w14:paraId="59ADE405" w14:textId="77777777" w:rsidR="00AD366D" w:rsidRPr="00432980" w:rsidRDefault="00AD366D" w:rsidP="00AD366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F117A51" w14:textId="77777777" w:rsidR="00AD366D" w:rsidRPr="00432980" w:rsidRDefault="00AD366D" w:rsidP="00AD366D">
      <w:pPr>
        <w:jc w:val="both"/>
        <w:rPr>
          <w:rFonts w:ascii="Helvetica" w:hAnsi="Helvetica" w:cs="Helvetica"/>
          <w:b/>
          <w:sz w:val="22"/>
          <w:szCs w:val="22"/>
        </w:rPr>
      </w:pPr>
      <w:r w:rsidRPr="00432980">
        <w:rPr>
          <w:rFonts w:ascii="Helvetica" w:hAnsi="Helvetica" w:cs="Helvetica"/>
          <w:b/>
          <w:sz w:val="22"/>
          <w:szCs w:val="22"/>
        </w:rPr>
        <w:t>P R E S E N T E:</w:t>
      </w:r>
    </w:p>
    <w:p w14:paraId="5C8E78D9" w14:textId="77777777" w:rsidR="00AD366D" w:rsidRPr="00432980" w:rsidRDefault="00AD366D" w:rsidP="00AD366D">
      <w:pPr>
        <w:jc w:val="both"/>
        <w:rPr>
          <w:rFonts w:ascii="Helvetica" w:eastAsia="SimSun" w:hAnsi="Helvetica" w:cs="Helvetica"/>
          <w:sz w:val="22"/>
          <w:szCs w:val="22"/>
        </w:rPr>
      </w:pPr>
    </w:p>
    <w:p w14:paraId="60BF0DBF" w14:textId="77777777" w:rsidR="00AD366D" w:rsidRPr="00432980" w:rsidRDefault="00AD366D" w:rsidP="00AD366D">
      <w:pPr>
        <w:jc w:val="both"/>
        <w:rPr>
          <w:rFonts w:ascii="Helvetica" w:eastAsia="SimSun" w:hAnsi="Helvetica" w:cs="Helvetica"/>
          <w:sz w:val="22"/>
          <w:szCs w:val="22"/>
        </w:rPr>
      </w:pPr>
    </w:p>
    <w:p w14:paraId="1C7F4E54" w14:textId="77777777" w:rsidR="00AD366D" w:rsidRPr="00432980" w:rsidRDefault="00AD366D" w:rsidP="00AD366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5AEC9C3E" w14:textId="77777777" w:rsidR="00AD366D" w:rsidRPr="00432980" w:rsidRDefault="00AD366D" w:rsidP="00AD366D">
      <w:pPr>
        <w:jc w:val="both"/>
        <w:rPr>
          <w:rFonts w:ascii="Helvetica" w:eastAsia="SimSun" w:hAnsi="Helvetica" w:cs="Helvetica"/>
          <w:sz w:val="22"/>
          <w:szCs w:val="22"/>
        </w:rPr>
      </w:pPr>
    </w:p>
    <w:p w14:paraId="4232EB69" w14:textId="77777777" w:rsidR="00AD366D" w:rsidRPr="00432980" w:rsidRDefault="00AD366D" w:rsidP="00AD366D">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367E02C5" w14:textId="77777777" w:rsidR="00AD366D" w:rsidRPr="00432980" w:rsidRDefault="00AD366D" w:rsidP="00AD366D">
      <w:pPr>
        <w:rPr>
          <w:rFonts w:ascii="Helvetica" w:hAnsi="Helvetica" w:cs="Helvetica"/>
          <w:sz w:val="22"/>
          <w:szCs w:val="22"/>
        </w:rPr>
      </w:pPr>
    </w:p>
    <w:p w14:paraId="1B3D216D" w14:textId="77777777" w:rsidR="00AD366D" w:rsidRPr="00432980" w:rsidRDefault="00AD366D" w:rsidP="00AD366D">
      <w:pPr>
        <w:jc w:val="center"/>
        <w:rPr>
          <w:rFonts w:ascii="Helvetica" w:hAnsi="Helvetica" w:cs="Helvetica"/>
          <w:sz w:val="22"/>
          <w:szCs w:val="22"/>
        </w:rPr>
      </w:pPr>
    </w:p>
    <w:p w14:paraId="13380E9E"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PROTESTO LO NECESARIO:</w:t>
      </w:r>
    </w:p>
    <w:p w14:paraId="689589D4"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(LUGAR Y FECHA)</w:t>
      </w:r>
    </w:p>
    <w:p w14:paraId="4BD58054" w14:textId="77777777" w:rsidR="00AD366D" w:rsidRPr="00432980" w:rsidRDefault="00AD366D" w:rsidP="00AD366D">
      <w:pPr>
        <w:jc w:val="center"/>
        <w:rPr>
          <w:rFonts w:ascii="Helvetica" w:hAnsi="Helvetica" w:cs="Helvetica"/>
          <w:sz w:val="22"/>
          <w:szCs w:val="22"/>
        </w:rPr>
      </w:pPr>
    </w:p>
    <w:p w14:paraId="58A8E916" w14:textId="77777777" w:rsidR="00AD366D" w:rsidRPr="00432980" w:rsidRDefault="00AD366D" w:rsidP="00AD366D">
      <w:pPr>
        <w:jc w:val="center"/>
        <w:rPr>
          <w:rFonts w:ascii="Helvetica" w:hAnsi="Helvetica" w:cs="Helvetica"/>
          <w:sz w:val="22"/>
          <w:szCs w:val="22"/>
        </w:rPr>
      </w:pPr>
    </w:p>
    <w:p w14:paraId="6302D146"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E2353ED"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C57A1B6"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Razón social de la empresa</w:t>
      </w:r>
    </w:p>
    <w:p w14:paraId="38E38B46"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br w:type="page"/>
      </w:r>
    </w:p>
    <w:p w14:paraId="0C62D333" w14:textId="77777777" w:rsidR="00AD366D" w:rsidRDefault="00AD366D" w:rsidP="00AD366D">
      <w:pPr>
        <w:spacing w:after="160" w:line="259" w:lineRule="auto"/>
        <w:jc w:val="center"/>
        <w:rPr>
          <w:rFonts w:ascii="Helvetica" w:hAnsi="Helvetica" w:cs="Helvetica"/>
          <w:b/>
          <w:sz w:val="22"/>
          <w:szCs w:val="22"/>
        </w:rPr>
      </w:pPr>
    </w:p>
    <w:p w14:paraId="464D0C0A" w14:textId="77777777" w:rsidR="00AD366D" w:rsidRPr="00432980" w:rsidRDefault="00AD366D" w:rsidP="00AD366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14D3C489" w14:textId="77777777" w:rsidR="00AD366D" w:rsidRPr="00432980" w:rsidRDefault="00AD366D" w:rsidP="00AD366D">
      <w:pPr>
        <w:jc w:val="both"/>
        <w:rPr>
          <w:rFonts w:ascii="Helvetica" w:hAnsi="Helvetica" w:cs="Helvetica"/>
          <w:sz w:val="22"/>
          <w:szCs w:val="22"/>
        </w:rPr>
      </w:pPr>
    </w:p>
    <w:p w14:paraId="1B277AA3"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549881E6" w14:textId="77777777" w:rsidR="00AD366D" w:rsidRPr="00432980" w:rsidRDefault="00AD366D" w:rsidP="00AD366D">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79BC47B7" w14:textId="77777777" w:rsidR="00AD366D" w:rsidRDefault="00AD366D" w:rsidP="00AD366D">
      <w:pPr>
        <w:jc w:val="center"/>
        <w:rPr>
          <w:rFonts w:ascii="Helvetica" w:hAnsi="Helvetica" w:cs="Helvetica"/>
          <w:b/>
          <w:sz w:val="22"/>
          <w:szCs w:val="22"/>
        </w:rPr>
      </w:pPr>
    </w:p>
    <w:p w14:paraId="47183EA7"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ANEXO ENTREGABLE 2</w:t>
      </w:r>
    </w:p>
    <w:p w14:paraId="08285A39" w14:textId="77777777" w:rsidR="00AD366D" w:rsidRPr="00432980" w:rsidRDefault="00AD366D" w:rsidP="00AD366D">
      <w:pPr>
        <w:jc w:val="both"/>
        <w:rPr>
          <w:rFonts w:ascii="Helvetica" w:hAnsi="Helvetica" w:cs="Helvetica"/>
          <w:sz w:val="22"/>
          <w:szCs w:val="22"/>
        </w:rPr>
      </w:pPr>
    </w:p>
    <w:p w14:paraId="0F19F01C"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711D2CDF" w14:textId="77777777" w:rsidR="00AD366D" w:rsidRPr="00432980" w:rsidRDefault="00AD366D" w:rsidP="00AD366D">
      <w:pPr>
        <w:spacing w:after="160" w:line="259" w:lineRule="auto"/>
        <w:rPr>
          <w:rFonts w:ascii="Helvetica" w:hAnsi="Helvetica" w:cs="Helvetica"/>
          <w:sz w:val="22"/>
          <w:szCs w:val="22"/>
        </w:rPr>
      </w:pPr>
      <w:r w:rsidRPr="00432980">
        <w:rPr>
          <w:rFonts w:ascii="Helvetica" w:hAnsi="Helvetica" w:cs="Helvetica"/>
          <w:sz w:val="22"/>
          <w:szCs w:val="22"/>
        </w:rPr>
        <w:br w:type="page"/>
      </w:r>
    </w:p>
    <w:p w14:paraId="074F6AE4" w14:textId="77777777" w:rsidR="00AD366D" w:rsidRDefault="00AD366D" w:rsidP="00AD366D">
      <w:pPr>
        <w:jc w:val="center"/>
        <w:rPr>
          <w:rFonts w:ascii="Helvetica" w:hAnsi="Helvetica" w:cs="Helvetica"/>
          <w:b/>
          <w:sz w:val="22"/>
          <w:szCs w:val="22"/>
        </w:rPr>
      </w:pPr>
    </w:p>
    <w:p w14:paraId="0CC45452"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ANEXO ENTREGABLE 3</w:t>
      </w:r>
    </w:p>
    <w:p w14:paraId="62E376B3" w14:textId="77777777" w:rsidR="00AD366D" w:rsidRPr="00432980" w:rsidRDefault="00AD366D" w:rsidP="00AD366D">
      <w:pPr>
        <w:jc w:val="both"/>
        <w:rPr>
          <w:rFonts w:ascii="Helvetica" w:hAnsi="Helvetica" w:cs="Helvetica"/>
          <w:sz w:val="22"/>
          <w:szCs w:val="22"/>
        </w:rPr>
      </w:pPr>
    </w:p>
    <w:p w14:paraId="4B4D919C"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79D7ECAE" w14:textId="77777777" w:rsidR="00AD366D" w:rsidRPr="00432980" w:rsidRDefault="00AD366D" w:rsidP="00AD366D">
      <w:pPr>
        <w:jc w:val="both"/>
        <w:rPr>
          <w:rFonts w:ascii="Helvetica" w:hAnsi="Helvetica" w:cs="Helvetica"/>
          <w:sz w:val="22"/>
          <w:szCs w:val="22"/>
        </w:rPr>
      </w:pPr>
    </w:p>
    <w:p w14:paraId="6B9FB556" w14:textId="77777777" w:rsidR="00AD366D" w:rsidRPr="00432980" w:rsidRDefault="00AD366D" w:rsidP="00AD366D">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8FC9442" w14:textId="77777777" w:rsidR="00AD366D" w:rsidRDefault="00AD366D" w:rsidP="00AD366D">
      <w:pPr>
        <w:jc w:val="center"/>
        <w:rPr>
          <w:rFonts w:ascii="Helvetica" w:hAnsi="Helvetica" w:cs="Helvetica"/>
          <w:b/>
          <w:sz w:val="22"/>
          <w:szCs w:val="22"/>
        </w:rPr>
      </w:pPr>
    </w:p>
    <w:p w14:paraId="3CD09719"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ANEXO ENTREGABLE 4</w:t>
      </w:r>
    </w:p>
    <w:p w14:paraId="29415BDF" w14:textId="77777777" w:rsidR="00AD366D" w:rsidRPr="00432980" w:rsidRDefault="00AD366D" w:rsidP="00AD366D">
      <w:pPr>
        <w:jc w:val="both"/>
        <w:rPr>
          <w:rFonts w:ascii="Helvetica" w:hAnsi="Helvetica" w:cs="Helvetica"/>
          <w:sz w:val="22"/>
          <w:szCs w:val="22"/>
        </w:rPr>
      </w:pPr>
    </w:p>
    <w:p w14:paraId="4B6E3FEB"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5F970644" w14:textId="77777777" w:rsidR="00AD366D" w:rsidRPr="00432980" w:rsidRDefault="00AD366D" w:rsidP="00AD366D">
      <w:pPr>
        <w:spacing w:after="160" w:line="259" w:lineRule="auto"/>
        <w:rPr>
          <w:rFonts w:ascii="Helvetica" w:hAnsi="Helvetica" w:cs="Helvetica"/>
          <w:sz w:val="22"/>
          <w:szCs w:val="22"/>
        </w:rPr>
      </w:pPr>
      <w:r w:rsidRPr="00432980">
        <w:rPr>
          <w:rFonts w:ascii="Helvetica" w:hAnsi="Helvetica" w:cs="Helvetica"/>
          <w:sz w:val="22"/>
          <w:szCs w:val="22"/>
        </w:rPr>
        <w:br w:type="page"/>
      </w:r>
    </w:p>
    <w:p w14:paraId="3FD84E1F" w14:textId="77777777" w:rsidR="00AD366D" w:rsidRDefault="00AD366D" w:rsidP="00AD366D">
      <w:pPr>
        <w:jc w:val="center"/>
        <w:rPr>
          <w:rFonts w:ascii="Helvetica" w:hAnsi="Helvetica" w:cs="Helvetica"/>
          <w:b/>
          <w:sz w:val="22"/>
          <w:szCs w:val="22"/>
        </w:rPr>
      </w:pPr>
    </w:p>
    <w:p w14:paraId="6839D8EC"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ANEXO ENTREGABLE 5</w:t>
      </w:r>
    </w:p>
    <w:p w14:paraId="0E43B186"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55FE28B6" w14:textId="77777777" w:rsidR="00AD366D" w:rsidRPr="00432980" w:rsidRDefault="00AD366D" w:rsidP="00AD366D">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017D86" w:rsidRPr="00017D86">
        <w:rPr>
          <w:rFonts w:ascii="Helvetica" w:hAnsi="Helvetica" w:cs="Helvetica"/>
          <w:noProof/>
          <w:sz w:val="22"/>
          <w:szCs w:val="22"/>
          <w:lang w:eastAsia="es-MX"/>
        </w:rPr>
        <w:t>LPLSC/18/106496/2020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017D86" w:rsidRPr="00017D86">
        <w:rPr>
          <w:rFonts w:ascii="Helvetica" w:hAnsi="Helvetica" w:cs="Helvetica"/>
          <w:noProof/>
          <w:sz w:val="22"/>
          <w:szCs w:val="22"/>
          <w:lang w:eastAsia="es-MX"/>
        </w:rPr>
        <w:t>SUMINISTRO, INSTALACION Y PUESTA EN MARCHA DE PROTECCIONES Y ARRANCADORES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14:paraId="126CAF74" w14:textId="77777777" w:rsidR="00AD366D" w:rsidRPr="00432980" w:rsidRDefault="00AD366D" w:rsidP="00AD366D">
      <w:pPr>
        <w:rPr>
          <w:rFonts w:ascii="Helvetica" w:eastAsia="Calibri" w:hAnsi="Helvetica" w:cs="Helvetica"/>
          <w:b/>
          <w:smallCaps/>
          <w:sz w:val="22"/>
          <w:szCs w:val="22"/>
        </w:rPr>
      </w:pPr>
    </w:p>
    <w:p w14:paraId="6E93A6BE" w14:textId="77777777" w:rsidR="00AD366D" w:rsidRPr="00432980" w:rsidRDefault="00AD366D" w:rsidP="00AD366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170AA4E" w14:textId="77777777" w:rsidR="00AD366D" w:rsidRPr="00432980" w:rsidRDefault="00AD366D" w:rsidP="00AD366D">
      <w:pPr>
        <w:jc w:val="both"/>
        <w:rPr>
          <w:rFonts w:ascii="Helvetica" w:hAnsi="Helvetica" w:cs="Helvetica"/>
          <w:b/>
          <w:sz w:val="22"/>
          <w:szCs w:val="22"/>
        </w:rPr>
      </w:pPr>
      <w:r w:rsidRPr="00432980">
        <w:rPr>
          <w:rFonts w:ascii="Helvetica" w:hAnsi="Helvetica" w:cs="Helvetica"/>
          <w:b/>
          <w:sz w:val="22"/>
          <w:szCs w:val="22"/>
        </w:rPr>
        <w:t>P R E S E N T E:</w:t>
      </w:r>
    </w:p>
    <w:p w14:paraId="4A423FBD" w14:textId="77777777" w:rsidR="00AD366D" w:rsidRPr="00432980" w:rsidRDefault="00AD366D" w:rsidP="00AD366D">
      <w:pPr>
        <w:jc w:val="both"/>
        <w:rPr>
          <w:rFonts w:ascii="Helvetica" w:hAnsi="Helvetica" w:cs="Helvetica"/>
          <w:b/>
          <w:sz w:val="22"/>
          <w:szCs w:val="22"/>
        </w:rPr>
      </w:pPr>
    </w:p>
    <w:p w14:paraId="6A94017C" w14:textId="77777777" w:rsidR="00AD366D" w:rsidRPr="00432980" w:rsidRDefault="00AD366D" w:rsidP="00AD366D">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4B09EB5B" w14:textId="77777777" w:rsidR="00AD366D" w:rsidRPr="00432980" w:rsidRDefault="00AD366D" w:rsidP="00AD366D">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7"/>
        <w:gridCol w:w="4720"/>
        <w:gridCol w:w="4718"/>
      </w:tblGrid>
      <w:tr w:rsidR="00AD366D" w:rsidRPr="00432980" w14:paraId="74EEF32E" w14:textId="77777777" w:rsidTr="0016027C">
        <w:trPr>
          <w:cantSplit/>
        </w:trPr>
        <w:tc>
          <w:tcPr>
            <w:tcW w:w="5000" w:type="pct"/>
            <w:gridSpan w:val="3"/>
          </w:tcPr>
          <w:p w14:paraId="5696DED2"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Nombre del Participante:</w:t>
            </w:r>
          </w:p>
        </w:tc>
      </w:tr>
      <w:tr w:rsidR="00AD366D" w:rsidRPr="00432980" w14:paraId="6A1D6EFF" w14:textId="77777777" w:rsidTr="0016027C">
        <w:trPr>
          <w:cantSplit/>
        </w:trPr>
        <w:tc>
          <w:tcPr>
            <w:tcW w:w="5000" w:type="pct"/>
            <w:gridSpan w:val="3"/>
          </w:tcPr>
          <w:p w14:paraId="0DF42433" w14:textId="77777777" w:rsidR="00AD366D" w:rsidRPr="00432980" w:rsidRDefault="00AD366D" w:rsidP="0016027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AD366D" w:rsidRPr="00432980" w14:paraId="346AA249" w14:textId="77777777" w:rsidTr="0016027C">
        <w:trPr>
          <w:cantSplit/>
        </w:trPr>
        <w:tc>
          <w:tcPr>
            <w:tcW w:w="5000" w:type="pct"/>
            <w:gridSpan w:val="3"/>
          </w:tcPr>
          <w:p w14:paraId="06382EDE"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AD366D" w:rsidRPr="00432980" w14:paraId="3A8F8946" w14:textId="77777777" w:rsidTr="0016027C">
        <w:trPr>
          <w:cantSplit/>
        </w:trPr>
        <w:tc>
          <w:tcPr>
            <w:tcW w:w="5000" w:type="pct"/>
            <w:gridSpan w:val="3"/>
          </w:tcPr>
          <w:p w14:paraId="79E0A7BA"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AD366D" w:rsidRPr="00432980" w14:paraId="14394A65" w14:textId="77777777" w:rsidTr="0016027C">
        <w:trPr>
          <w:cantSplit/>
        </w:trPr>
        <w:tc>
          <w:tcPr>
            <w:tcW w:w="5000" w:type="pct"/>
            <w:gridSpan w:val="3"/>
          </w:tcPr>
          <w:p w14:paraId="2F922244"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AD366D" w:rsidRPr="00432980" w14:paraId="7560738C" w14:textId="77777777" w:rsidTr="0016027C">
        <w:tc>
          <w:tcPr>
            <w:tcW w:w="2566" w:type="pct"/>
            <w:gridSpan w:val="2"/>
          </w:tcPr>
          <w:p w14:paraId="74E7C74D"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7AD5C12A"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Entidad Federativa:</w:t>
            </w:r>
          </w:p>
        </w:tc>
      </w:tr>
      <w:tr w:rsidR="00AD366D" w:rsidRPr="00432980" w14:paraId="6A551DAC" w14:textId="77777777" w:rsidTr="0016027C">
        <w:tc>
          <w:tcPr>
            <w:tcW w:w="2566" w:type="pct"/>
            <w:gridSpan w:val="2"/>
          </w:tcPr>
          <w:p w14:paraId="103DB57A"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2A67C74A"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Fax:</w:t>
            </w:r>
          </w:p>
        </w:tc>
      </w:tr>
      <w:tr w:rsidR="00AD366D" w:rsidRPr="00432980" w14:paraId="2F9327F9" w14:textId="77777777" w:rsidTr="0016027C">
        <w:trPr>
          <w:cantSplit/>
        </w:trPr>
        <w:tc>
          <w:tcPr>
            <w:tcW w:w="5000" w:type="pct"/>
            <w:gridSpan w:val="3"/>
          </w:tcPr>
          <w:p w14:paraId="5E604DBD"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Correo Electrónico:</w:t>
            </w:r>
          </w:p>
        </w:tc>
      </w:tr>
      <w:tr w:rsidR="00AD366D" w:rsidRPr="00432980" w14:paraId="04A024C5" w14:textId="77777777" w:rsidTr="0016027C">
        <w:trPr>
          <w:cantSplit/>
          <w:trHeight w:val="232"/>
        </w:trPr>
        <w:tc>
          <w:tcPr>
            <w:tcW w:w="5000" w:type="pct"/>
            <w:gridSpan w:val="3"/>
            <w:tcBorders>
              <w:left w:val="nil"/>
              <w:right w:val="nil"/>
            </w:tcBorders>
            <w:shd w:val="clear" w:color="auto" w:fill="000000"/>
            <w:vAlign w:val="center"/>
          </w:tcPr>
          <w:p w14:paraId="3B714CE8" w14:textId="77777777" w:rsidR="00AD366D" w:rsidRPr="00432980" w:rsidRDefault="00AD366D" w:rsidP="0016027C">
            <w:pPr>
              <w:ind w:left="639"/>
              <w:jc w:val="both"/>
              <w:rPr>
                <w:rFonts w:ascii="Helvetica" w:hAnsi="Helvetica" w:cs="Helvetica"/>
                <w:i/>
                <w:sz w:val="22"/>
                <w:szCs w:val="22"/>
                <w:u w:val="single"/>
              </w:rPr>
            </w:pPr>
          </w:p>
        </w:tc>
      </w:tr>
      <w:tr w:rsidR="00AD366D" w:rsidRPr="00432980" w14:paraId="25211408" w14:textId="77777777" w:rsidTr="0016027C">
        <w:trPr>
          <w:cantSplit/>
          <w:trHeight w:val="2436"/>
        </w:trPr>
        <w:tc>
          <w:tcPr>
            <w:tcW w:w="5000" w:type="pct"/>
            <w:gridSpan w:val="3"/>
            <w:vAlign w:val="center"/>
          </w:tcPr>
          <w:p w14:paraId="0EAF4DCB" w14:textId="77777777" w:rsidR="00AD366D" w:rsidRDefault="00AD366D" w:rsidP="0016027C">
            <w:pPr>
              <w:ind w:left="639"/>
              <w:jc w:val="both"/>
              <w:rPr>
                <w:rFonts w:ascii="Helvetica" w:hAnsi="Helvetica" w:cs="Helvetica"/>
                <w:i/>
                <w:sz w:val="22"/>
                <w:szCs w:val="22"/>
                <w:u w:val="single"/>
              </w:rPr>
            </w:pPr>
          </w:p>
          <w:p w14:paraId="76482F5F" w14:textId="77777777" w:rsidR="00AD366D" w:rsidRPr="00432980" w:rsidRDefault="00AD366D" w:rsidP="0016027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4A4E4C6B"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38D676EB"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Fecha y lugar de expedición:</w:t>
            </w:r>
          </w:p>
          <w:p w14:paraId="169CEB3E"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1CF96325"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265D5012"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Tomo:</w:t>
            </w:r>
          </w:p>
          <w:p w14:paraId="64D57CE8"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Libro:</w:t>
            </w:r>
          </w:p>
          <w:p w14:paraId="6D25BD39"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5BD937F4" w14:textId="77777777" w:rsidR="00AD366D" w:rsidRPr="00432980" w:rsidRDefault="00AD366D" w:rsidP="0016027C">
            <w:pPr>
              <w:jc w:val="both"/>
              <w:rPr>
                <w:rFonts w:ascii="Helvetica" w:hAnsi="Helvetica" w:cs="Helvetica"/>
                <w:b/>
                <w:sz w:val="22"/>
                <w:szCs w:val="22"/>
              </w:rPr>
            </w:pPr>
          </w:p>
          <w:p w14:paraId="37447C69" w14:textId="77777777" w:rsidR="00AD366D" w:rsidRPr="00432980" w:rsidRDefault="00AD366D" w:rsidP="0016027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596589C8" w14:textId="77777777" w:rsidR="00AD366D" w:rsidRPr="00432980" w:rsidRDefault="00AD366D" w:rsidP="0016027C">
            <w:pPr>
              <w:ind w:left="-70"/>
              <w:jc w:val="both"/>
              <w:rPr>
                <w:rFonts w:ascii="Helvetica" w:hAnsi="Helvetica" w:cs="Helvetica"/>
                <w:sz w:val="22"/>
                <w:szCs w:val="22"/>
              </w:rPr>
            </w:pPr>
          </w:p>
          <w:p w14:paraId="27639BFE" w14:textId="77777777" w:rsidR="00AD366D" w:rsidRPr="00432980" w:rsidRDefault="00AD366D" w:rsidP="0016027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33642D0D"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AD366D" w:rsidRPr="00432980" w14:paraId="7FA99085" w14:textId="77777777" w:rsidTr="0016027C">
        <w:trPr>
          <w:cantSplit/>
          <w:trHeight w:val="332"/>
        </w:trPr>
        <w:tc>
          <w:tcPr>
            <w:tcW w:w="5000" w:type="pct"/>
            <w:gridSpan w:val="3"/>
            <w:tcBorders>
              <w:left w:val="nil"/>
              <w:right w:val="nil"/>
            </w:tcBorders>
            <w:shd w:val="clear" w:color="auto" w:fill="000000"/>
            <w:textDirection w:val="btLr"/>
            <w:vAlign w:val="center"/>
          </w:tcPr>
          <w:p w14:paraId="010A3540" w14:textId="77777777" w:rsidR="00AD366D" w:rsidRPr="00432980" w:rsidRDefault="00AD366D" w:rsidP="0016027C">
            <w:pPr>
              <w:jc w:val="both"/>
              <w:rPr>
                <w:rFonts w:ascii="Helvetica" w:hAnsi="Helvetica" w:cs="Helvetica"/>
                <w:sz w:val="22"/>
                <w:szCs w:val="22"/>
              </w:rPr>
            </w:pPr>
          </w:p>
        </w:tc>
      </w:tr>
      <w:tr w:rsidR="00AD366D" w:rsidRPr="00432980" w14:paraId="65E5A8F7" w14:textId="77777777" w:rsidTr="0016027C">
        <w:trPr>
          <w:cantSplit/>
          <w:trHeight w:val="1134"/>
        </w:trPr>
        <w:tc>
          <w:tcPr>
            <w:tcW w:w="131" w:type="pct"/>
            <w:shd w:val="clear" w:color="auto" w:fill="000000"/>
            <w:textDirection w:val="btLr"/>
            <w:vAlign w:val="center"/>
          </w:tcPr>
          <w:p w14:paraId="271A27F8" w14:textId="77777777" w:rsidR="00AD366D" w:rsidRPr="00432980" w:rsidRDefault="00AD366D" w:rsidP="0016027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17C1875"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00C2FF4C" w14:textId="77777777" w:rsidR="00AD366D" w:rsidRPr="00432980" w:rsidRDefault="00AD366D" w:rsidP="0016027C">
            <w:pPr>
              <w:jc w:val="both"/>
              <w:rPr>
                <w:rFonts w:ascii="Helvetica" w:hAnsi="Helvetica" w:cs="Helvetica"/>
                <w:b/>
                <w:sz w:val="22"/>
                <w:szCs w:val="22"/>
              </w:rPr>
            </w:pPr>
          </w:p>
          <w:p w14:paraId="53C8C254" w14:textId="77777777" w:rsidR="00AD366D" w:rsidRPr="00432980" w:rsidRDefault="00AD366D" w:rsidP="0016027C">
            <w:pPr>
              <w:jc w:val="both"/>
              <w:rPr>
                <w:rFonts w:ascii="Helvetica" w:hAnsi="Helvetica" w:cs="Helvetica"/>
                <w:sz w:val="22"/>
                <w:szCs w:val="22"/>
              </w:rPr>
            </w:pPr>
            <w:r w:rsidRPr="00432980">
              <w:rPr>
                <w:rFonts w:ascii="Helvetica" w:hAnsi="Helvetica" w:cs="Helvetica"/>
                <w:b/>
                <w:sz w:val="22"/>
                <w:szCs w:val="22"/>
              </w:rPr>
              <w:t>Número de Escritura Pública:</w:t>
            </w:r>
          </w:p>
          <w:p w14:paraId="57D3E170"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Tipo de poder:</w:t>
            </w:r>
          </w:p>
          <w:p w14:paraId="767C7195"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1F1E508D"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6904E898"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Tomo:</w:t>
            </w:r>
          </w:p>
          <w:p w14:paraId="7C5BF1F9"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 xml:space="preserve">Libro: </w:t>
            </w:r>
          </w:p>
          <w:p w14:paraId="6E5EC6BB" w14:textId="77777777" w:rsidR="00AD366D" w:rsidRPr="00432980" w:rsidRDefault="00AD366D" w:rsidP="0016027C">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44FAD5B7" w14:textId="77777777" w:rsidR="00AD366D" w:rsidRPr="00432980" w:rsidRDefault="00AD366D" w:rsidP="0016027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AD366D" w:rsidRPr="00432980" w14:paraId="27122BFF" w14:textId="77777777" w:rsidTr="0016027C">
        <w:trPr>
          <w:cantSplit/>
          <w:trHeight w:val="644"/>
        </w:trPr>
        <w:tc>
          <w:tcPr>
            <w:tcW w:w="131" w:type="pct"/>
            <w:shd w:val="clear" w:color="auto" w:fill="000000"/>
            <w:textDirection w:val="btLr"/>
            <w:vAlign w:val="center"/>
          </w:tcPr>
          <w:p w14:paraId="3690039E" w14:textId="77777777" w:rsidR="00AD366D" w:rsidRPr="00432980" w:rsidRDefault="00AD366D" w:rsidP="0016027C">
            <w:pPr>
              <w:ind w:left="113" w:right="113"/>
              <w:jc w:val="both"/>
              <w:rPr>
                <w:rFonts w:ascii="Helvetica" w:hAnsi="Helvetica" w:cs="Helvetica"/>
                <w:b/>
                <w:w w:val="200"/>
                <w:sz w:val="22"/>
                <w:szCs w:val="22"/>
              </w:rPr>
            </w:pPr>
          </w:p>
        </w:tc>
        <w:tc>
          <w:tcPr>
            <w:tcW w:w="4869" w:type="pct"/>
            <w:gridSpan w:val="2"/>
          </w:tcPr>
          <w:p w14:paraId="4DE78FDA" w14:textId="77777777" w:rsidR="00AD366D" w:rsidRPr="00432980" w:rsidRDefault="00AD366D" w:rsidP="0016027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478674AA" w14:textId="77777777" w:rsidR="00AD366D" w:rsidRPr="00432980" w:rsidRDefault="00AD366D" w:rsidP="0016027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0C3668C4" w14:textId="77777777" w:rsidR="00AD366D" w:rsidRPr="00432980" w:rsidRDefault="00AD366D" w:rsidP="0016027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86171B8" wp14:editId="4D548F4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A3E81"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4008DB13" wp14:editId="2EC94AA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C78A5"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B41F84D" wp14:editId="2CDFAA0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F0ECE"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B8B3C71" wp14:editId="479A89B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7A09F"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1E5DD3DD" w14:textId="77777777" w:rsidR="00AD366D" w:rsidRPr="00432980" w:rsidRDefault="00AD366D" w:rsidP="0016027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109582A8" w14:textId="77777777" w:rsidR="00AD366D" w:rsidRPr="00432980" w:rsidRDefault="00AD366D" w:rsidP="0016027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EA273C6" wp14:editId="0940262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515C1"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7D0595D6" wp14:editId="5A523EDB">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1BAC1"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52C21171" w14:textId="77777777" w:rsidR="00AD366D" w:rsidRPr="00432980" w:rsidRDefault="00AD366D" w:rsidP="0016027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0424B2D" wp14:editId="2A4ABB3D">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38800"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7A23EE8B" w14:textId="77777777" w:rsidR="00AD366D" w:rsidRPr="00432980" w:rsidRDefault="00AD366D" w:rsidP="0016027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4F834A2C" w14:textId="77777777" w:rsidR="00AD366D" w:rsidRPr="00432980" w:rsidRDefault="00AD366D" w:rsidP="0016027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7AC1679A" w14:textId="77777777" w:rsidR="00AD366D" w:rsidRPr="00432980" w:rsidRDefault="00AD366D" w:rsidP="0016027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FFDEE5A" wp14:editId="1BADA85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B8782"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02013E7" wp14:editId="19A88041">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1FF5C"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04CF07D" wp14:editId="52B2D210">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F8FF4"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13183F5" wp14:editId="53A0272B">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1B661"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14:paraId="68B0752E" w14:textId="77777777" w:rsidR="00AD366D" w:rsidRPr="00432980" w:rsidRDefault="00AD366D" w:rsidP="0016027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48C57D3" w14:textId="77777777" w:rsidR="00AD366D" w:rsidRPr="00432980" w:rsidRDefault="00AD366D" w:rsidP="0016027C">
            <w:pPr>
              <w:jc w:val="both"/>
              <w:rPr>
                <w:rFonts w:ascii="Helvetica" w:hAnsi="Helvetica" w:cs="Helvetica"/>
                <w:i/>
                <w:sz w:val="22"/>
                <w:szCs w:val="22"/>
              </w:rPr>
            </w:pPr>
          </w:p>
        </w:tc>
      </w:tr>
    </w:tbl>
    <w:p w14:paraId="7F2E9027" w14:textId="77777777" w:rsidR="00AD366D" w:rsidRPr="00432980" w:rsidRDefault="00AD366D" w:rsidP="00AD366D">
      <w:pPr>
        <w:jc w:val="both"/>
        <w:rPr>
          <w:rFonts w:ascii="Helvetica" w:hAnsi="Helvetica" w:cs="Helvetica"/>
          <w:sz w:val="22"/>
          <w:szCs w:val="22"/>
        </w:rPr>
      </w:pPr>
    </w:p>
    <w:p w14:paraId="385D230D"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PROTESTO LO NECESARIO:</w:t>
      </w:r>
    </w:p>
    <w:p w14:paraId="68167F5D"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(LUGAR Y FECHA)</w:t>
      </w:r>
    </w:p>
    <w:p w14:paraId="4221043A" w14:textId="77777777" w:rsidR="00AD366D" w:rsidRPr="00432980" w:rsidRDefault="00AD366D" w:rsidP="00AD366D">
      <w:pPr>
        <w:jc w:val="center"/>
        <w:rPr>
          <w:rFonts w:ascii="Helvetica" w:hAnsi="Helvetica" w:cs="Helvetica"/>
          <w:sz w:val="22"/>
          <w:szCs w:val="22"/>
        </w:rPr>
      </w:pPr>
    </w:p>
    <w:p w14:paraId="07ABFF10"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C64C20E"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70758A98" w14:textId="77777777" w:rsidR="00AD366D" w:rsidRPr="00432980" w:rsidRDefault="00AD366D" w:rsidP="00AD366D">
      <w:pPr>
        <w:pStyle w:val="Ttulo1"/>
        <w:jc w:val="both"/>
        <w:rPr>
          <w:rFonts w:ascii="Helvetica" w:hAnsi="Helvetica" w:cs="Helvetica"/>
          <w:w w:val="200"/>
          <w:sz w:val="22"/>
          <w:szCs w:val="22"/>
        </w:rPr>
      </w:pPr>
    </w:p>
    <w:p w14:paraId="6852DEA1" w14:textId="77777777" w:rsidR="00AD366D" w:rsidRDefault="00AD366D" w:rsidP="00AD366D">
      <w:pPr>
        <w:jc w:val="center"/>
        <w:rPr>
          <w:rFonts w:ascii="Helvetica" w:hAnsi="Helvetica" w:cs="Helvetica"/>
          <w:b/>
          <w:sz w:val="22"/>
          <w:szCs w:val="22"/>
        </w:rPr>
      </w:pPr>
    </w:p>
    <w:p w14:paraId="4E33B89B"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ANEXO ENTREGABLE 6</w:t>
      </w:r>
    </w:p>
    <w:p w14:paraId="313DDE4A"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“CARTA DE PROPOSICIÓN”</w:t>
      </w:r>
    </w:p>
    <w:p w14:paraId="2D857767" w14:textId="77777777" w:rsidR="00AD366D" w:rsidRPr="00432980" w:rsidRDefault="00017D86" w:rsidP="00AD366D">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017D86">
        <w:rPr>
          <w:rFonts w:ascii="Helvetica" w:hAnsi="Helvetica" w:cs="Helvetica"/>
          <w:noProof/>
          <w:sz w:val="22"/>
          <w:szCs w:val="22"/>
          <w:lang w:eastAsia="es-MX"/>
        </w:rPr>
        <w:t>LPLSC/18/106496/2020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017D86">
        <w:rPr>
          <w:rFonts w:ascii="Helvetica" w:hAnsi="Helvetica" w:cs="Helvetica"/>
          <w:noProof/>
          <w:sz w:val="22"/>
          <w:szCs w:val="22"/>
          <w:lang w:eastAsia="es-MX"/>
        </w:rPr>
        <w:t>SUMINISTRO, INSTALACION Y PUESTA EN MARCHA DE PROTECCIONES Y ARRANCADORES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D366D" w:rsidRPr="00432980">
        <w:rPr>
          <w:rFonts w:ascii="Helvetica" w:hAnsi="Helvetica" w:cs="Helvetica"/>
          <w:b/>
          <w:sz w:val="22"/>
          <w:szCs w:val="22"/>
        </w:rPr>
        <w:t>.</w:t>
      </w:r>
    </w:p>
    <w:p w14:paraId="74427EEF" w14:textId="77777777" w:rsidR="00AD366D" w:rsidRPr="00432980" w:rsidRDefault="00AD366D" w:rsidP="00AD366D">
      <w:pPr>
        <w:jc w:val="both"/>
        <w:rPr>
          <w:rFonts w:ascii="Helvetica" w:hAnsi="Helvetica" w:cs="Helvetica"/>
          <w:b/>
          <w:sz w:val="22"/>
          <w:szCs w:val="22"/>
        </w:rPr>
      </w:pPr>
      <w:r w:rsidRPr="00432980">
        <w:rPr>
          <w:rFonts w:ascii="Helvetica" w:hAnsi="Helvetica" w:cs="Helvetica"/>
          <w:b/>
          <w:sz w:val="22"/>
          <w:szCs w:val="22"/>
        </w:rPr>
        <w:t>P R E S E N T E:</w:t>
      </w:r>
    </w:p>
    <w:p w14:paraId="360C92D5"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1B69C089" w14:textId="77777777" w:rsidR="00AD366D" w:rsidRPr="00432980" w:rsidRDefault="00AD366D" w:rsidP="00AD366D">
      <w:pPr>
        <w:jc w:val="both"/>
        <w:rPr>
          <w:rFonts w:ascii="Helvetica" w:hAnsi="Helvetica" w:cs="Helvetica"/>
          <w:sz w:val="22"/>
          <w:szCs w:val="22"/>
        </w:rPr>
      </w:pPr>
    </w:p>
    <w:p w14:paraId="430C025D"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3EC38546" w14:textId="77777777" w:rsidR="00AD366D" w:rsidRPr="00432980" w:rsidRDefault="00AD366D" w:rsidP="00AD366D">
      <w:pPr>
        <w:jc w:val="both"/>
        <w:rPr>
          <w:rFonts w:ascii="Helvetica" w:hAnsi="Helvetica" w:cs="Helvetica"/>
          <w:sz w:val="22"/>
          <w:szCs w:val="22"/>
        </w:rPr>
      </w:pPr>
    </w:p>
    <w:p w14:paraId="6DDC9FF3"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43F11F18" w14:textId="77777777" w:rsidR="00AD366D" w:rsidRPr="00432980" w:rsidRDefault="00AD366D" w:rsidP="00AD366D">
      <w:pPr>
        <w:jc w:val="both"/>
        <w:rPr>
          <w:rFonts w:ascii="Helvetica" w:hAnsi="Helvetica" w:cs="Helvetica"/>
          <w:sz w:val="22"/>
          <w:szCs w:val="22"/>
        </w:rPr>
      </w:pPr>
    </w:p>
    <w:p w14:paraId="1442B244"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5DBD864F" w14:textId="77777777" w:rsidR="00AD366D" w:rsidRPr="00432980" w:rsidRDefault="00AD366D" w:rsidP="00AD366D">
      <w:pPr>
        <w:jc w:val="both"/>
        <w:rPr>
          <w:rFonts w:ascii="Helvetica" w:hAnsi="Helvetica" w:cs="Helvetica"/>
          <w:sz w:val="22"/>
          <w:szCs w:val="22"/>
        </w:rPr>
      </w:pPr>
    </w:p>
    <w:p w14:paraId="4AD679F6"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2111B679" w14:textId="77777777" w:rsidR="00AD366D" w:rsidRPr="00432980" w:rsidRDefault="00AD366D" w:rsidP="00AD366D">
      <w:pPr>
        <w:jc w:val="both"/>
        <w:rPr>
          <w:rFonts w:ascii="Helvetica" w:hAnsi="Helvetica" w:cs="Helvetica"/>
          <w:sz w:val="22"/>
          <w:szCs w:val="22"/>
        </w:rPr>
      </w:pPr>
    </w:p>
    <w:p w14:paraId="3F920D35"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14:paraId="61118E82" w14:textId="77777777" w:rsidR="00AD366D" w:rsidRPr="00432980" w:rsidRDefault="00AD366D" w:rsidP="00AD366D">
      <w:pPr>
        <w:jc w:val="both"/>
        <w:rPr>
          <w:rFonts w:ascii="Helvetica" w:hAnsi="Helvetica" w:cs="Helvetica"/>
          <w:sz w:val="22"/>
          <w:szCs w:val="22"/>
        </w:rPr>
      </w:pPr>
    </w:p>
    <w:p w14:paraId="7994EC69"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14:paraId="613E7A85" w14:textId="77777777" w:rsidR="00AD366D" w:rsidRPr="00432980" w:rsidRDefault="00AD366D" w:rsidP="00AD366D">
      <w:pPr>
        <w:pStyle w:val="Prrafodelista"/>
        <w:ind w:left="360"/>
        <w:jc w:val="both"/>
        <w:rPr>
          <w:rFonts w:ascii="Helvetica" w:hAnsi="Helvetica" w:cs="Helvetica"/>
          <w:sz w:val="22"/>
          <w:szCs w:val="22"/>
        </w:rPr>
      </w:pPr>
    </w:p>
    <w:p w14:paraId="34EF1C41" w14:textId="77777777" w:rsidR="00AD366D" w:rsidRPr="00432980" w:rsidRDefault="00AD366D" w:rsidP="00AD366D">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541BBE95"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PROTESTO LO NECESARIO:</w:t>
      </w:r>
    </w:p>
    <w:p w14:paraId="476B3338"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LUGAR Y FECHA</w:t>
      </w:r>
    </w:p>
    <w:p w14:paraId="7698C40E" w14:textId="77777777" w:rsidR="00AD366D" w:rsidRPr="00432980" w:rsidRDefault="00AD366D" w:rsidP="00AD366D">
      <w:pPr>
        <w:jc w:val="center"/>
        <w:rPr>
          <w:rFonts w:ascii="Helvetica" w:hAnsi="Helvetica" w:cs="Helvetica"/>
          <w:sz w:val="22"/>
          <w:szCs w:val="22"/>
        </w:rPr>
      </w:pPr>
    </w:p>
    <w:p w14:paraId="5DA64FAF"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04BDD7E"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97CFA5A"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Razón social de la empresa</w:t>
      </w:r>
    </w:p>
    <w:p w14:paraId="1A9CFE6D" w14:textId="77777777" w:rsidR="00AD366D" w:rsidRPr="00432980" w:rsidRDefault="00AD366D" w:rsidP="00AD366D">
      <w:pPr>
        <w:jc w:val="center"/>
        <w:rPr>
          <w:rFonts w:ascii="Helvetica" w:hAnsi="Helvetica" w:cs="Helvetica"/>
          <w:sz w:val="22"/>
          <w:szCs w:val="22"/>
        </w:rPr>
      </w:pPr>
    </w:p>
    <w:p w14:paraId="13D96A20" w14:textId="77777777" w:rsidR="00AD366D" w:rsidRPr="00432980" w:rsidRDefault="00AD366D" w:rsidP="00AD366D">
      <w:pPr>
        <w:spacing w:after="160" w:line="259" w:lineRule="auto"/>
        <w:jc w:val="center"/>
        <w:rPr>
          <w:rFonts w:ascii="Helvetica" w:hAnsi="Helvetica" w:cs="Helvetica"/>
          <w:b/>
          <w:sz w:val="22"/>
          <w:szCs w:val="22"/>
        </w:rPr>
      </w:pPr>
    </w:p>
    <w:p w14:paraId="16C90EE4" w14:textId="77777777" w:rsidR="00AD366D" w:rsidRPr="00432980" w:rsidRDefault="00AD366D" w:rsidP="00AD366D">
      <w:pPr>
        <w:spacing w:after="160" w:line="259" w:lineRule="auto"/>
        <w:jc w:val="center"/>
        <w:rPr>
          <w:rFonts w:ascii="Helvetica" w:hAnsi="Helvetica" w:cs="Helvetica"/>
          <w:b/>
          <w:sz w:val="22"/>
          <w:szCs w:val="22"/>
        </w:rPr>
      </w:pPr>
    </w:p>
    <w:p w14:paraId="3A4CFC52" w14:textId="77777777" w:rsidR="00AD366D" w:rsidRPr="00432980" w:rsidRDefault="00AD366D" w:rsidP="00AD366D">
      <w:pPr>
        <w:spacing w:after="160" w:line="259" w:lineRule="auto"/>
        <w:jc w:val="center"/>
        <w:rPr>
          <w:rFonts w:ascii="Helvetica" w:hAnsi="Helvetica" w:cs="Helvetica"/>
          <w:b/>
          <w:sz w:val="22"/>
          <w:szCs w:val="22"/>
        </w:rPr>
      </w:pPr>
    </w:p>
    <w:p w14:paraId="3678B82C" w14:textId="77777777" w:rsidR="00AD366D" w:rsidRPr="00432980" w:rsidRDefault="00AD366D" w:rsidP="00AD366D">
      <w:pPr>
        <w:spacing w:after="160" w:line="259" w:lineRule="auto"/>
        <w:jc w:val="center"/>
        <w:rPr>
          <w:rFonts w:ascii="Helvetica" w:hAnsi="Helvetica" w:cs="Helvetica"/>
          <w:b/>
          <w:sz w:val="22"/>
          <w:szCs w:val="22"/>
        </w:rPr>
      </w:pPr>
    </w:p>
    <w:p w14:paraId="503E366B" w14:textId="77777777" w:rsidR="00AD366D" w:rsidRPr="00432980" w:rsidRDefault="00AD366D" w:rsidP="00AD366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14:paraId="7DBA76D1"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“DECLARACIÓN DE INTEGRIDAD Y NO COLUSIÓN”</w:t>
      </w:r>
    </w:p>
    <w:p w14:paraId="756D28DB" w14:textId="77777777" w:rsidR="00AD366D" w:rsidRPr="00432980" w:rsidRDefault="00017D86" w:rsidP="00AD366D">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017D86">
        <w:rPr>
          <w:rFonts w:ascii="Helvetica" w:hAnsi="Helvetica" w:cs="Helvetica"/>
          <w:noProof/>
          <w:sz w:val="22"/>
          <w:szCs w:val="22"/>
          <w:lang w:eastAsia="es-MX"/>
        </w:rPr>
        <w:t>LPLSC/18/106496/2020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017D86">
        <w:rPr>
          <w:rFonts w:ascii="Helvetica" w:hAnsi="Helvetica" w:cs="Helvetica"/>
          <w:noProof/>
          <w:sz w:val="22"/>
          <w:szCs w:val="22"/>
          <w:lang w:eastAsia="es-MX"/>
        </w:rPr>
        <w:t>SUMINISTRO, INSTALACION Y PUESTA EN MARCHA DE PROTECCIONES Y ARRANCADORES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D366D" w:rsidRPr="00432980">
        <w:rPr>
          <w:rFonts w:ascii="Helvetica" w:hAnsi="Helvetica" w:cs="Helvetica"/>
          <w:noProof/>
          <w:sz w:val="22"/>
          <w:szCs w:val="22"/>
          <w:lang w:eastAsia="es-MX"/>
        </w:rPr>
        <w:t>.</w:t>
      </w:r>
    </w:p>
    <w:p w14:paraId="77C5605A" w14:textId="77777777" w:rsidR="00AD366D" w:rsidRPr="00432980" w:rsidRDefault="00AD366D" w:rsidP="00AD366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A0E5434" w14:textId="77777777" w:rsidR="00AD366D" w:rsidRPr="00432980" w:rsidRDefault="00AD366D" w:rsidP="00AD366D">
      <w:pPr>
        <w:jc w:val="both"/>
        <w:rPr>
          <w:rFonts w:ascii="Helvetica" w:hAnsi="Helvetica" w:cs="Helvetica"/>
          <w:b/>
          <w:sz w:val="22"/>
          <w:szCs w:val="22"/>
        </w:rPr>
      </w:pPr>
      <w:r w:rsidRPr="00432980">
        <w:rPr>
          <w:rFonts w:ascii="Helvetica" w:hAnsi="Helvetica" w:cs="Helvetica"/>
          <w:b/>
          <w:sz w:val="22"/>
          <w:szCs w:val="22"/>
        </w:rPr>
        <w:t>P R E S E N T E:</w:t>
      </w:r>
    </w:p>
    <w:p w14:paraId="42C1444E" w14:textId="77777777" w:rsidR="00AD366D" w:rsidRPr="00432980" w:rsidRDefault="00AD366D" w:rsidP="00AD366D">
      <w:pPr>
        <w:jc w:val="both"/>
        <w:rPr>
          <w:rFonts w:ascii="Helvetica" w:eastAsia="SimSun" w:hAnsi="Helvetica" w:cs="Helvetica"/>
          <w:sz w:val="22"/>
          <w:szCs w:val="22"/>
        </w:rPr>
      </w:pPr>
    </w:p>
    <w:p w14:paraId="0B663004" w14:textId="77777777" w:rsidR="00AD366D" w:rsidRPr="00432980" w:rsidRDefault="00AD366D" w:rsidP="00AD366D">
      <w:pPr>
        <w:jc w:val="both"/>
        <w:rPr>
          <w:rFonts w:ascii="Helvetica" w:eastAsia="SimSun" w:hAnsi="Helvetica" w:cs="Helvetica"/>
          <w:sz w:val="22"/>
          <w:szCs w:val="22"/>
        </w:rPr>
      </w:pPr>
    </w:p>
    <w:p w14:paraId="6A4CCE76" w14:textId="77777777" w:rsidR="00AD366D" w:rsidRPr="00432980" w:rsidRDefault="00AD366D" w:rsidP="00AD366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1F9969DF" w14:textId="77777777" w:rsidR="00AD366D" w:rsidRPr="00432980" w:rsidRDefault="00AD366D" w:rsidP="00AD366D">
      <w:pPr>
        <w:jc w:val="both"/>
        <w:rPr>
          <w:rFonts w:ascii="Helvetica" w:eastAsia="SimSun" w:hAnsi="Helvetica" w:cs="Helvetica"/>
          <w:sz w:val="22"/>
          <w:szCs w:val="22"/>
        </w:rPr>
      </w:pPr>
    </w:p>
    <w:p w14:paraId="5B7F6428" w14:textId="77777777" w:rsidR="00AD366D" w:rsidRPr="00432980" w:rsidRDefault="00AD366D" w:rsidP="00AD366D">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41322BB2" w14:textId="77777777" w:rsidR="00AD366D" w:rsidRPr="00432980" w:rsidRDefault="00AD366D" w:rsidP="00AD366D">
      <w:pPr>
        <w:jc w:val="both"/>
        <w:outlineLvl w:val="0"/>
        <w:rPr>
          <w:rFonts w:ascii="Helvetica" w:eastAsia="SimSun" w:hAnsi="Helvetica" w:cs="Helvetica"/>
          <w:sz w:val="22"/>
          <w:szCs w:val="22"/>
        </w:rPr>
      </w:pPr>
    </w:p>
    <w:p w14:paraId="3CC32B59" w14:textId="77777777" w:rsidR="00AD366D" w:rsidRPr="00432980" w:rsidRDefault="00AD366D" w:rsidP="00AD366D">
      <w:pPr>
        <w:rPr>
          <w:rFonts w:ascii="Helvetica" w:hAnsi="Helvetica" w:cs="Helvetica"/>
          <w:sz w:val="22"/>
          <w:szCs w:val="22"/>
        </w:rPr>
      </w:pPr>
    </w:p>
    <w:p w14:paraId="2662CD73" w14:textId="77777777" w:rsidR="00AD366D" w:rsidRPr="00432980" w:rsidRDefault="00AD366D" w:rsidP="00AD366D">
      <w:pPr>
        <w:rPr>
          <w:rFonts w:ascii="Helvetica" w:hAnsi="Helvetica" w:cs="Helvetica"/>
          <w:sz w:val="22"/>
          <w:szCs w:val="22"/>
        </w:rPr>
      </w:pPr>
    </w:p>
    <w:p w14:paraId="37707FA2" w14:textId="77777777" w:rsidR="00AD366D" w:rsidRPr="00432980" w:rsidRDefault="00AD366D" w:rsidP="00AD366D">
      <w:pPr>
        <w:jc w:val="center"/>
        <w:rPr>
          <w:rFonts w:ascii="Helvetica" w:hAnsi="Helvetica" w:cs="Helvetica"/>
          <w:sz w:val="22"/>
          <w:szCs w:val="22"/>
        </w:rPr>
      </w:pPr>
    </w:p>
    <w:p w14:paraId="71DD2EEF"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PROTESTO LO NECESARIO:</w:t>
      </w:r>
    </w:p>
    <w:p w14:paraId="4D5E72CC"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(LUGAR Y FECHA)</w:t>
      </w:r>
    </w:p>
    <w:p w14:paraId="3B66CC35" w14:textId="77777777" w:rsidR="00AD366D" w:rsidRPr="00432980" w:rsidRDefault="00AD366D" w:rsidP="00AD366D">
      <w:pPr>
        <w:jc w:val="center"/>
        <w:rPr>
          <w:rFonts w:ascii="Helvetica" w:hAnsi="Helvetica" w:cs="Helvetica"/>
          <w:sz w:val="22"/>
          <w:szCs w:val="22"/>
        </w:rPr>
      </w:pPr>
    </w:p>
    <w:p w14:paraId="71B4EDC2"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51229E1"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4DD870F"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Razón social de la empresa</w:t>
      </w:r>
    </w:p>
    <w:p w14:paraId="219340FD"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br w:type="page"/>
      </w:r>
    </w:p>
    <w:p w14:paraId="2930EB06" w14:textId="77777777" w:rsidR="00AD366D" w:rsidRDefault="00AD366D" w:rsidP="00AD366D">
      <w:pPr>
        <w:jc w:val="center"/>
        <w:rPr>
          <w:rFonts w:ascii="Helvetica" w:hAnsi="Helvetica" w:cs="Helvetica"/>
          <w:b/>
          <w:sz w:val="22"/>
          <w:szCs w:val="22"/>
        </w:rPr>
      </w:pPr>
    </w:p>
    <w:p w14:paraId="54B51919"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ANEXO ENTREGABLE 8</w:t>
      </w:r>
    </w:p>
    <w:p w14:paraId="4290BEB5"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“PROPUESTA TÉCNICA”</w:t>
      </w:r>
    </w:p>
    <w:p w14:paraId="45F0EB70" w14:textId="77777777" w:rsidR="00AD366D" w:rsidRPr="00432980" w:rsidRDefault="00017D86" w:rsidP="00AD366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017D86">
        <w:rPr>
          <w:rFonts w:ascii="Helvetica" w:hAnsi="Helvetica" w:cs="Helvetica"/>
          <w:noProof/>
          <w:sz w:val="22"/>
          <w:szCs w:val="22"/>
          <w:lang w:eastAsia="es-MX"/>
        </w:rPr>
        <w:t>LPLSC/18/106496/2020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017D86">
        <w:rPr>
          <w:rFonts w:ascii="Helvetica" w:hAnsi="Helvetica" w:cs="Helvetica"/>
          <w:noProof/>
          <w:sz w:val="22"/>
          <w:szCs w:val="22"/>
          <w:lang w:eastAsia="es-MX"/>
        </w:rPr>
        <w:t>SUMINISTRO, INSTALACION Y PUESTA EN MARCHA DE PROTECCIONES Y ARRANCADORES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D366D" w:rsidRPr="00432980">
        <w:rPr>
          <w:rFonts w:ascii="Helvetica" w:hAnsi="Helvetica" w:cs="Helvetica"/>
          <w:noProof/>
          <w:sz w:val="22"/>
          <w:szCs w:val="22"/>
          <w:lang w:eastAsia="es-MX"/>
        </w:rPr>
        <w:t>.</w:t>
      </w:r>
    </w:p>
    <w:p w14:paraId="4684FEAE" w14:textId="77777777" w:rsidR="00AD366D" w:rsidRPr="00432980" w:rsidRDefault="00AD366D" w:rsidP="00AD366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72B2EA0" w14:textId="77777777" w:rsidR="00AD366D" w:rsidRPr="00432980" w:rsidRDefault="00AD366D" w:rsidP="00AD366D">
      <w:pPr>
        <w:jc w:val="both"/>
        <w:rPr>
          <w:rFonts w:ascii="Helvetica" w:hAnsi="Helvetica" w:cs="Helvetica"/>
          <w:b/>
          <w:sz w:val="22"/>
          <w:szCs w:val="22"/>
        </w:rPr>
      </w:pPr>
      <w:r w:rsidRPr="00432980">
        <w:rPr>
          <w:rFonts w:ascii="Helvetica" w:hAnsi="Helvetica" w:cs="Helvetica"/>
          <w:b/>
          <w:sz w:val="22"/>
          <w:szCs w:val="22"/>
        </w:rPr>
        <w:t>P R E S E N T E:</w:t>
      </w:r>
    </w:p>
    <w:p w14:paraId="4EA8B306" w14:textId="77777777" w:rsidR="00AD366D" w:rsidRPr="00432980" w:rsidRDefault="00AD366D" w:rsidP="00AD366D">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AD366D" w:rsidRPr="00432980" w14:paraId="0379A1D6" w14:textId="77777777" w:rsidTr="0016027C">
        <w:trPr>
          <w:trHeight w:val="567"/>
          <w:jc w:val="center"/>
        </w:trPr>
        <w:tc>
          <w:tcPr>
            <w:tcW w:w="0" w:type="auto"/>
            <w:shd w:val="pct35" w:color="auto" w:fill="FFFFFF"/>
            <w:vAlign w:val="center"/>
          </w:tcPr>
          <w:p w14:paraId="38E8D39B" w14:textId="77777777" w:rsidR="00AD366D" w:rsidRPr="00432980" w:rsidRDefault="00AD366D" w:rsidP="0016027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570AC6C3" w14:textId="77777777" w:rsidR="00AD366D" w:rsidRPr="00432980" w:rsidRDefault="00AD366D" w:rsidP="0016027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377FE6E" w14:textId="77777777" w:rsidR="00AD366D" w:rsidRPr="00432980" w:rsidRDefault="00AD366D" w:rsidP="0016027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3D68A8C3" w14:textId="77777777" w:rsidR="00AD366D" w:rsidRPr="00432980" w:rsidRDefault="00AD366D" w:rsidP="0016027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731F22C5" w14:textId="77777777" w:rsidR="00AD366D" w:rsidRPr="00432980" w:rsidRDefault="00AD366D" w:rsidP="0016027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0C85C8EB" w14:textId="77777777" w:rsidR="00AD366D" w:rsidRPr="00432980" w:rsidRDefault="00AD366D" w:rsidP="0016027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AD366D" w:rsidRPr="00432980" w14:paraId="7F9A2031" w14:textId="77777777" w:rsidTr="0016027C">
        <w:trPr>
          <w:jc w:val="center"/>
        </w:trPr>
        <w:tc>
          <w:tcPr>
            <w:tcW w:w="0" w:type="auto"/>
            <w:vAlign w:val="center"/>
          </w:tcPr>
          <w:p w14:paraId="6C4246A3" w14:textId="77777777" w:rsidR="00AD366D" w:rsidRPr="00432980" w:rsidRDefault="00AD366D" w:rsidP="0016027C">
            <w:pPr>
              <w:jc w:val="center"/>
              <w:rPr>
                <w:rFonts w:ascii="Helvetica" w:hAnsi="Helvetica" w:cs="Helvetica"/>
                <w:b/>
                <w:sz w:val="22"/>
                <w:szCs w:val="22"/>
              </w:rPr>
            </w:pPr>
          </w:p>
        </w:tc>
        <w:tc>
          <w:tcPr>
            <w:tcW w:w="0" w:type="auto"/>
            <w:vAlign w:val="center"/>
          </w:tcPr>
          <w:p w14:paraId="459CC863" w14:textId="77777777" w:rsidR="00AD366D" w:rsidRPr="00432980" w:rsidRDefault="00AD366D" w:rsidP="0016027C">
            <w:pPr>
              <w:jc w:val="center"/>
              <w:rPr>
                <w:rFonts w:ascii="Helvetica" w:hAnsi="Helvetica" w:cs="Helvetica"/>
                <w:b/>
                <w:sz w:val="22"/>
                <w:szCs w:val="22"/>
              </w:rPr>
            </w:pPr>
          </w:p>
        </w:tc>
        <w:tc>
          <w:tcPr>
            <w:tcW w:w="0" w:type="auto"/>
            <w:vAlign w:val="center"/>
          </w:tcPr>
          <w:p w14:paraId="2AC04A78" w14:textId="77777777" w:rsidR="00AD366D" w:rsidRPr="00432980" w:rsidRDefault="00AD366D" w:rsidP="0016027C">
            <w:pPr>
              <w:jc w:val="center"/>
              <w:rPr>
                <w:rFonts w:ascii="Helvetica" w:hAnsi="Helvetica" w:cs="Helvetica"/>
                <w:b/>
                <w:sz w:val="22"/>
                <w:szCs w:val="22"/>
              </w:rPr>
            </w:pPr>
          </w:p>
        </w:tc>
        <w:tc>
          <w:tcPr>
            <w:tcW w:w="0" w:type="auto"/>
            <w:vAlign w:val="center"/>
          </w:tcPr>
          <w:p w14:paraId="2DF5A287" w14:textId="77777777" w:rsidR="00AD366D" w:rsidRPr="00432980" w:rsidRDefault="00AD366D" w:rsidP="0016027C">
            <w:pPr>
              <w:jc w:val="center"/>
              <w:rPr>
                <w:rFonts w:ascii="Helvetica" w:hAnsi="Helvetica" w:cs="Helvetica"/>
                <w:b/>
                <w:sz w:val="22"/>
                <w:szCs w:val="22"/>
              </w:rPr>
            </w:pPr>
          </w:p>
        </w:tc>
        <w:tc>
          <w:tcPr>
            <w:tcW w:w="0" w:type="auto"/>
            <w:vAlign w:val="center"/>
          </w:tcPr>
          <w:p w14:paraId="4368F314" w14:textId="77777777" w:rsidR="00AD366D" w:rsidRPr="00432980" w:rsidRDefault="00AD366D" w:rsidP="0016027C">
            <w:pPr>
              <w:jc w:val="center"/>
              <w:rPr>
                <w:rFonts w:ascii="Helvetica" w:hAnsi="Helvetica" w:cs="Helvetica"/>
                <w:b/>
                <w:sz w:val="22"/>
                <w:szCs w:val="22"/>
              </w:rPr>
            </w:pPr>
          </w:p>
        </w:tc>
        <w:tc>
          <w:tcPr>
            <w:tcW w:w="0" w:type="auto"/>
            <w:vAlign w:val="center"/>
          </w:tcPr>
          <w:p w14:paraId="2C421E88" w14:textId="77777777" w:rsidR="00AD366D" w:rsidRPr="00432980" w:rsidRDefault="00AD366D" w:rsidP="0016027C">
            <w:pPr>
              <w:jc w:val="center"/>
              <w:rPr>
                <w:rFonts w:ascii="Helvetica" w:hAnsi="Helvetica" w:cs="Helvetica"/>
                <w:b/>
                <w:sz w:val="22"/>
                <w:szCs w:val="22"/>
              </w:rPr>
            </w:pPr>
          </w:p>
        </w:tc>
      </w:tr>
      <w:tr w:rsidR="00AD366D" w:rsidRPr="00432980" w14:paraId="6BC24D8A" w14:textId="77777777" w:rsidTr="0016027C">
        <w:trPr>
          <w:jc w:val="center"/>
        </w:trPr>
        <w:tc>
          <w:tcPr>
            <w:tcW w:w="0" w:type="auto"/>
            <w:vAlign w:val="center"/>
          </w:tcPr>
          <w:p w14:paraId="56D2015E" w14:textId="77777777" w:rsidR="00AD366D" w:rsidRPr="00432980" w:rsidRDefault="00AD366D" w:rsidP="0016027C">
            <w:pPr>
              <w:jc w:val="center"/>
              <w:rPr>
                <w:rFonts w:ascii="Helvetica" w:hAnsi="Helvetica" w:cs="Helvetica"/>
                <w:b/>
                <w:sz w:val="22"/>
                <w:szCs w:val="22"/>
              </w:rPr>
            </w:pPr>
          </w:p>
        </w:tc>
        <w:tc>
          <w:tcPr>
            <w:tcW w:w="0" w:type="auto"/>
            <w:vAlign w:val="center"/>
          </w:tcPr>
          <w:p w14:paraId="518B5FDE" w14:textId="77777777" w:rsidR="00AD366D" w:rsidRPr="00432980" w:rsidRDefault="00AD366D" w:rsidP="0016027C">
            <w:pPr>
              <w:jc w:val="center"/>
              <w:rPr>
                <w:rFonts w:ascii="Helvetica" w:hAnsi="Helvetica" w:cs="Helvetica"/>
                <w:b/>
                <w:sz w:val="22"/>
                <w:szCs w:val="22"/>
              </w:rPr>
            </w:pPr>
          </w:p>
        </w:tc>
        <w:tc>
          <w:tcPr>
            <w:tcW w:w="0" w:type="auto"/>
            <w:vAlign w:val="center"/>
          </w:tcPr>
          <w:p w14:paraId="6AE9B6FD" w14:textId="77777777" w:rsidR="00AD366D" w:rsidRPr="00432980" w:rsidRDefault="00AD366D" w:rsidP="0016027C">
            <w:pPr>
              <w:jc w:val="center"/>
              <w:rPr>
                <w:rFonts w:ascii="Helvetica" w:hAnsi="Helvetica" w:cs="Helvetica"/>
                <w:b/>
                <w:sz w:val="22"/>
                <w:szCs w:val="22"/>
              </w:rPr>
            </w:pPr>
          </w:p>
        </w:tc>
        <w:tc>
          <w:tcPr>
            <w:tcW w:w="0" w:type="auto"/>
            <w:vAlign w:val="center"/>
          </w:tcPr>
          <w:p w14:paraId="231E04F8" w14:textId="77777777" w:rsidR="00AD366D" w:rsidRPr="00432980" w:rsidRDefault="00AD366D" w:rsidP="0016027C">
            <w:pPr>
              <w:jc w:val="center"/>
              <w:rPr>
                <w:rFonts w:ascii="Helvetica" w:hAnsi="Helvetica" w:cs="Helvetica"/>
                <w:b/>
                <w:sz w:val="22"/>
                <w:szCs w:val="22"/>
              </w:rPr>
            </w:pPr>
          </w:p>
        </w:tc>
        <w:tc>
          <w:tcPr>
            <w:tcW w:w="0" w:type="auto"/>
            <w:vAlign w:val="center"/>
          </w:tcPr>
          <w:p w14:paraId="51B157B6" w14:textId="77777777" w:rsidR="00AD366D" w:rsidRPr="00432980" w:rsidRDefault="00AD366D" w:rsidP="0016027C">
            <w:pPr>
              <w:jc w:val="center"/>
              <w:rPr>
                <w:rFonts w:ascii="Helvetica" w:hAnsi="Helvetica" w:cs="Helvetica"/>
                <w:b/>
                <w:sz w:val="22"/>
                <w:szCs w:val="22"/>
              </w:rPr>
            </w:pPr>
          </w:p>
        </w:tc>
        <w:tc>
          <w:tcPr>
            <w:tcW w:w="0" w:type="auto"/>
            <w:vAlign w:val="center"/>
          </w:tcPr>
          <w:p w14:paraId="1B7ED51C" w14:textId="77777777" w:rsidR="00AD366D" w:rsidRPr="00432980" w:rsidRDefault="00AD366D" w:rsidP="0016027C">
            <w:pPr>
              <w:jc w:val="center"/>
              <w:rPr>
                <w:rFonts w:ascii="Helvetica" w:hAnsi="Helvetica" w:cs="Helvetica"/>
                <w:b/>
                <w:sz w:val="22"/>
                <w:szCs w:val="22"/>
              </w:rPr>
            </w:pPr>
          </w:p>
        </w:tc>
      </w:tr>
      <w:tr w:rsidR="00AD366D" w:rsidRPr="00432980" w14:paraId="1EB47E2C" w14:textId="77777777" w:rsidTr="0016027C">
        <w:trPr>
          <w:jc w:val="center"/>
        </w:trPr>
        <w:tc>
          <w:tcPr>
            <w:tcW w:w="0" w:type="auto"/>
            <w:vAlign w:val="center"/>
          </w:tcPr>
          <w:p w14:paraId="18259415" w14:textId="77777777" w:rsidR="00AD366D" w:rsidRPr="00432980" w:rsidRDefault="00AD366D" w:rsidP="0016027C">
            <w:pPr>
              <w:jc w:val="center"/>
              <w:rPr>
                <w:rFonts w:ascii="Helvetica" w:hAnsi="Helvetica" w:cs="Helvetica"/>
                <w:b/>
                <w:sz w:val="22"/>
                <w:szCs w:val="22"/>
              </w:rPr>
            </w:pPr>
          </w:p>
        </w:tc>
        <w:tc>
          <w:tcPr>
            <w:tcW w:w="0" w:type="auto"/>
            <w:vAlign w:val="center"/>
          </w:tcPr>
          <w:p w14:paraId="74AEA14C" w14:textId="77777777" w:rsidR="00AD366D" w:rsidRPr="00432980" w:rsidRDefault="00AD366D" w:rsidP="0016027C">
            <w:pPr>
              <w:jc w:val="center"/>
              <w:rPr>
                <w:rFonts w:ascii="Helvetica" w:hAnsi="Helvetica" w:cs="Helvetica"/>
                <w:b/>
                <w:sz w:val="22"/>
                <w:szCs w:val="22"/>
              </w:rPr>
            </w:pPr>
          </w:p>
        </w:tc>
        <w:tc>
          <w:tcPr>
            <w:tcW w:w="0" w:type="auto"/>
            <w:vAlign w:val="center"/>
          </w:tcPr>
          <w:p w14:paraId="6A6EDF3C" w14:textId="77777777" w:rsidR="00AD366D" w:rsidRPr="00432980" w:rsidRDefault="00AD366D" w:rsidP="0016027C">
            <w:pPr>
              <w:jc w:val="center"/>
              <w:rPr>
                <w:rFonts w:ascii="Helvetica" w:hAnsi="Helvetica" w:cs="Helvetica"/>
                <w:b/>
                <w:sz w:val="22"/>
                <w:szCs w:val="22"/>
              </w:rPr>
            </w:pPr>
          </w:p>
        </w:tc>
        <w:tc>
          <w:tcPr>
            <w:tcW w:w="0" w:type="auto"/>
            <w:vAlign w:val="center"/>
          </w:tcPr>
          <w:p w14:paraId="3A77001A" w14:textId="77777777" w:rsidR="00AD366D" w:rsidRPr="00432980" w:rsidRDefault="00AD366D" w:rsidP="0016027C">
            <w:pPr>
              <w:jc w:val="center"/>
              <w:rPr>
                <w:rFonts w:ascii="Helvetica" w:hAnsi="Helvetica" w:cs="Helvetica"/>
                <w:b/>
                <w:sz w:val="22"/>
                <w:szCs w:val="22"/>
              </w:rPr>
            </w:pPr>
          </w:p>
        </w:tc>
        <w:tc>
          <w:tcPr>
            <w:tcW w:w="0" w:type="auto"/>
            <w:vAlign w:val="center"/>
          </w:tcPr>
          <w:p w14:paraId="024BB03A" w14:textId="77777777" w:rsidR="00AD366D" w:rsidRPr="00432980" w:rsidRDefault="00AD366D" w:rsidP="0016027C">
            <w:pPr>
              <w:jc w:val="center"/>
              <w:rPr>
                <w:rFonts w:ascii="Helvetica" w:hAnsi="Helvetica" w:cs="Helvetica"/>
                <w:b/>
                <w:sz w:val="22"/>
                <w:szCs w:val="22"/>
              </w:rPr>
            </w:pPr>
          </w:p>
        </w:tc>
        <w:tc>
          <w:tcPr>
            <w:tcW w:w="0" w:type="auto"/>
            <w:vAlign w:val="center"/>
          </w:tcPr>
          <w:p w14:paraId="2CB45F30" w14:textId="77777777" w:rsidR="00AD366D" w:rsidRPr="00432980" w:rsidRDefault="00AD366D" w:rsidP="0016027C">
            <w:pPr>
              <w:jc w:val="center"/>
              <w:rPr>
                <w:rFonts w:ascii="Helvetica" w:hAnsi="Helvetica" w:cs="Helvetica"/>
                <w:b/>
                <w:sz w:val="22"/>
                <w:szCs w:val="22"/>
              </w:rPr>
            </w:pPr>
          </w:p>
        </w:tc>
      </w:tr>
      <w:tr w:rsidR="00AD366D" w:rsidRPr="00432980" w14:paraId="28DFF72F" w14:textId="77777777" w:rsidTr="0016027C">
        <w:trPr>
          <w:jc w:val="center"/>
        </w:trPr>
        <w:tc>
          <w:tcPr>
            <w:tcW w:w="0" w:type="auto"/>
            <w:vAlign w:val="center"/>
          </w:tcPr>
          <w:p w14:paraId="0D591E47" w14:textId="77777777" w:rsidR="00AD366D" w:rsidRPr="00432980" w:rsidRDefault="00AD366D" w:rsidP="0016027C">
            <w:pPr>
              <w:jc w:val="center"/>
              <w:rPr>
                <w:rFonts w:ascii="Helvetica" w:hAnsi="Helvetica" w:cs="Helvetica"/>
                <w:b/>
                <w:sz w:val="22"/>
                <w:szCs w:val="22"/>
              </w:rPr>
            </w:pPr>
          </w:p>
        </w:tc>
        <w:tc>
          <w:tcPr>
            <w:tcW w:w="0" w:type="auto"/>
            <w:vAlign w:val="center"/>
          </w:tcPr>
          <w:p w14:paraId="2EEB376D" w14:textId="77777777" w:rsidR="00AD366D" w:rsidRPr="00432980" w:rsidRDefault="00AD366D" w:rsidP="0016027C">
            <w:pPr>
              <w:jc w:val="center"/>
              <w:rPr>
                <w:rFonts w:ascii="Helvetica" w:hAnsi="Helvetica" w:cs="Helvetica"/>
                <w:b/>
                <w:sz w:val="22"/>
                <w:szCs w:val="22"/>
              </w:rPr>
            </w:pPr>
          </w:p>
        </w:tc>
        <w:tc>
          <w:tcPr>
            <w:tcW w:w="0" w:type="auto"/>
            <w:vAlign w:val="center"/>
          </w:tcPr>
          <w:p w14:paraId="10BA1BD4" w14:textId="77777777" w:rsidR="00AD366D" w:rsidRPr="00432980" w:rsidRDefault="00AD366D" w:rsidP="0016027C">
            <w:pPr>
              <w:jc w:val="center"/>
              <w:rPr>
                <w:rFonts w:ascii="Helvetica" w:hAnsi="Helvetica" w:cs="Helvetica"/>
                <w:b/>
                <w:sz w:val="22"/>
                <w:szCs w:val="22"/>
              </w:rPr>
            </w:pPr>
          </w:p>
        </w:tc>
        <w:tc>
          <w:tcPr>
            <w:tcW w:w="0" w:type="auto"/>
            <w:vAlign w:val="center"/>
          </w:tcPr>
          <w:p w14:paraId="4ECA5594" w14:textId="77777777" w:rsidR="00AD366D" w:rsidRPr="00432980" w:rsidRDefault="00AD366D" w:rsidP="0016027C">
            <w:pPr>
              <w:jc w:val="center"/>
              <w:rPr>
                <w:rFonts w:ascii="Helvetica" w:hAnsi="Helvetica" w:cs="Helvetica"/>
                <w:b/>
                <w:sz w:val="22"/>
                <w:szCs w:val="22"/>
              </w:rPr>
            </w:pPr>
          </w:p>
        </w:tc>
        <w:tc>
          <w:tcPr>
            <w:tcW w:w="0" w:type="auto"/>
            <w:vAlign w:val="center"/>
          </w:tcPr>
          <w:p w14:paraId="4341E622" w14:textId="77777777" w:rsidR="00AD366D" w:rsidRPr="00432980" w:rsidRDefault="00AD366D" w:rsidP="0016027C">
            <w:pPr>
              <w:jc w:val="center"/>
              <w:rPr>
                <w:rFonts w:ascii="Helvetica" w:hAnsi="Helvetica" w:cs="Helvetica"/>
                <w:b/>
                <w:sz w:val="22"/>
                <w:szCs w:val="22"/>
              </w:rPr>
            </w:pPr>
          </w:p>
        </w:tc>
        <w:tc>
          <w:tcPr>
            <w:tcW w:w="0" w:type="auto"/>
            <w:vAlign w:val="center"/>
          </w:tcPr>
          <w:p w14:paraId="5226783F" w14:textId="77777777" w:rsidR="00AD366D" w:rsidRPr="00432980" w:rsidRDefault="00AD366D" w:rsidP="0016027C">
            <w:pPr>
              <w:jc w:val="center"/>
              <w:rPr>
                <w:rFonts w:ascii="Helvetica" w:hAnsi="Helvetica" w:cs="Helvetica"/>
                <w:b/>
                <w:sz w:val="22"/>
                <w:szCs w:val="22"/>
              </w:rPr>
            </w:pPr>
          </w:p>
        </w:tc>
      </w:tr>
      <w:tr w:rsidR="00AD366D" w:rsidRPr="00432980" w14:paraId="7DFC94AB" w14:textId="77777777" w:rsidTr="0016027C">
        <w:trPr>
          <w:jc w:val="center"/>
        </w:trPr>
        <w:tc>
          <w:tcPr>
            <w:tcW w:w="0" w:type="auto"/>
            <w:vAlign w:val="center"/>
          </w:tcPr>
          <w:p w14:paraId="331A87F0" w14:textId="77777777" w:rsidR="00AD366D" w:rsidRPr="00432980" w:rsidRDefault="00AD366D" w:rsidP="0016027C">
            <w:pPr>
              <w:jc w:val="center"/>
              <w:rPr>
                <w:rFonts w:ascii="Helvetica" w:hAnsi="Helvetica" w:cs="Helvetica"/>
                <w:b/>
                <w:sz w:val="22"/>
                <w:szCs w:val="22"/>
              </w:rPr>
            </w:pPr>
          </w:p>
        </w:tc>
        <w:tc>
          <w:tcPr>
            <w:tcW w:w="0" w:type="auto"/>
            <w:vAlign w:val="center"/>
          </w:tcPr>
          <w:p w14:paraId="1BDDCF11" w14:textId="77777777" w:rsidR="00AD366D" w:rsidRPr="00432980" w:rsidRDefault="00AD366D" w:rsidP="0016027C">
            <w:pPr>
              <w:jc w:val="center"/>
              <w:rPr>
                <w:rFonts w:ascii="Helvetica" w:hAnsi="Helvetica" w:cs="Helvetica"/>
                <w:b/>
                <w:sz w:val="22"/>
                <w:szCs w:val="22"/>
              </w:rPr>
            </w:pPr>
          </w:p>
        </w:tc>
        <w:tc>
          <w:tcPr>
            <w:tcW w:w="0" w:type="auto"/>
            <w:vAlign w:val="center"/>
          </w:tcPr>
          <w:p w14:paraId="275D8097" w14:textId="77777777" w:rsidR="00AD366D" w:rsidRPr="00432980" w:rsidRDefault="00AD366D" w:rsidP="0016027C">
            <w:pPr>
              <w:jc w:val="center"/>
              <w:rPr>
                <w:rFonts w:ascii="Helvetica" w:hAnsi="Helvetica" w:cs="Helvetica"/>
                <w:b/>
                <w:sz w:val="22"/>
                <w:szCs w:val="22"/>
              </w:rPr>
            </w:pPr>
          </w:p>
        </w:tc>
        <w:tc>
          <w:tcPr>
            <w:tcW w:w="0" w:type="auto"/>
            <w:vAlign w:val="center"/>
          </w:tcPr>
          <w:p w14:paraId="491AEA49" w14:textId="77777777" w:rsidR="00AD366D" w:rsidRPr="00432980" w:rsidRDefault="00AD366D" w:rsidP="0016027C">
            <w:pPr>
              <w:jc w:val="center"/>
              <w:rPr>
                <w:rFonts w:ascii="Helvetica" w:hAnsi="Helvetica" w:cs="Helvetica"/>
                <w:b/>
                <w:sz w:val="22"/>
                <w:szCs w:val="22"/>
              </w:rPr>
            </w:pPr>
          </w:p>
        </w:tc>
        <w:tc>
          <w:tcPr>
            <w:tcW w:w="0" w:type="auto"/>
            <w:vAlign w:val="center"/>
          </w:tcPr>
          <w:p w14:paraId="289ACCA9" w14:textId="77777777" w:rsidR="00AD366D" w:rsidRPr="00432980" w:rsidRDefault="00AD366D" w:rsidP="0016027C">
            <w:pPr>
              <w:jc w:val="center"/>
              <w:rPr>
                <w:rFonts w:ascii="Helvetica" w:hAnsi="Helvetica" w:cs="Helvetica"/>
                <w:b/>
                <w:sz w:val="22"/>
                <w:szCs w:val="22"/>
              </w:rPr>
            </w:pPr>
          </w:p>
        </w:tc>
        <w:tc>
          <w:tcPr>
            <w:tcW w:w="0" w:type="auto"/>
            <w:vAlign w:val="center"/>
          </w:tcPr>
          <w:p w14:paraId="55AA3693" w14:textId="77777777" w:rsidR="00AD366D" w:rsidRPr="00432980" w:rsidRDefault="00AD366D" w:rsidP="0016027C">
            <w:pPr>
              <w:jc w:val="center"/>
              <w:rPr>
                <w:rFonts w:ascii="Helvetica" w:hAnsi="Helvetica" w:cs="Helvetica"/>
                <w:b/>
                <w:sz w:val="22"/>
                <w:szCs w:val="22"/>
              </w:rPr>
            </w:pPr>
          </w:p>
        </w:tc>
      </w:tr>
    </w:tbl>
    <w:p w14:paraId="5DE05A35" w14:textId="77777777" w:rsidR="00AD366D" w:rsidRPr="00432980" w:rsidRDefault="00AD366D" w:rsidP="00AD366D">
      <w:pPr>
        <w:jc w:val="both"/>
        <w:rPr>
          <w:rFonts w:ascii="Helvetica" w:hAnsi="Helvetica" w:cs="Helvetica"/>
          <w:b/>
          <w:i/>
          <w:sz w:val="22"/>
          <w:szCs w:val="22"/>
        </w:rPr>
      </w:pPr>
    </w:p>
    <w:p w14:paraId="02F1874A" w14:textId="77777777" w:rsidR="00AD366D" w:rsidRPr="00432980" w:rsidRDefault="00AD366D" w:rsidP="00AD366D">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06DFC1CE" w14:textId="77777777" w:rsidR="00AD366D" w:rsidRPr="00432980" w:rsidRDefault="00AD366D" w:rsidP="00AD366D">
      <w:pPr>
        <w:jc w:val="both"/>
        <w:rPr>
          <w:rFonts w:ascii="Helvetica" w:hAnsi="Helvetica" w:cs="Helvetica"/>
          <w:b/>
          <w:sz w:val="22"/>
          <w:szCs w:val="22"/>
        </w:rPr>
      </w:pPr>
    </w:p>
    <w:p w14:paraId="511ABDD9" w14:textId="77777777" w:rsidR="00AD366D" w:rsidRPr="00432980" w:rsidRDefault="00AD366D" w:rsidP="00AD366D">
      <w:pPr>
        <w:jc w:val="both"/>
        <w:rPr>
          <w:rFonts w:ascii="Helvetica" w:hAnsi="Helvetica" w:cs="Helvetica"/>
          <w:b/>
          <w:sz w:val="22"/>
          <w:szCs w:val="22"/>
        </w:rPr>
      </w:pPr>
    </w:p>
    <w:p w14:paraId="09F21FA4" w14:textId="77777777" w:rsidR="00AD366D" w:rsidRPr="00432980" w:rsidRDefault="00AD366D" w:rsidP="00AD366D">
      <w:pPr>
        <w:jc w:val="both"/>
        <w:rPr>
          <w:rFonts w:ascii="Helvetica" w:hAnsi="Helvetica" w:cs="Helvetica"/>
          <w:b/>
          <w:sz w:val="22"/>
          <w:szCs w:val="22"/>
        </w:rPr>
      </w:pPr>
    </w:p>
    <w:p w14:paraId="28B49DC3" w14:textId="77777777" w:rsidR="00AD366D" w:rsidRPr="00432980" w:rsidRDefault="00AD366D" w:rsidP="00AD366D">
      <w:pPr>
        <w:jc w:val="both"/>
        <w:rPr>
          <w:rFonts w:ascii="Helvetica" w:hAnsi="Helvetica" w:cs="Helvetica"/>
          <w:b/>
          <w:sz w:val="22"/>
          <w:szCs w:val="22"/>
        </w:rPr>
      </w:pPr>
    </w:p>
    <w:p w14:paraId="34150ABF"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264A111D" w14:textId="77777777" w:rsidR="00AD366D" w:rsidRPr="00432980" w:rsidRDefault="00AD366D" w:rsidP="00AD366D">
      <w:pPr>
        <w:jc w:val="both"/>
        <w:rPr>
          <w:rFonts w:ascii="Helvetica" w:hAnsi="Helvetica" w:cs="Helvetica"/>
          <w:sz w:val="22"/>
          <w:szCs w:val="22"/>
        </w:rPr>
      </w:pPr>
    </w:p>
    <w:p w14:paraId="027F4335" w14:textId="77777777" w:rsidR="00AD366D" w:rsidRPr="00432980" w:rsidRDefault="00AD366D" w:rsidP="00AD366D">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6741E82C" w14:textId="77777777" w:rsidR="00AD366D" w:rsidRPr="00432980" w:rsidRDefault="00AD366D" w:rsidP="00AD366D">
      <w:pPr>
        <w:pStyle w:val="Textoindependiente"/>
        <w:rPr>
          <w:rFonts w:ascii="Helvetica" w:hAnsi="Helvetica" w:cs="Helvetica"/>
          <w:szCs w:val="22"/>
        </w:rPr>
      </w:pPr>
    </w:p>
    <w:p w14:paraId="6674C85C"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2937633D" w14:textId="77777777" w:rsidR="00AD366D" w:rsidRPr="00432980" w:rsidRDefault="00AD366D" w:rsidP="00AD366D">
      <w:pPr>
        <w:ind w:firstLine="708"/>
        <w:jc w:val="both"/>
        <w:rPr>
          <w:rFonts w:ascii="Helvetica" w:hAnsi="Helvetica" w:cs="Helvetica"/>
          <w:sz w:val="22"/>
          <w:szCs w:val="22"/>
        </w:rPr>
      </w:pPr>
    </w:p>
    <w:p w14:paraId="4CE6F1A0"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52D0787E" w14:textId="77777777" w:rsidR="00AD366D" w:rsidRPr="00432980" w:rsidRDefault="00AD366D" w:rsidP="00AD366D">
      <w:pPr>
        <w:ind w:firstLine="708"/>
        <w:jc w:val="both"/>
        <w:rPr>
          <w:rFonts w:ascii="Helvetica" w:hAnsi="Helvetica" w:cs="Helvetica"/>
          <w:sz w:val="22"/>
          <w:szCs w:val="22"/>
        </w:rPr>
      </w:pPr>
    </w:p>
    <w:p w14:paraId="22AB4CCC"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20ADEB7A" w14:textId="77777777" w:rsidR="00AD366D" w:rsidRPr="00432980" w:rsidRDefault="00AD366D" w:rsidP="00AD366D">
      <w:pPr>
        <w:rPr>
          <w:rFonts w:ascii="Helvetica" w:hAnsi="Helvetica" w:cs="Helvetica"/>
          <w:sz w:val="22"/>
          <w:szCs w:val="22"/>
        </w:rPr>
      </w:pPr>
    </w:p>
    <w:p w14:paraId="4B2F7818" w14:textId="77777777" w:rsidR="00AD366D" w:rsidRPr="00432980" w:rsidRDefault="00AD366D" w:rsidP="00AD366D">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771F0336" w14:textId="77777777" w:rsidR="00AD366D" w:rsidRPr="00432980" w:rsidRDefault="00AD366D" w:rsidP="00AD366D">
      <w:pPr>
        <w:jc w:val="center"/>
        <w:rPr>
          <w:rFonts w:ascii="Helvetica" w:hAnsi="Helvetica" w:cs="Helvetica"/>
          <w:sz w:val="22"/>
          <w:szCs w:val="22"/>
        </w:rPr>
      </w:pPr>
    </w:p>
    <w:p w14:paraId="7BCB2E4B" w14:textId="77777777" w:rsidR="00AD366D" w:rsidRPr="00432980" w:rsidRDefault="00AD366D" w:rsidP="00AD366D">
      <w:pPr>
        <w:jc w:val="center"/>
        <w:rPr>
          <w:rFonts w:ascii="Helvetica" w:hAnsi="Helvetica" w:cs="Helvetica"/>
          <w:sz w:val="22"/>
          <w:szCs w:val="22"/>
        </w:rPr>
      </w:pPr>
    </w:p>
    <w:p w14:paraId="3CBBE0DE"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PROTESTO LO NECESARIO:</w:t>
      </w:r>
    </w:p>
    <w:p w14:paraId="0EAE749A"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(LUGAR Y FECHA)</w:t>
      </w:r>
    </w:p>
    <w:p w14:paraId="55BBE427" w14:textId="77777777" w:rsidR="00AD366D" w:rsidRPr="00432980" w:rsidRDefault="00AD366D" w:rsidP="00AD366D">
      <w:pPr>
        <w:jc w:val="center"/>
        <w:rPr>
          <w:rFonts w:ascii="Helvetica" w:hAnsi="Helvetica" w:cs="Helvetica"/>
          <w:sz w:val="22"/>
          <w:szCs w:val="22"/>
        </w:rPr>
      </w:pPr>
    </w:p>
    <w:p w14:paraId="242C8C74" w14:textId="77777777" w:rsidR="00AD366D" w:rsidRPr="00432980" w:rsidRDefault="00AD366D" w:rsidP="00AD366D">
      <w:pPr>
        <w:jc w:val="center"/>
        <w:rPr>
          <w:rFonts w:ascii="Helvetica" w:hAnsi="Helvetica" w:cs="Helvetica"/>
          <w:sz w:val="22"/>
          <w:szCs w:val="22"/>
        </w:rPr>
      </w:pPr>
    </w:p>
    <w:p w14:paraId="5C150146"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CDED10B"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B065B13"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Razón social de la empresa</w:t>
      </w:r>
    </w:p>
    <w:p w14:paraId="3DE0DE11" w14:textId="77777777" w:rsidR="00AD366D" w:rsidRPr="00432980" w:rsidRDefault="00AD366D" w:rsidP="00AD366D">
      <w:pPr>
        <w:pStyle w:val="Textoindependiente"/>
        <w:rPr>
          <w:rFonts w:ascii="Helvetica" w:hAnsi="Helvetica" w:cs="Helvetica"/>
          <w:szCs w:val="22"/>
        </w:rPr>
      </w:pPr>
    </w:p>
    <w:p w14:paraId="76B3F6E2" w14:textId="77777777" w:rsidR="00AD366D" w:rsidRDefault="00AD366D" w:rsidP="00AD366D">
      <w:pPr>
        <w:jc w:val="center"/>
        <w:rPr>
          <w:rFonts w:ascii="Helvetica" w:hAnsi="Helvetica" w:cs="Helvetica"/>
          <w:sz w:val="22"/>
          <w:szCs w:val="22"/>
        </w:rPr>
      </w:pPr>
      <w:r w:rsidRPr="00432980">
        <w:rPr>
          <w:rFonts w:ascii="Helvetica" w:hAnsi="Helvetica" w:cs="Helvetica"/>
          <w:sz w:val="22"/>
          <w:szCs w:val="22"/>
        </w:rPr>
        <w:br w:type="page"/>
      </w:r>
    </w:p>
    <w:p w14:paraId="71132B98" w14:textId="77777777" w:rsidR="00AD366D" w:rsidRDefault="00AD366D" w:rsidP="00AD366D">
      <w:pPr>
        <w:jc w:val="center"/>
        <w:rPr>
          <w:rFonts w:ascii="Helvetica" w:hAnsi="Helvetica" w:cs="Helvetica"/>
          <w:sz w:val="22"/>
          <w:szCs w:val="22"/>
        </w:rPr>
      </w:pPr>
    </w:p>
    <w:p w14:paraId="077C4ADA" w14:textId="77777777" w:rsidR="00AD366D" w:rsidRPr="00432980" w:rsidRDefault="00AD366D" w:rsidP="00AD366D">
      <w:pPr>
        <w:jc w:val="center"/>
        <w:rPr>
          <w:rFonts w:ascii="Helvetica" w:hAnsi="Helvetica" w:cs="Helvetica"/>
          <w:b/>
          <w:sz w:val="22"/>
          <w:szCs w:val="22"/>
        </w:rPr>
      </w:pPr>
      <w:r w:rsidRPr="00432980">
        <w:rPr>
          <w:rFonts w:ascii="Helvetica" w:hAnsi="Helvetica" w:cs="Helvetica"/>
          <w:b/>
          <w:sz w:val="22"/>
          <w:szCs w:val="22"/>
        </w:rPr>
        <w:t>ANEXO ENTREGABLE 9</w:t>
      </w:r>
    </w:p>
    <w:p w14:paraId="46503E93"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“PROPUESTA ECONÓMICA”</w:t>
      </w:r>
    </w:p>
    <w:p w14:paraId="0F7D5BC8" w14:textId="77777777" w:rsidR="00AD366D" w:rsidRPr="00432980" w:rsidRDefault="00017D86" w:rsidP="00AD366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017D86">
        <w:rPr>
          <w:rFonts w:ascii="Helvetica" w:hAnsi="Helvetica" w:cs="Helvetica"/>
          <w:noProof/>
          <w:sz w:val="22"/>
          <w:szCs w:val="22"/>
          <w:lang w:eastAsia="es-MX"/>
        </w:rPr>
        <w:t>LPLSC/18/106496/2020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017D86">
        <w:rPr>
          <w:rFonts w:ascii="Helvetica" w:hAnsi="Helvetica" w:cs="Helvetica"/>
          <w:noProof/>
          <w:sz w:val="22"/>
          <w:szCs w:val="22"/>
          <w:lang w:eastAsia="es-MX"/>
        </w:rPr>
        <w:t>SUMINISTRO, INSTALACION Y PUESTA EN MARCHA DE PROTECCIONES Y ARRANCADORES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D366D" w:rsidRPr="00432980">
        <w:rPr>
          <w:rFonts w:ascii="Helvetica" w:hAnsi="Helvetica" w:cs="Helvetica"/>
          <w:noProof/>
          <w:sz w:val="22"/>
          <w:szCs w:val="22"/>
          <w:lang w:eastAsia="es-MX"/>
        </w:rPr>
        <w:t>.</w:t>
      </w:r>
    </w:p>
    <w:p w14:paraId="5736BAFB" w14:textId="77777777" w:rsidR="00AD366D" w:rsidRPr="00432980" w:rsidRDefault="00AD366D" w:rsidP="00AD366D">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9B01948" w14:textId="77777777" w:rsidR="00AD366D" w:rsidRPr="00432980" w:rsidRDefault="00AD366D" w:rsidP="00AD366D">
      <w:pPr>
        <w:jc w:val="both"/>
        <w:rPr>
          <w:rFonts w:ascii="Helvetica" w:hAnsi="Helvetica" w:cs="Helvetica"/>
          <w:b/>
          <w:sz w:val="22"/>
          <w:szCs w:val="22"/>
        </w:rPr>
      </w:pPr>
      <w:r w:rsidRPr="00432980">
        <w:rPr>
          <w:rFonts w:ascii="Helvetica" w:hAnsi="Helvetica" w:cs="Helvetica"/>
          <w:b/>
          <w:sz w:val="22"/>
          <w:szCs w:val="22"/>
        </w:rPr>
        <w:t>P R E S E N T E:</w:t>
      </w:r>
    </w:p>
    <w:p w14:paraId="23C6C0CA" w14:textId="77777777" w:rsidR="00AD366D" w:rsidRPr="00432980" w:rsidRDefault="00AD366D" w:rsidP="00AD366D">
      <w:pPr>
        <w:jc w:val="both"/>
        <w:rPr>
          <w:rFonts w:ascii="Helvetica" w:hAnsi="Helvetica" w:cs="Helvetica"/>
          <w:b/>
          <w:caps/>
          <w:sz w:val="22"/>
          <w:szCs w:val="22"/>
        </w:rPr>
      </w:pPr>
    </w:p>
    <w:p w14:paraId="1ADED2DC" w14:textId="77777777" w:rsidR="00AD366D" w:rsidRPr="00432980" w:rsidRDefault="00AD366D" w:rsidP="00AD366D">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AD366D" w:rsidRPr="00432980" w14:paraId="6CF1FF02"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4C14B7" w14:textId="77777777" w:rsidR="00AD366D" w:rsidRPr="00432980" w:rsidRDefault="00AD366D" w:rsidP="0016027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EC3A5AC" w14:textId="77777777" w:rsidR="00AD366D" w:rsidRPr="00432980" w:rsidRDefault="00AD366D" w:rsidP="0016027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2B76E43" w14:textId="77777777" w:rsidR="00AD366D" w:rsidRPr="00432980" w:rsidRDefault="00AD366D" w:rsidP="0016027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20DAB59" w14:textId="77777777" w:rsidR="00AD366D" w:rsidRPr="00432980" w:rsidRDefault="00AD366D" w:rsidP="0016027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1735936" w14:textId="77777777" w:rsidR="00AD366D" w:rsidRPr="00432980" w:rsidRDefault="00AD366D" w:rsidP="0016027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1326254" w14:textId="77777777" w:rsidR="00AD366D" w:rsidRPr="00432980" w:rsidRDefault="00AD366D" w:rsidP="0016027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4F31824" w14:textId="77777777" w:rsidR="00AD366D" w:rsidRPr="00432980" w:rsidRDefault="00AD366D" w:rsidP="0016027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AD366D" w:rsidRPr="00432980" w14:paraId="163062BC"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1AD0D914" w14:textId="77777777" w:rsidR="00AD366D" w:rsidRPr="00432980" w:rsidRDefault="00AD366D" w:rsidP="0016027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592496BA" w14:textId="77777777" w:rsidR="00AD366D" w:rsidRPr="00432980" w:rsidRDefault="00AD366D" w:rsidP="0016027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6BB73BD4" w14:textId="77777777" w:rsidR="00AD366D" w:rsidRPr="00432980" w:rsidRDefault="00AD366D" w:rsidP="0016027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F7F212F" w14:textId="77777777" w:rsidR="00AD366D" w:rsidRPr="00432980" w:rsidRDefault="00AD366D" w:rsidP="0016027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7B28FAF0" w14:textId="77777777" w:rsidR="00AD366D" w:rsidRPr="00432980" w:rsidRDefault="00AD366D" w:rsidP="0016027C">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6E2FB48F" w14:textId="77777777" w:rsidR="00AD366D" w:rsidRPr="00432980" w:rsidRDefault="00AD366D" w:rsidP="0016027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372EB707" w14:textId="77777777" w:rsidR="00AD366D" w:rsidRPr="00432980" w:rsidRDefault="00AD366D" w:rsidP="0016027C">
            <w:pPr>
              <w:pStyle w:val="Ttulo8"/>
              <w:jc w:val="both"/>
              <w:rPr>
                <w:rFonts w:ascii="Helvetica" w:hAnsi="Helvetica" w:cs="Helvetica"/>
                <w:b w:val="0"/>
                <w:caps/>
                <w:sz w:val="22"/>
                <w:szCs w:val="22"/>
              </w:rPr>
            </w:pPr>
          </w:p>
        </w:tc>
      </w:tr>
      <w:tr w:rsidR="00AD366D" w:rsidRPr="00432980" w14:paraId="243CDB92"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59487BF2" w14:textId="77777777" w:rsidR="00AD366D" w:rsidRPr="00432980" w:rsidRDefault="00AD366D" w:rsidP="0016027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4CC7CEDA" w14:textId="77777777" w:rsidR="00AD366D" w:rsidRPr="00432980" w:rsidRDefault="00AD366D" w:rsidP="0016027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2857562A" w14:textId="77777777" w:rsidR="00AD366D" w:rsidRPr="00432980" w:rsidRDefault="00AD366D" w:rsidP="0016027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9916259" w14:textId="77777777" w:rsidR="00AD366D" w:rsidRPr="00432980" w:rsidRDefault="00AD366D" w:rsidP="0016027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1976C90D" w14:textId="77777777" w:rsidR="00AD366D" w:rsidRPr="00432980" w:rsidRDefault="00AD366D" w:rsidP="0016027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7D0BAD98" w14:textId="77777777" w:rsidR="00AD366D" w:rsidRPr="00432980" w:rsidRDefault="00AD366D" w:rsidP="0016027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440F9110" w14:textId="77777777" w:rsidR="00AD366D" w:rsidRPr="00432980" w:rsidRDefault="00AD366D" w:rsidP="0016027C">
            <w:pPr>
              <w:pStyle w:val="Ttulo8"/>
              <w:jc w:val="both"/>
              <w:rPr>
                <w:rFonts w:ascii="Helvetica" w:hAnsi="Helvetica" w:cs="Helvetica"/>
                <w:b w:val="0"/>
                <w:caps/>
                <w:sz w:val="22"/>
                <w:szCs w:val="22"/>
              </w:rPr>
            </w:pPr>
          </w:p>
        </w:tc>
      </w:tr>
      <w:tr w:rsidR="00AD366D" w:rsidRPr="00432980" w14:paraId="6C5DB76A"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4DC031D3" w14:textId="77777777" w:rsidR="00AD366D" w:rsidRPr="00432980" w:rsidRDefault="00AD366D" w:rsidP="0016027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614457EC" w14:textId="77777777" w:rsidR="00AD366D" w:rsidRPr="00432980" w:rsidRDefault="00AD366D" w:rsidP="0016027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15EDE4A2" w14:textId="77777777" w:rsidR="00AD366D" w:rsidRPr="00432980" w:rsidRDefault="00AD366D" w:rsidP="0016027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268E3E8" w14:textId="77777777" w:rsidR="00AD366D" w:rsidRPr="00432980" w:rsidRDefault="00AD366D" w:rsidP="0016027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6CFC18F0" w14:textId="77777777" w:rsidR="00AD366D" w:rsidRPr="00432980" w:rsidRDefault="00AD366D" w:rsidP="0016027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1E55B157" w14:textId="77777777" w:rsidR="00AD366D" w:rsidRPr="00432980" w:rsidRDefault="00AD366D" w:rsidP="0016027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58811DB6" w14:textId="77777777" w:rsidR="00AD366D" w:rsidRPr="00432980" w:rsidRDefault="00AD366D" w:rsidP="0016027C">
            <w:pPr>
              <w:pStyle w:val="Ttulo8"/>
              <w:jc w:val="both"/>
              <w:rPr>
                <w:rFonts w:ascii="Helvetica" w:hAnsi="Helvetica" w:cs="Helvetica"/>
                <w:b w:val="0"/>
                <w:caps/>
                <w:sz w:val="22"/>
                <w:szCs w:val="22"/>
              </w:rPr>
            </w:pPr>
          </w:p>
        </w:tc>
      </w:tr>
      <w:tr w:rsidR="00AD366D" w:rsidRPr="00432980" w14:paraId="5CCBBDA4"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625257B7" w14:textId="77777777" w:rsidR="00AD366D" w:rsidRPr="00432980" w:rsidRDefault="00AD366D" w:rsidP="0016027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0BFBEB37" w14:textId="77777777" w:rsidR="00AD366D" w:rsidRPr="00432980" w:rsidRDefault="00AD366D" w:rsidP="0016027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5A7B4763" w14:textId="77777777" w:rsidR="00AD366D" w:rsidRPr="00432980" w:rsidRDefault="00AD366D" w:rsidP="0016027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66E99D3" w14:textId="77777777" w:rsidR="00AD366D" w:rsidRPr="00432980" w:rsidRDefault="00AD366D" w:rsidP="0016027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1C100CF8" w14:textId="77777777" w:rsidR="00AD366D" w:rsidRPr="00432980" w:rsidRDefault="00AD366D" w:rsidP="0016027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2ECE4D5A" w14:textId="77777777" w:rsidR="00AD366D" w:rsidRPr="00432980" w:rsidRDefault="00AD366D" w:rsidP="0016027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3B7A4592" w14:textId="77777777" w:rsidR="00AD366D" w:rsidRPr="00432980" w:rsidRDefault="00AD366D" w:rsidP="0016027C">
            <w:pPr>
              <w:pStyle w:val="Ttulo8"/>
              <w:jc w:val="both"/>
              <w:rPr>
                <w:rFonts w:ascii="Helvetica" w:hAnsi="Helvetica" w:cs="Helvetica"/>
                <w:b w:val="0"/>
                <w:caps/>
                <w:sz w:val="22"/>
                <w:szCs w:val="22"/>
              </w:rPr>
            </w:pPr>
          </w:p>
        </w:tc>
      </w:tr>
      <w:tr w:rsidR="00AD366D" w:rsidRPr="00432980" w14:paraId="1FDDFA81"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0F3720FC" w14:textId="77777777" w:rsidR="00AD366D" w:rsidRPr="00432980" w:rsidRDefault="00AD366D" w:rsidP="0016027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50F9264F" w14:textId="77777777" w:rsidR="00AD366D" w:rsidRPr="00432980" w:rsidRDefault="00AD366D" w:rsidP="0016027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013F7879" w14:textId="77777777" w:rsidR="00AD366D" w:rsidRPr="00432980" w:rsidRDefault="00AD366D" w:rsidP="0016027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AFD7047" w14:textId="77777777" w:rsidR="00AD366D" w:rsidRPr="00432980" w:rsidRDefault="00AD366D" w:rsidP="0016027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67C94815" w14:textId="77777777" w:rsidR="00AD366D" w:rsidRPr="00432980" w:rsidRDefault="00AD366D" w:rsidP="0016027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2FDF2F69" w14:textId="77777777" w:rsidR="00AD366D" w:rsidRPr="00432980" w:rsidRDefault="00AD366D" w:rsidP="0016027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202AAA8F" w14:textId="77777777" w:rsidR="00AD366D" w:rsidRPr="00432980" w:rsidRDefault="00AD366D" w:rsidP="0016027C">
            <w:pPr>
              <w:pStyle w:val="Ttulo8"/>
              <w:jc w:val="both"/>
              <w:rPr>
                <w:rFonts w:ascii="Helvetica" w:hAnsi="Helvetica" w:cs="Helvetica"/>
                <w:b w:val="0"/>
                <w:caps/>
                <w:sz w:val="22"/>
                <w:szCs w:val="22"/>
              </w:rPr>
            </w:pPr>
          </w:p>
        </w:tc>
      </w:tr>
      <w:tr w:rsidR="00AD366D" w:rsidRPr="00432980" w14:paraId="409EF356" w14:textId="77777777" w:rsidTr="0016027C">
        <w:trPr>
          <w:cantSplit/>
          <w:jc w:val="center"/>
        </w:trPr>
        <w:tc>
          <w:tcPr>
            <w:tcW w:w="4261" w:type="pct"/>
            <w:gridSpan w:val="6"/>
            <w:tcBorders>
              <w:top w:val="single" w:sz="4" w:space="0" w:color="auto"/>
              <w:right w:val="single" w:sz="4" w:space="0" w:color="auto"/>
            </w:tcBorders>
            <w:vAlign w:val="center"/>
          </w:tcPr>
          <w:p w14:paraId="21DFF670" w14:textId="77777777" w:rsidR="00AD366D" w:rsidRPr="00432980" w:rsidRDefault="00AD366D" w:rsidP="0016027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14:paraId="27FDFCC8" w14:textId="77777777" w:rsidR="00AD366D" w:rsidRPr="00432980" w:rsidRDefault="00AD366D" w:rsidP="0016027C">
            <w:pPr>
              <w:pStyle w:val="Ttulo8"/>
              <w:jc w:val="both"/>
              <w:rPr>
                <w:rFonts w:ascii="Helvetica" w:hAnsi="Helvetica" w:cs="Helvetica"/>
                <w:b w:val="0"/>
                <w:caps/>
                <w:sz w:val="22"/>
                <w:szCs w:val="22"/>
              </w:rPr>
            </w:pPr>
          </w:p>
          <w:p w14:paraId="55D7532E" w14:textId="77777777" w:rsidR="00AD366D" w:rsidRPr="00432980" w:rsidRDefault="00AD366D" w:rsidP="0016027C">
            <w:pPr>
              <w:jc w:val="both"/>
              <w:rPr>
                <w:rFonts w:ascii="Helvetica" w:hAnsi="Helvetica" w:cs="Helvetica"/>
                <w:sz w:val="22"/>
                <w:szCs w:val="22"/>
              </w:rPr>
            </w:pPr>
          </w:p>
        </w:tc>
      </w:tr>
      <w:tr w:rsidR="00AD366D" w:rsidRPr="00432980" w14:paraId="44243DB5" w14:textId="77777777" w:rsidTr="0016027C">
        <w:trPr>
          <w:cantSplit/>
          <w:jc w:val="center"/>
        </w:trPr>
        <w:tc>
          <w:tcPr>
            <w:tcW w:w="4261" w:type="pct"/>
            <w:gridSpan w:val="6"/>
            <w:tcBorders>
              <w:right w:val="single" w:sz="4" w:space="0" w:color="auto"/>
            </w:tcBorders>
            <w:vAlign w:val="center"/>
          </w:tcPr>
          <w:p w14:paraId="2CEA0C1A" w14:textId="77777777" w:rsidR="00AD366D" w:rsidRPr="00432980" w:rsidRDefault="00AD366D" w:rsidP="0016027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14:paraId="29DEFD77" w14:textId="77777777" w:rsidR="00AD366D" w:rsidRPr="00432980" w:rsidRDefault="00AD366D" w:rsidP="0016027C">
            <w:pPr>
              <w:pStyle w:val="Ttulo8"/>
              <w:jc w:val="both"/>
              <w:rPr>
                <w:rFonts w:ascii="Helvetica" w:hAnsi="Helvetica" w:cs="Helvetica"/>
                <w:b w:val="0"/>
                <w:caps/>
                <w:sz w:val="22"/>
                <w:szCs w:val="22"/>
              </w:rPr>
            </w:pPr>
          </w:p>
          <w:p w14:paraId="6AAE84A9" w14:textId="77777777" w:rsidR="00AD366D" w:rsidRPr="00432980" w:rsidRDefault="00AD366D" w:rsidP="0016027C">
            <w:pPr>
              <w:jc w:val="both"/>
              <w:rPr>
                <w:rFonts w:ascii="Helvetica" w:hAnsi="Helvetica" w:cs="Helvetica"/>
                <w:sz w:val="22"/>
                <w:szCs w:val="22"/>
              </w:rPr>
            </w:pPr>
          </w:p>
        </w:tc>
      </w:tr>
      <w:tr w:rsidR="00AD366D" w:rsidRPr="00432980" w14:paraId="077244E8" w14:textId="77777777" w:rsidTr="0016027C">
        <w:trPr>
          <w:cantSplit/>
          <w:jc w:val="center"/>
        </w:trPr>
        <w:tc>
          <w:tcPr>
            <w:tcW w:w="4261" w:type="pct"/>
            <w:gridSpan w:val="6"/>
            <w:tcBorders>
              <w:right w:val="single" w:sz="4" w:space="0" w:color="auto"/>
            </w:tcBorders>
            <w:vAlign w:val="center"/>
          </w:tcPr>
          <w:p w14:paraId="3D601B53" w14:textId="77777777" w:rsidR="00AD366D" w:rsidRPr="00432980" w:rsidRDefault="00AD366D" w:rsidP="0016027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14:paraId="2B051F70" w14:textId="77777777" w:rsidR="00AD366D" w:rsidRPr="00432980" w:rsidRDefault="00AD366D" w:rsidP="0016027C">
            <w:pPr>
              <w:pStyle w:val="Ttulo8"/>
              <w:jc w:val="both"/>
              <w:rPr>
                <w:rFonts w:ascii="Helvetica" w:hAnsi="Helvetica" w:cs="Helvetica"/>
                <w:b w:val="0"/>
                <w:caps/>
                <w:sz w:val="22"/>
                <w:szCs w:val="22"/>
              </w:rPr>
            </w:pPr>
          </w:p>
          <w:p w14:paraId="7E93CED2" w14:textId="77777777" w:rsidR="00AD366D" w:rsidRPr="00432980" w:rsidRDefault="00AD366D" w:rsidP="0016027C">
            <w:pPr>
              <w:jc w:val="both"/>
              <w:rPr>
                <w:rFonts w:ascii="Helvetica" w:hAnsi="Helvetica" w:cs="Helvetica"/>
                <w:sz w:val="22"/>
                <w:szCs w:val="22"/>
              </w:rPr>
            </w:pPr>
          </w:p>
        </w:tc>
      </w:tr>
    </w:tbl>
    <w:p w14:paraId="45CA1A13" w14:textId="77777777" w:rsidR="00AD366D" w:rsidRPr="00432980" w:rsidRDefault="00AD366D" w:rsidP="00AD366D">
      <w:pPr>
        <w:jc w:val="both"/>
        <w:rPr>
          <w:rFonts w:ascii="Helvetica" w:hAnsi="Helvetica" w:cs="Helvetica"/>
          <w:sz w:val="22"/>
          <w:szCs w:val="22"/>
        </w:rPr>
      </w:pPr>
    </w:p>
    <w:p w14:paraId="755721AB" w14:textId="77777777" w:rsidR="00AD366D" w:rsidRPr="00432980" w:rsidRDefault="00AD366D" w:rsidP="00AD366D">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2AB38400" w14:textId="77777777" w:rsidR="00AD366D" w:rsidRPr="00432980" w:rsidRDefault="00AD366D" w:rsidP="00AD366D">
      <w:pPr>
        <w:jc w:val="both"/>
        <w:rPr>
          <w:rFonts w:ascii="Helvetica" w:hAnsi="Helvetica" w:cs="Helvetica"/>
          <w:sz w:val="22"/>
          <w:szCs w:val="22"/>
        </w:rPr>
      </w:pPr>
    </w:p>
    <w:p w14:paraId="43DBB69D"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EF96ADE" w14:textId="77777777" w:rsidR="00AD366D" w:rsidRPr="00432980" w:rsidRDefault="00AD366D" w:rsidP="00AD366D">
      <w:pPr>
        <w:jc w:val="both"/>
        <w:rPr>
          <w:rFonts w:ascii="Helvetica" w:hAnsi="Helvetica" w:cs="Helvetica"/>
          <w:sz w:val="22"/>
          <w:szCs w:val="22"/>
        </w:rPr>
      </w:pPr>
    </w:p>
    <w:p w14:paraId="2185AB94"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201419F2" w14:textId="77777777" w:rsidR="00AD366D" w:rsidRPr="00432980" w:rsidRDefault="00AD366D" w:rsidP="00AD366D">
      <w:pPr>
        <w:jc w:val="both"/>
        <w:rPr>
          <w:rFonts w:ascii="Helvetica" w:hAnsi="Helvetica" w:cs="Helvetica"/>
          <w:sz w:val="22"/>
          <w:szCs w:val="22"/>
        </w:rPr>
      </w:pPr>
    </w:p>
    <w:p w14:paraId="3E340FD6"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6E50640C" w14:textId="77777777" w:rsidR="00AD366D" w:rsidRPr="00432980" w:rsidRDefault="00AD366D" w:rsidP="00AD366D">
      <w:pPr>
        <w:jc w:val="both"/>
        <w:rPr>
          <w:rFonts w:ascii="Helvetica" w:hAnsi="Helvetica" w:cs="Helvetica"/>
          <w:sz w:val="22"/>
          <w:szCs w:val="22"/>
        </w:rPr>
      </w:pPr>
    </w:p>
    <w:p w14:paraId="1D1B225D"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350202F5" w14:textId="77777777" w:rsidR="00AD366D" w:rsidRPr="00432980" w:rsidRDefault="00AD366D" w:rsidP="00AD366D">
      <w:pPr>
        <w:jc w:val="both"/>
        <w:rPr>
          <w:rFonts w:ascii="Helvetica" w:hAnsi="Helvetica" w:cs="Helvetica"/>
          <w:sz w:val="22"/>
          <w:szCs w:val="22"/>
        </w:rPr>
      </w:pPr>
    </w:p>
    <w:p w14:paraId="29383B2F" w14:textId="77777777" w:rsidR="00AD366D" w:rsidRPr="00432980" w:rsidRDefault="00AD366D" w:rsidP="00AD366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6D434D2B" w14:textId="77777777" w:rsidR="00AD366D" w:rsidRPr="00432980" w:rsidRDefault="00AD366D" w:rsidP="00AD366D">
      <w:pPr>
        <w:jc w:val="both"/>
        <w:rPr>
          <w:rFonts w:ascii="Helvetica" w:hAnsi="Helvetica" w:cs="Helvetica"/>
          <w:sz w:val="22"/>
          <w:szCs w:val="22"/>
        </w:rPr>
      </w:pPr>
    </w:p>
    <w:p w14:paraId="49F45552"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PROTESTO LO NECESARIO:</w:t>
      </w:r>
    </w:p>
    <w:p w14:paraId="3D79F771"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(LUGAR Y FECHA)</w:t>
      </w:r>
    </w:p>
    <w:p w14:paraId="0B167CED" w14:textId="77777777" w:rsidR="00AD366D" w:rsidRPr="00432980" w:rsidRDefault="00AD366D" w:rsidP="00AD366D">
      <w:pPr>
        <w:jc w:val="center"/>
        <w:rPr>
          <w:rFonts w:ascii="Helvetica" w:hAnsi="Helvetica" w:cs="Helvetica"/>
          <w:sz w:val="22"/>
          <w:szCs w:val="22"/>
        </w:rPr>
      </w:pPr>
    </w:p>
    <w:p w14:paraId="78C33F86" w14:textId="77777777" w:rsidR="00AD366D" w:rsidRPr="00432980" w:rsidRDefault="00AD366D" w:rsidP="00AD366D">
      <w:pPr>
        <w:jc w:val="center"/>
        <w:rPr>
          <w:rFonts w:ascii="Helvetica" w:hAnsi="Helvetica" w:cs="Helvetica"/>
          <w:sz w:val="22"/>
          <w:szCs w:val="22"/>
        </w:rPr>
      </w:pPr>
    </w:p>
    <w:p w14:paraId="7568F70E"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6DACC32" w14:textId="77777777" w:rsidR="00AD366D" w:rsidRPr="00432980" w:rsidRDefault="00AD366D" w:rsidP="00AD366D">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2D87A99" w14:textId="77777777" w:rsidR="00AD366D" w:rsidRPr="00883E13" w:rsidRDefault="00AD366D" w:rsidP="00AD366D">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65E410A7" w14:textId="77777777" w:rsidR="00C66DE6" w:rsidRDefault="00C66DE6"/>
    <w:p w14:paraId="795FC509" w14:textId="77777777" w:rsidR="00CE72CD" w:rsidRDefault="00CE72CD"/>
    <w:p w14:paraId="6A16D976" w14:textId="77777777" w:rsidR="00CE72CD" w:rsidRPr="00432980" w:rsidRDefault="00CE72CD" w:rsidP="00CE72CD">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09A172FD" w14:textId="77777777" w:rsidR="00CE72CD" w:rsidRPr="00432980" w:rsidRDefault="00CE72CD" w:rsidP="00CE72CD">
      <w:pPr>
        <w:jc w:val="both"/>
        <w:rPr>
          <w:rFonts w:ascii="Helvetica" w:hAnsi="Helvetica" w:cs="Helvetica"/>
          <w:sz w:val="22"/>
          <w:szCs w:val="22"/>
        </w:rPr>
      </w:pPr>
    </w:p>
    <w:p w14:paraId="11C515B3" w14:textId="77777777" w:rsidR="00CE72CD" w:rsidRPr="00432980" w:rsidRDefault="00CE72CD" w:rsidP="00CE72CD">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50DE39EF" w14:textId="77777777" w:rsidR="00CE72CD" w:rsidRDefault="00CE72CD"/>
    <w:sectPr w:rsidR="00CE72CD" w:rsidSect="0061620F">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F47B4" w14:textId="77777777" w:rsidR="008B15A4" w:rsidRDefault="008B15A4">
      <w:r>
        <w:separator/>
      </w:r>
    </w:p>
  </w:endnote>
  <w:endnote w:type="continuationSeparator" w:id="0">
    <w:p w14:paraId="572504D1" w14:textId="77777777" w:rsidR="008B15A4" w:rsidRDefault="008B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FECC" w14:textId="77777777" w:rsidR="0061620F" w:rsidRDefault="00017D86">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821250" w:rsidRPr="00821250">
      <w:rPr>
        <w:noProof/>
        <w:color w:val="323E4F" w:themeColor="text2" w:themeShade="BF"/>
        <w:lang w:val="es-ES"/>
      </w:rPr>
      <w:t>21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821250" w:rsidRPr="00821250">
      <w:rPr>
        <w:noProof/>
        <w:color w:val="323E4F" w:themeColor="text2" w:themeShade="BF"/>
        <w:lang w:val="es-ES"/>
      </w:rPr>
      <w:t>44</w:t>
    </w:r>
    <w:r>
      <w:rPr>
        <w:color w:val="323E4F" w:themeColor="text2" w:themeShade="BF"/>
      </w:rPr>
      <w:fldChar w:fldCharType="end"/>
    </w:r>
  </w:p>
  <w:p w14:paraId="7E52B1F2" w14:textId="77777777" w:rsidR="0061620F" w:rsidRDefault="008B15A4">
    <w:pPr>
      <w:tabs>
        <w:tab w:val="center" w:pos="4550"/>
        <w:tab w:val="left" w:pos="5818"/>
      </w:tabs>
      <w:ind w:right="260"/>
      <w:jc w:val="right"/>
      <w:rPr>
        <w:color w:val="323E4F" w:themeColor="text2" w:themeShade="BF"/>
      </w:rPr>
    </w:pPr>
  </w:p>
  <w:p w14:paraId="458188F3" w14:textId="77777777" w:rsidR="0061620F" w:rsidRDefault="008B15A4">
    <w:pPr>
      <w:tabs>
        <w:tab w:val="center" w:pos="4550"/>
        <w:tab w:val="left" w:pos="5818"/>
      </w:tabs>
      <w:ind w:right="260"/>
      <w:jc w:val="right"/>
      <w:rPr>
        <w:color w:val="222A35" w:themeColor="text2" w:themeShade="80"/>
      </w:rPr>
    </w:pPr>
  </w:p>
  <w:p w14:paraId="156FABD2" w14:textId="77777777" w:rsidR="0061620F" w:rsidRDefault="008B15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F5A72" w14:textId="77777777" w:rsidR="008B15A4" w:rsidRDefault="008B15A4">
      <w:r>
        <w:separator/>
      </w:r>
    </w:p>
  </w:footnote>
  <w:footnote w:type="continuationSeparator" w:id="0">
    <w:p w14:paraId="192616D2" w14:textId="77777777" w:rsidR="008B15A4" w:rsidRDefault="008B1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677A" w14:textId="77777777" w:rsidR="0061620F" w:rsidRDefault="00017D86" w:rsidP="0061620F">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75BC773" wp14:editId="485738FD">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14:paraId="5DAA7914" w14:textId="77777777" w:rsidR="0061620F" w:rsidRDefault="008B15A4" w:rsidP="00D6017F">
    <w:pPr>
      <w:pStyle w:val="Encabezado"/>
      <w:ind w:firstLine="708"/>
    </w:pPr>
  </w:p>
  <w:p w14:paraId="6FF3D239" w14:textId="77777777" w:rsidR="0061620F" w:rsidRDefault="008B15A4">
    <w:pPr>
      <w:pStyle w:val="Encabezado"/>
    </w:pPr>
  </w:p>
  <w:p w14:paraId="77D4CC5D" w14:textId="77777777" w:rsidR="0061620F" w:rsidRDefault="008B15A4">
    <w:pPr>
      <w:pStyle w:val="Encabezado"/>
    </w:pPr>
  </w:p>
  <w:p w14:paraId="39B10F23" w14:textId="77777777" w:rsidR="0061620F" w:rsidRDefault="008B15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4C03FDC"/>
    <w:multiLevelType w:val="hybridMultilevel"/>
    <w:tmpl w:val="66506062"/>
    <w:lvl w:ilvl="0" w:tplc="2A16F226">
      <w:numFmt w:val="bullet"/>
      <w:lvlText w:val="-"/>
      <w:lvlJc w:val="left"/>
      <w:pPr>
        <w:ind w:left="3200" w:hanging="360"/>
      </w:pPr>
      <w:rPr>
        <w:rFonts w:ascii="Calibri" w:eastAsiaTheme="minorHAnsi" w:hAnsi="Calibri" w:cs="Calibri" w:hint="default"/>
      </w:rPr>
    </w:lvl>
    <w:lvl w:ilvl="1" w:tplc="080A0003" w:tentative="1">
      <w:start w:val="1"/>
      <w:numFmt w:val="bullet"/>
      <w:lvlText w:val="o"/>
      <w:lvlJc w:val="left"/>
      <w:pPr>
        <w:ind w:left="3920" w:hanging="360"/>
      </w:pPr>
      <w:rPr>
        <w:rFonts w:ascii="Courier New" w:hAnsi="Courier New" w:cs="Courier New" w:hint="default"/>
      </w:rPr>
    </w:lvl>
    <w:lvl w:ilvl="2" w:tplc="080A0005" w:tentative="1">
      <w:start w:val="1"/>
      <w:numFmt w:val="bullet"/>
      <w:lvlText w:val=""/>
      <w:lvlJc w:val="left"/>
      <w:pPr>
        <w:ind w:left="4640" w:hanging="360"/>
      </w:pPr>
      <w:rPr>
        <w:rFonts w:ascii="Wingdings" w:hAnsi="Wingdings" w:hint="default"/>
      </w:rPr>
    </w:lvl>
    <w:lvl w:ilvl="3" w:tplc="080A0001" w:tentative="1">
      <w:start w:val="1"/>
      <w:numFmt w:val="bullet"/>
      <w:lvlText w:val=""/>
      <w:lvlJc w:val="left"/>
      <w:pPr>
        <w:ind w:left="5360" w:hanging="360"/>
      </w:pPr>
      <w:rPr>
        <w:rFonts w:ascii="Symbol" w:hAnsi="Symbol" w:hint="default"/>
      </w:rPr>
    </w:lvl>
    <w:lvl w:ilvl="4" w:tplc="080A0003" w:tentative="1">
      <w:start w:val="1"/>
      <w:numFmt w:val="bullet"/>
      <w:lvlText w:val="o"/>
      <w:lvlJc w:val="left"/>
      <w:pPr>
        <w:ind w:left="6080" w:hanging="360"/>
      </w:pPr>
      <w:rPr>
        <w:rFonts w:ascii="Courier New" w:hAnsi="Courier New" w:cs="Courier New" w:hint="default"/>
      </w:rPr>
    </w:lvl>
    <w:lvl w:ilvl="5" w:tplc="080A0005" w:tentative="1">
      <w:start w:val="1"/>
      <w:numFmt w:val="bullet"/>
      <w:lvlText w:val=""/>
      <w:lvlJc w:val="left"/>
      <w:pPr>
        <w:ind w:left="6800" w:hanging="360"/>
      </w:pPr>
      <w:rPr>
        <w:rFonts w:ascii="Wingdings" w:hAnsi="Wingdings" w:hint="default"/>
      </w:rPr>
    </w:lvl>
    <w:lvl w:ilvl="6" w:tplc="080A0001" w:tentative="1">
      <w:start w:val="1"/>
      <w:numFmt w:val="bullet"/>
      <w:lvlText w:val=""/>
      <w:lvlJc w:val="left"/>
      <w:pPr>
        <w:ind w:left="7520" w:hanging="360"/>
      </w:pPr>
      <w:rPr>
        <w:rFonts w:ascii="Symbol" w:hAnsi="Symbol" w:hint="default"/>
      </w:rPr>
    </w:lvl>
    <w:lvl w:ilvl="7" w:tplc="080A0003" w:tentative="1">
      <w:start w:val="1"/>
      <w:numFmt w:val="bullet"/>
      <w:lvlText w:val="o"/>
      <w:lvlJc w:val="left"/>
      <w:pPr>
        <w:ind w:left="8240" w:hanging="360"/>
      </w:pPr>
      <w:rPr>
        <w:rFonts w:ascii="Courier New" w:hAnsi="Courier New" w:cs="Courier New" w:hint="default"/>
      </w:rPr>
    </w:lvl>
    <w:lvl w:ilvl="8" w:tplc="080A0005" w:tentative="1">
      <w:start w:val="1"/>
      <w:numFmt w:val="bullet"/>
      <w:lvlText w:val=""/>
      <w:lvlJc w:val="left"/>
      <w:pPr>
        <w:ind w:left="8960" w:hanging="360"/>
      </w:pPr>
      <w:rPr>
        <w:rFonts w:ascii="Wingdings" w:hAnsi="Wingdings" w:hint="default"/>
      </w:rPr>
    </w:lvl>
  </w:abstractNum>
  <w:abstractNum w:abstractNumId="3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0"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5"/>
  </w:num>
  <w:num w:numId="3">
    <w:abstractNumId w:val="21"/>
  </w:num>
  <w:num w:numId="4">
    <w:abstractNumId w:val="29"/>
  </w:num>
  <w:num w:numId="5">
    <w:abstractNumId w:val="39"/>
    <w:lvlOverride w:ilvl="0">
      <w:startOverride w:val="1"/>
    </w:lvlOverride>
  </w:num>
  <w:num w:numId="6">
    <w:abstractNumId w:val="3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8"/>
  </w:num>
  <w:num w:numId="17">
    <w:abstractNumId w:val="27"/>
  </w:num>
  <w:num w:numId="18">
    <w:abstractNumId w:val="5"/>
  </w:num>
  <w:num w:numId="19">
    <w:abstractNumId w:val="4"/>
  </w:num>
  <w:num w:numId="20">
    <w:abstractNumId w:val="13"/>
  </w:num>
  <w:num w:numId="21">
    <w:abstractNumId w:val="18"/>
  </w:num>
  <w:num w:numId="22">
    <w:abstractNumId w:val="36"/>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40"/>
  </w:num>
  <w:num w:numId="38">
    <w:abstractNumId w:val="12"/>
  </w:num>
  <w:num w:numId="39">
    <w:abstractNumId w:val="24"/>
  </w:num>
  <w:num w:numId="40">
    <w:abstractNumId w:val="6"/>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6D"/>
    <w:rsid w:val="00017D86"/>
    <w:rsid w:val="00233D56"/>
    <w:rsid w:val="00765182"/>
    <w:rsid w:val="008078B2"/>
    <w:rsid w:val="00821250"/>
    <w:rsid w:val="008B15A4"/>
    <w:rsid w:val="00944FDC"/>
    <w:rsid w:val="009D2CE8"/>
    <w:rsid w:val="009F1B8B"/>
    <w:rsid w:val="00AD366D"/>
    <w:rsid w:val="00B02137"/>
    <w:rsid w:val="00B37020"/>
    <w:rsid w:val="00B84C02"/>
    <w:rsid w:val="00C66DE6"/>
    <w:rsid w:val="00CA31DD"/>
    <w:rsid w:val="00CE72CD"/>
    <w:rsid w:val="00D6017F"/>
    <w:rsid w:val="00E923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286C2"/>
  <w15:chartTrackingRefBased/>
  <w15:docId w15:val="{A032D0F8-1A93-4AAF-A432-03611812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66D"/>
    <w:pPr>
      <w:spacing w:after="0" w:line="240" w:lineRule="auto"/>
    </w:pPr>
    <w:rPr>
      <w:sz w:val="24"/>
      <w:szCs w:val="24"/>
    </w:rPr>
  </w:style>
  <w:style w:type="paragraph" w:styleId="Ttulo1">
    <w:name w:val="heading 1"/>
    <w:basedOn w:val="Normal"/>
    <w:next w:val="Normal"/>
    <w:link w:val="Ttulo1Car"/>
    <w:qFormat/>
    <w:rsid w:val="00AD366D"/>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AD366D"/>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AD366D"/>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D366D"/>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AD366D"/>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AD366D"/>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AD366D"/>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AD366D"/>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AD366D"/>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D366D"/>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D366D"/>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AD366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D366D"/>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D366D"/>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D366D"/>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AD366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D366D"/>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D366D"/>
    <w:rPr>
      <w:rFonts w:ascii="Arial" w:eastAsia="Times New Roman" w:hAnsi="Arial" w:cs="Times New Roman"/>
      <w:b/>
      <w:i/>
      <w:szCs w:val="20"/>
      <w:u w:val="single"/>
      <w:lang w:eastAsia="es-ES"/>
    </w:rPr>
  </w:style>
  <w:style w:type="paragraph" w:styleId="Encabezado">
    <w:name w:val="header"/>
    <w:basedOn w:val="Normal"/>
    <w:link w:val="EncabezadoCar"/>
    <w:unhideWhenUsed/>
    <w:rsid w:val="00AD366D"/>
    <w:pPr>
      <w:tabs>
        <w:tab w:val="center" w:pos="4419"/>
        <w:tab w:val="right" w:pos="8838"/>
      </w:tabs>
    </w:pPr>
  </w:style>
  <w:style w:type="character" w:customStyle="1" w:styleId="EncabezadoCar">
    <w:name w:val="Encabezado Car"/>
    <w:basedOn w:val="Fuentedeprrafopredeter"/>
    <w:link w:val="Encabezado"/>
    <w:rsid w:val="00AD366D"/>
    <w:rPr>
      <w:sz w:val="24"/>
      <w:szCs w:val="24"/>
    </w:rPr>
  </w:style>
  <w:style w:type="paragraph" w:styleId="Piedepgina">
    <w:name w:val="footer"/>
    <w:basedOn w:val="Normal"/>
    <w:link w:val="PiedepginaCar"/>
    <w:unhideWhenUsed/>
    <w:rsid w:val="00AD366D"/>
    <w:pPr>
      <w:tabs>
        <w:tab w:val="center" w:pos="4419"/>
        <w:tab w:val="right" w:pos="8838"/>
      </w:tabs>
    </w:pPr>
  </w:style>
  <w:style w:type="character" w:customStyle="1" w:styleId="PiedepginaCar">
    <w:name w:val="Pie de página Car"/>
    <w:basedOn w:val="Fuentedeprrafopredeter"/>
    <w:link w:val="Piedepgina"/>
    <w:rsid w:val="00AD366D"/>
    <w:rPr>
      <w:sz w:val="24"/>
      <w:szCs w:val="24"/>
    </w:rPr>
  </w:style>
  <w:style w:type="paragraph" w:styleId="Prrafodelista">
    <w:name w:val="List Paragraph"/>
    <w:basedOn w:val="Normal"/>
    <w:uiPriority w:val="34"/>
    <w:qFormat/>
    <w:rsid w:val="00AD366D"/>
    <w:pPr>
      <w:ind w:left="720"/>
      <w:contextualSpacing/>
    </w:pPr>
  </w:style>
  <w:style w:type="table" w:styleId="Tablaconcuadrcula">
    <w:name w:val="Table Grid"/>
    <w:basedOn w:val="Tablanormal"/>
    <w:uiPriority w:val="59"/>
    <w:rsid w:val="00AD36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AD366D"/>
    <w:rPr>
      <w:color w:val="0563C1" w:themeColor="hyperlink"/>
      <w:u w:val="single"/>
    </w:rPr>
  </w:style>
  <w:style w:type="character" w:customStyle="1" w:styleId="Mencinsinresolver1">
    <w:name w:val="Mención sin resolver1"/>
    <w:basedOn w:val="Fuentedeprrafopredeter"/>
    <w:uiPriority w:val="99"/>
    <w:semiHidden/>
    <w:unhideWhenUsed/>
    <w:rsid w:val="00AD366D"/>
    <w:rPr>
      <w:color w:val="605E5C"/>
      <w:shd w:val="clear" w:color="auto" w:fill="E1DFDD"/>
    </w:rPr>
  </w:style>
  <w:style w:type="paragraph" w:styleId="Listaconvietas2">
    <w:name w:val="List Bullet 2"/>
    <w:basedOn w:val="Normal"/>
    <w:autoRedefine/>
    <w:rsid w:val="00AD366D"/>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AD366D"/>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AD366D"/>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AD366D"/>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D366D"/>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AD366D"/>
    <w:rPr>
      <w:rFonts w:ascii="Times New Roman" w:eastAsia="Times New Roman" w:hAnsi="Times New Roman" w:cs="Times New Roman"/>
      <w:b/>
      <w:szCs w:val="20"/>
      <w:lang w:eastAsia="es-ES"/>
    </w:rPr>
  </w:style>
  <w:style w:type="paragraph" w:styleId="Lista5">
    <w:name w:val="List 5"/>
    <w:basedOn w:val="Normal"/>
    <w:rsid w:val="00AD366D"/>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AD366D"/>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AD366D"/>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AD366D"/>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D366D"/>
  </w:style>
  <w:style w:type="paragraph" w:styleId="Ttulo">
    <w:name w:val="Title"/>
    <w:basedOn w:val="Normal"/>
    <w:link w:val="TtuloCar"/>
    <w:qFormat/>
    <w:rsid w:val="00AD366D"/>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AD366D"/>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D366D"/>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AD366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D366D"/>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AD366D"/>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AD366D"/>
    <w:rPr>
      <w:color w:val="800080"/>
      <w:u w:val="single"/>
    </w:rPr>
  </w:style>
  <w:style w:type="paragraph" w:styleId="Sangradetextonormal">
    <w:name w:val="Body Text Indent"/>
    <w:basedOn w:val="Normal"/>
    <w:link w:val="SangradetextonormalCar"/>
    <w:rsid w:val="00AD366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AD366D"/>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D366D"/>
    <w:pPr>
      <w:jc w:val="both"/>
    </w:pPr>
    <w:rPr>
      <w:rFonts w:ascii="Arial" w:eastAsiaTheme="minorHAnsi" w:hAnsi="Arial" w:cstheme="minorBidi"/>
      <w:szCs w:val="22"/>
      <w:lang w:val="es-MX" w:eastAsia="en-US"/>
    </w:rPr>
  </w:style>
  <w:style w:type="paragraph" w:styleId="Sinespaciado">
    <w:name w:val="No Spacing"/>
    <w:uiPriority w:val="1"/>
    <w:qFormat/>
    <w:rsid w:val="00AD366D"/>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D366D"/>
    <w:rPr>
      <w:rFonts w:ascii="Arial" w:hAnsi="Arial"/>
      <w:sz w:val="24"/>
    </w:rPr>
  </w:style>
  <w:style w:type="paragraph" w:customStyle="1" w:styleId="Textoindependiente21">
    <w:name w:val="Texto independiente 21"/>
    <w:basedOn w:val="Normal"/>
    <w:rsid w:val="00AD366D"/>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AD366D"/>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AD366D"/>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D366D"/>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D366D"/>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AD366D"/>
    <w:rPr>
      <w:sz w:val="20"/>
      <w:szCs w:val="20"/>
    </w:rPr>
  </w:style>
  <w:style w:type="paragraph" w:customStyle="1" w:styleId="Default">
    <w:name w:val="Default"/>
    <w:rsid w:val="00AD36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AD366D"/>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AD366D"/>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AD36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AD366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AD366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AD366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AD366D"/>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AD366D"/>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AD366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AD366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AD36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AD366D"/>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AD366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AD366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AD366D"/>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AD36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AD366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AD36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AD366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AD366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AD36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AD366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AD366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AD366D"/>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AD366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AD366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AD366D"/>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AD36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AD366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AD366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AD366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AD366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AD366D"/>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AD366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AD366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AD366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AD366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AD366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AD36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AD366D"/>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AD366D"/>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AD366D"/>
  </w:style>
  <w:style w:type="paragraph" w:styleId="Listaconvietas">
    <w:name w:val="List Bullet"/>
    <w:basedOn w:val="Normal"/>
    <w:autoRedefine/>
    <w:rsid w:val="00AD366D"/>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AD36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D366D"/>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AD366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14998</Words>
  <Characters>82489</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Elizabeth Rubio Paz</cp:lastModifiedBy>
  <cp:revision>2</cp:revision>
  <dcterms:created xsi:type="dcterms:W3CDTF">2020-10-23T19:16:00Z</dcterms:created>
  <dcterms:modified xsi:type="dcterms:W3CDTF">2020-10-23T19:16:00Z</dcterms:modified>
</cp:coreProperties>
</file>