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bookmarkStart w:id="0" w:name="_GoBack"/>
      <w:bookmarkEnd w:id="0"/>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146D96F2"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0A4ECA">
        <w:rPr>
          <w:rFonts w:ascii="Helvetica" w:hAnsi="Helvetica" w:cs="Helvetica"/>
          <w:b/>
          <w:noProof/>
          <w:sz w:val="32"/>
          <w:szCs w:val="32"/>
          <w:lang w:eastAsia="es-MX"/>
        </w:rPr>
        <w:t>L</w:t>
      </w:r>
      <w:r w:rsidR="009C7C97">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0B0550A0"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C7C97">
        <w:rPr>
          <w:rFonts w:ascii="Helvetica" w:hAnsi="Helvetica" w:cs="Helvetica"/>
          <w:b/>
          <w:noProof/>
          <w:sz w:val="32"/>
          <w:szCs w:val="32"/>
          <w:lang w:eastAsia="es-MX"/>
        </w:rPr>
        <w:t>LPL</w:t>
      </w:r>
      <w:r w:rsidR="000A4ECA" w:rsidRPr="000A4ECA">
        <w:rPr>
          <w:rFonts w:ascii="Helvetica" w:hAnsi="Helvetica" w:cs="Helvetica"/>
          <w:b/>
          <w:noProof/>
          <w:sz w:val="32"/>
          <w:szCs w:val="32"/>
          <w:lang w:eastAsia="es-MX"/>
        </w:rPr>
        <w:t>SC/17/</w:t>
      </w:r>
      <w:r w:rsidR="00B3337C">
        <w:rPr>
          <w:rFonts w:ascii="Helvetica" w:hAnsi="Helvetica" w:cs="Helvetica"/>
          <w:b/>
          <w:noProof/>
          <w:sz w:val="32"/>
          <w:szCs w:val="32"/>
          <w:lang w:eastAsia="es-MX"/>
        </w:rPr>
        <w:t>4054</w:t>
      </w:r>
      <w:r w:rsidR="000A4ECA" w:rsidRPr="000A4ECA">
        <w:rPr>
          <w:rFonts w:ascii="Helvetica" w:hAnsi="Helvetica" w:cs="Helvetica"/>
          <w:b/>
          <w:noProof/>
          <w:sz w:val="32"/>
          <w:szCs w:val="32"/>
          <w:lang w:eastAsia="es-MX"/>
        </w:rPr>
        <w:t>/2022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A4ECA">
        <w:rPr>
          <w:rFonts w:ascii="Helvetica" w:hAnsi="Helvetica" w:cs="Helvetica"/>
          <w:b/>
          <w:noProof/>
          <w:sz w:val="32"/>
          <w:szCs w:val="32"/>
          <w:lang w:eastAsia="es-MX"/>
        </w:rPr>
        <w:t>VEHICULOS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1"/>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lastRenderedPageBreak/>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4"/>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4143AF1" w14:textId="77777777" w:rsidR="0035577F" w:rsidRPr="00432980" w:rsidRDefault="0035577F" w:rsidP="00A53890">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lastRenderedPageBreak/>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w:t>
      </w:r>
      <w:r w:rsidRPr="00432980">
        <w:rPr>
          <w:rFonts w:ascii="Helvetica" w:hAnsi="Helvetica" w:cs="Helvetica"/>
          <w:noProof/>
          <w:szCs w:val="22"/>
          <w:lang w:eastAsia="es-MX"/>
        </w:rPr>
        <w:lastRenderedPageBreak/>
        <w:t>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 xml:space="preserve">en el Código Civil para el Estado de Jalisco; en el entendido de que deberá someterse a los Tribunales del Vigesimo Septimo Partido </w:t>
      </w:r>
      <w:r w:rsidRPr="00681D45">
        <w:rPr>
          <w:rFonts w:ascii="Helvetica" w:hAnsi="Helvetica" w:cs="Helvetica"/>
          <w:b w:val="0"/>
          <w:noProof/>
          <w:sz w:val="22"/>
          <w:szCs w:val="22"/>
          <w:lang w:eastAsia="es-MX"/>
        </w:rPr>
        <w:lastRenderedPageBreak/>
        <w:t>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lastRenderedPageBreak/>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8"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0804725B"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0A4ECA" w:rsidRPr="000A4ECA">
        <w:rPr>
          <w:rFonts w:ascii="Helvetica" w:hAnsi="Helvetica" w:cs="Helvetica"/>
          <w:noProof/>
          <w:sz w:val="22"/>
          <w:szCs w:val="22"/>
          <w:lang w:eastAsia="es-MX"/>
        </w:rPr>
        <w:t>09</w:t>
      </w:r>
      <w:r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52A06AD3"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sidR="000A4ECA">
        <w:rPr>
          <w:rFonts w:ascii="Helvetica" w:hAnsi="Helvetica" w:cs="Helvetica"/>
          <w:sz w:val="22"/>
          <w:szCs w:val="22"/>
        </w:rPr>
        <w:t>L</w:t>
      </w:r>
      <w:r w:rsidR="009C7C97">
        <w:rPr>
          <w:rFonts w:ascii="Helvetica" w:hAnsi="Helvetica" w:cs="Helvetica"/>
          <w:sz w:val="22"/>
          <w:szCs w:val="22"/>
        </w:rPr>
        <w:t>OCAL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1D61C961" w:rsidR="0035577F" w:rsidRPr="00BC3188" w:rsidRDefault="0035577F" w:rsidP="000A4ECA">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BC3188">
        <w:rPr>
          <w:rFonts w:ascii="Helvetica" w:hAnsi="Helvetica" w:cs="Helvetica"/>
          <w:b/>
          <w:sz w:val="22"/>
          <w:szCs w:val="22"/>
          <w:u w:val="single"/>
        </w:rPr>
        <w:t>“NÚMERO DE LICITACIÓN”</w:t>
      </w:r>
      <w:bookmarkEnd w:id="13"/>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5" w:name="_Hlk8203138"/>
      <w:bookmarkEnd w:id="14"/>
      <w:r w:rsidR="009C7C97">
        <w:rPr>
          <w:rFonts w:ascii="Helvetica" w:hAnsi="Helvetica" w:cs="Helvetica"/>
          <w:sz w:val="22"/>
          <w:szCs w:val="22"/>
        </w:rPr>
        <w:t>LPL</w:t>
      </w:r>
      <w:r w:rsidR="000A4ECA" w:rsidRPr="000A4ECA">
        <w:rPr>
          <w:rFonts w:ascii="Helvetica" w:hAnsi="Helvetica" w:cs="Helvetica"/>
          <w:sz w:val="22"/>
          <w:szCs w:val="22"/>
        </w:rPr>
        <w:t>SC/17/</w:t>
      </w:r>
      <w:r w:rsidR="00B3337C">
        <w:rPr>
          <w:rFonts w:ascii="Helvetica" w:hAnsi="Helvetica" w:cs="Helvetica"/>
          <w:sz w:val="22"/>
          <w:szCs w:val="22"/>
        </w:rPr>
        <w:t>4054</w:t>
      </w:r>
      <w:r w:rsidR="000A4ECA" w:rsidRPr="000A4ECA">
        <w:rPr>
          <w:rFonts w:ascii="Helvetica" w:hAnsi="Helvetica" w:cs="Helvetica"/>
          <w:sz w:val="22"/>
          <w:szCs w:val="22"/>
        </w:rPr>
        <w:t>/2022</w:t>
      </w:r>
    </w:p>
    <w:p w14:paraId="187223D9" w14:textId="2D3FEE12" w:rsidR="0035577F" w:rsidRPr="00BC3188" w:rsidRDefault="0035577F" w:rsidP="00A53890">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5"/>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152117">
        <w:rPr>
          <w:rFonts w:ascii="Helvetica" w:hAnsi="Helvetica" w:cs="Helvetica"/>
          <w:noProof/>
          <w:sz w:val="22"/>
          <w:szCs w:val="22"/>
          <w:lang w:eastAsia="es-MX"/>
        </w:rPr>
        <w:t>ADQUISICION DE VEHICULOS</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14:paraId="430B3E37" w14:textId="77777777"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967466">
        <w:rPr>
          <w:rFonts w:ascii="Helvetica" w:hAnsi="Helvetica" w:cs="Helvetica"/>
          <w:noProof/>
          <w:sz w:val="22"/>
          <w:szCs w:val="22"/>
          <w:lang w:eastAsia="es-MX"/>
        </w:rPr>
        <w:t>VARIAS</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79394F1F"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0A4ECA">
        <w:rPr>
          <w:rFonts w:ascii="Helvetica" w:hAnsi="Helvetica" w:cs="Helvetica"/>
          <w:noProof/>
          <w:sz w:val="22"/>
          <w:szCs w:val="22"/>
          <w:lang w:eastAsia="es-MX"/>
        </w:rPr>
        <w:t>FOLLETOS</w:t>
      </w:r>
    </w:p>
    <w:p w14:paraId="2610C534" w14:textId="0BC97275"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0A4ECA" w:rsidRPr="000A4ECA">
        <w:rPr>
          <w:rFonts w:ascii="Helvetica" w:hAnsi="Helvetica" w:cs="Helvetica"/>
          <w:noProof/>
          <w:sz w:val="22"/>
          <w:szCs w:val="22"/>
          <w:lang w:eastAsia="es-MX"/>
        </w:rPr>
        <w:t>1</w:t>
      </w:r>
      <w:r w:rsidR="00B3337C">
        <w:rPr>
          <w:rFonts w:ascii="Helvetica" w:hAnsi="Helvetica" w:cs="Helvetica"/>
          <w:noProof/>
          <w:sz w:val="22"/>
          <w:szCs w:val="22"/>
          <w:lang w:eastAsia="es-MX"/>
        </w:rPr>
        <w:t>3</w:t>
      </w:r>
      <w:r w:rsidR="0035577F" w:rsidRPr="00B7683F">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sidRPr="00B7683F">
        <w:rPr>
          <w:rFonts w:ascii="Helvetica" w:hAnsi="Helvetica" w:cs="Helvetica"/>
          <w:noProof/>
          <w:sz w:val="22"/>
          <w:szCs w:val="22"/>
          <w:lang w:eastAsia="es-MX"/>
        </w:rPr>
        <w:t xml:space="preserve"> del 2022, a las 1</w:t>
      </w:r>
      <w:r w:rsidR="000A4ECA">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F651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47C4D6F8"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8" w:name="_Hlk8216076"/>
      <w:r w:rsidRPr="00686112">
        <w:rPr>
          <w:rFonts w:ascii="Helvetica" w:hAnsi="Helvetica" w:cs="Helvetica"/>
          <w:b/>
          <w:noProof/>
          <w:sz w:val="22"/>
          <w:szCs w:val="22"/>
          <w:u w:val="single"/>
          <w:lang w:eastAsia="es-MX"/>
        </w:rPr>
        <w:t>ACTO DE PRESENTACIÓN Y APERTURA</w:t>
      </w:r>
      <w:bookmarkEnd w:id="18"/>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0A4ECA">
        <w:rPr>
          <w:rFonts w:ascii="Helvetica" w:hAnsi="Helvetica" w:cs="Helvetica"/>
          <w:noProof/>
          <w:sz w:val="22"/>
          <w:szCs w:val="22"/>
          <w:lang w:eastAsia="es-MX"/>
        </w:rPr>
        <w:t>1</w:t>
      </w:r>
      <w:r w:rsidR="009D5094">
        <w:rPr>
          <w:rFonts w:ascii="Helvetica" w:hAnsi="Helvetica" w:cs="Helvetica"/>
          <w:noProof/>
          <w:sz w:val="22"/>
          <w:szCs w:val="22"/>
          <w:lang w:eastAsia="es-MX"/>
        </w:rPr>
        <w:t>7</w:t>
      </w:r>
      <w:r w:rsidRPr="00686112">
        <w:rPr>
          <w:rFonts w:ascii="Helvetica" w:hAnsi="Helvetica" w:cs="Helvetica"/>
          <w:noProof/>
          <w:sz w:val="22"/>
          <w:szCs w:val="22"/>
          <w:lang w:eastAsia="es-MX"/>
        </w:rPr>
        <w:t xml:space="preserve"> de </w:t>
      </w:r>
      <w:r w:rsidR="00967466">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651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50185BA4"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0A4ECA">
        <w:rPr>
          <w:rFonts w:ascii="Helvetica" w:hAnsi="Helvetica" w:cs="Helvetica"/>
          <w:noProof/>
          <w:sz w:val="22"/>
          <w:szCs w:val="22"/>
          <w:lang w:eastAsia="es-MX"/>
        </w:rPr>
        <w:t>1</w:t>
      </w:r>
      <w:r w:rsidR="009D5094">
        <w:rPr>
          <w:rFonts w:ascii="Helvetica" w:hAnsi="Helvetica" w:cs="Helvetica"/>
          <w:noProof/>
          <w:sz w:val="22"/>
          <w:szCs w:val="22"/>
          <w:lang w:eastAsia="es-MX"/>
        </w:rPr>
        <w:t>9</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9"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9"/>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20" w:name="_Hlk8216912"/>
    </w:p>
    <w:p w14:paraId="09959CE4"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20"/>
      <w:r w:rsidRPr="00083E41">
        <w:rPr>
          <w:rFonts w:ascii="Helvetica" w:hAnsi="Helvetica" w:cs="Helvetica"/>
          <w:noProof/>
          <w:sz w:val="22"/>
          <w:szCs w:val="22"/>
          <w:lang w:eastAsia="es-MX"/>
        </w:rPr>
        <w:t>No se otorgaran anticipos.</w:t>
      </w:r>
    </w:p>
    <w:p w14:paraId="4BB07A32" w14:textId="77777777" w:rsidR="0035577F" w:rsidRPr="00083E41"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753CFF" w:rsidRPr="002777F3">
        <w:rPr>
          <w:rFonts w:ascii="Helvetica" w:hAnsi="Helvetica" w:cs="Helvetica"/>
          <w:noProof/>
          <w:sz w:val="22"/>
          <w:szCs w:val="22"/>
          <w:lang w:eastAsia="es-MX"/>
        </w:rPr>
        <w:t>La entrega se</w:t>
      </w:r>
      <w:r w:rsidR="00967466">
        <w:rPr>
          <w:rFonts w:ascii="Helvetica" w:hAnsi="Helvetica" w:cs="Helvetica"/>
          <w:noProof/>
          <w:sz w:val="22"/>
          <w:szCs w:val="22"/>
          <w:lang w:eastAsia="es-MX"/>
        </w:rPr>
        <w:t>ra totalizada en el almacen general de SEAPAL Vallarta</w:t>
      </w:r>
      <w:r w:rsidRPr="00083E41">
        <w:rPr>
          <w:rFonts w:ascii="Helvetica" w:hAnsi="Helvetica" w:cs="Helvetica"/>
          <w:noProof/>
          <w:sz w:val="22"/>
          <w:szCs w:val="22"/>
          <w:lang w:eastAsia="es-MX"/>
        </w:rPr>
        <w:t>.</w:t>
      </w:r>
    </w:p>
    <w:p w14:paraId="4C4C9FD0" w14:textId="77777777" w:rsidR="0035577F" w:rsidRPr="00083E41" w:rsidRDefault="0035577F" w:rsidP="00A53890">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753CFF" w:rsidRPr="002777F3">
        <w:rPr>
          <w:rFonts w:ascii="Helvetica" w:hAnsi="Helvetica" w:cs="Helvetica"/>
          <w:noProof/>
          <w:sz w:val="22"/>
          <w:szCs w:val="22"/>
          <w:lang w:eastAsia="es-MX"/>
        </w:rPr>
        <w:t>En</w:t>
      </w:r>
      <w:r w:rsidR="00967466">
        <w:rPr>
          <w:rFonts w:ascii="Helvetica" w:hAnsi="Helvetica" w:cs="Helvetica"/>
          <w:noProof/>
          <w:sz w:val="22"/>
          <w:szCs w:val="22"/>
          <w:lang w:eastAsia="es-MX"/>
        </w:rPr>
        <w:t xml:space="preserve"> una sola esxhibición</w:t>
      </w:r>
      <w:r w:rsidRPr="00083E41">
        <w:rPr>
          <w:rFonts w:ascii="Helvetica" w:hAnsi="Helvetica" w:cs="Helvetica"/>
          <w:noProof/>
          <w:sz w:val="22"/>
          <w:szCs w:val="22"/>
          <w:lang w:eastAsia="es-MX"/>
        </w:rPr>
        <w:t xml:space="preserve">. </w:t>
      </w:r>
    </w:p>
    <w:p w14:paraId="329BCBA0" w14:textId="039F0B57" w:rsidR="0035577F" w:rsidRPr="00954905" w:rsidRDefault="0035577F" w:rsidP="00A53890">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152117">
        <w:rPr>
          <w:rFonts w:ascii="Helvetica" w:hAnsi="Helvetica" w:cs="Helvetica"/>
          <w:noProof/>
          <w:sz w:val="22"/>
          <w:szCs w:val="22"/>
          <w:lang w:val="es-ES" w:eastAsia="es-MX"/>
        </w:rPr>
        <w:t>28</w:t>
      </w:r>
      <w:r w:rsidR="00967466">
        <w:rPr>
          <w:rFonts w:ascii="Helvetica" w:hAnsi="Helvetica" w:cs="Helvetica"/>
          <w:noProof/>
          <w:sz w:val="22"/>
          <w:szCs w:val="22"/>
          <w:lang w:val="es-ES" w:eastAsia="es-MX"/>
        </w:rPr>
        <w:t xml:space="preserve"> dias naturales posteriores </w:t>
      </w:r>
      <w:r w:rsidR="00F2797E">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7CA93A86" w:rsidR="0035577F" w:rsidRPr="00432980" w:rsidRDefault="000A4ECA" w:rsidP="000A4ECA">
            <w:pPr>
              <w:rPr>
                <w:rFonts w:ascii="Helvetica" w:hAnsi="Helvetica" w:cs="Helvetica"/>
                <w:sz w:val="22"/>
                <w:szCs w:val="22"/>
              </w:rPr>
            </w:pPr>
            <w:r>
              <w:rPr>
                <w:rFonts w:ascii="Helvetica" w:hAnsi="Helvetica" w:cs="Helvetica"/>
                <w:noProof/>
                <w:sz w:val="22"/>
                <w:szCs w:val="22"/>
                <w:lang w:eastAsia="es-MX"/>
              </w:rPr>
              <w:t>09</w:t>
            </w:r>
            <w:r w:rsidR="0035577F"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5374E392" w:rsidR="0035577F" w:rsidRPr="00432980" w:rsidRDefault="00B3337C" w:rsidP="009D5094">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9D5094">
              <w:rPr>
                <w:rFonts w:ascii="Helvetica" w:hAnsi="Helvetica" w:cs="Helvetica"/>
                <w:sz w:val="22"/>
                <w:szCs w:val="22"/>
              </w:rPr>
              <w:t>0</w:t>
            </w:r>
            <w:r w:rsidR="0035577F" w:rsidRPr="00432980">
              <w:rPr>
                <w:rFonts w:ascii="Helvetica" w:hAnsi="Helvetica" w:cs="Helvetica"/>
                <w:sz w:val="22"/>
                <w:szCs w:val="22"/>
              </w:rPr>
              <w:t xml:space="preserve"> de </w:t>
            </w:r>
            <w:r w:rsidR="000A4ECA">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316AE34B" w:rsidR="0035577F" w:rsidRPr="00432980" w:rsidRDefault="0035577F" w:rsidP="00B3337C">
            <w:pPr>
              <w:rPr>
                <w:rFonts w:ascii="Helvetica" w:hAnsi="Helvetica" w:cs="Helvetica"/>
                <w:sz w:val="22"/>
                <w:szCs w:val="22"/>
              </w:rPr>
            </w:pPr>
            <w:r w:rsidRPr="00432980">
              <w:rPr>
                <w:rFonts w:ascii="Helvetica" w:hAnsi="Helvetica" w:cs="Helvetica"/>
                <w:sz w:val="22"/>
                <w:szCs w:val="22"/>
              </w:rPr>
              <w:t xml:space="preserve"> </w:t>
            </w:r>
            <w:r w:rsidR="000A4ECA">
              <w:rPr>
                <w:rFonts w:ascii="Helvetica" w:hAnsi="Helvetica" w:cs="Helvetica"/>
                <w:sz w:val="22"/>
                <w:szCs w:val="22"/>
              </w:rPr>
              <w:t>1</w:t>
            </w:r>
            <w:r w:rsidR="00B3337C">
              <w:rPr>
                <w:rFonts w:ascii="Helvetica" w:hAnsi="Helvetica" w:cs="Helvetica"/>
                <w:sz w:val="22"/>
                <w:szCs w:val="22"/>
              </w:rPr>
              <w:t>3</w:t>
            </w:r>
            <w:r w:rsidRPr="00432980">
              <w:rPr>
                <w:rFonts w:ascii="Helvetica" w:hAnsi="Helvetica" w:cs="Helvetica"/>
                <w:sz w:val="22"/>
                <w:szCs w:val="22"/>
              </w:rPr>
              <w:t xml:space="preserve"> de </w:t>
            </w:r>
            <w:r w:rsidR="000A4ECA">
              <w:rPr>
                <w:rFonts w:ascii="Helvetica" w:hAnsi="Helvetica" w:cs="Helvetica"/>
                <w:sz w:val="22"/>
                <w:szCs w:val="22"/>
              </w:rPr>
              <w:t>mayo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26E81BE7" w:rsidR="0035577F" w:rsidRPr="00432980" w:rsidRDefault="0035577F" w:rsidP="000A4E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A4ECA">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598F1B53" w:rsidR="0035577F" w:rsidRPr="00432980" w:rsidRDefault="000A4ECA" w:rsidP="009D5094">
            <w:pPr>
              <w:rPr>
                <w:rFonts w:ascii="Helvetica" w:hAnsi="Helvetica" w:cs="Helvetica"/>
                <w:sz w:val="22"/>
                <w:szCs w:val="22"/>
              </w:rPr>
            </w:pPr>
            <w:r>
              <w:rPr>
                <w:rFonts w:ascii="Helvetica" w:hAnsi="Helvetica" w:cs="Helvetica"/>
                <w:sz w:val="22"/>
                <w:szCs w:val="22"/>
              </w:rPr>
              <w:t>1</w:t>
            </w:r>
            <w:r w:rsidR="009D5094">
              <w:rPr>
                <w:rFonts w:ascii="Helvetica" w:hAnsi="Helvetica" w:cs="Helvetica"/>
                <w:sz w:val="22"/>
                <w:szCs w:val="22"/>
              </w:rPr>
              <w:t>7</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15F09">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77777777" w:rsidR="0035577F" w:rsidRPr="00432980" w:rsidRDefault="0035577F" w:rsidP="00F651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5ABA97D8" w:rsidR="0035577F" w:rsidRPr="00432980" w:rsidRDefault="000A4ECA" w:rsidP="009D5094">
            <w:pPr>
              <w:rPr>
                <w:rFonts w:ascii="Helvetica" w:hAnsi="Helvetica" w:cs="Helvetica"/>
                <w:sz w:val="22"/>
                <w:szCs w:val="22"/>
              </w:rPr>
            </w:pPr>
            <w:r>
              <w:rPr>
                <w:rFonts w:ascii="Helvetica" w:hAnsi="Helvetica" w:cs="Helvetica"/>
                <w:sz w:val="22"/>
                <w:szCs w:val="22"/>
              </w:rPr>
              <w:t>1</w:t>
            </w:r>
            <w:r w:rsidR="009D5094">
              <w:rPr>
                <w:rFonts w:ascii="Helvetica" w:hAnsi="Helvetica" w:cs="Helvetica"/>
                <w:sz w:val="22"/>
                <w:szCs w:val="22"/>
              </w:rPr>
              <w:t>9</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F651AC">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152117" w14:paraId="29A98E88" w14:textId="77777777" w:rsidTr="002F0B97">
        <w:trPr>
          <w:trHeight w:val="504"/>
        </w:trPr>
        <w:tc>
          <w:tcPr>
            <w:tcW w:w="2549" w:type="dxa"/>
          </w:tcPr>
          <w:p w14:paraId="66DF4C49" w14:textId="30966A84"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14:paraId="1F7E8515" w14:textId="15812718"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14:paraId="53C43412" w14:textId="16C56EBB"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14:paraId="290E6E48" w14:textId="3B184F7D"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152117" w14:paraId="21AACD65" w14:textId="77777777" w:rsidTr="002F0B97">
        <w:tc>
          <w:tcPr>
            <w:tcW w:w="2549" w:type="dxa"/>
            <w:vAlign w:val="center"/>
          </w:tcPr>
          <w:p w14:paraId="58A70956" w14:textId="77777777" w:rsidR="00152117" w:rsidRDefault="00152117" w:rsidP="00152117">
            <w:pPr>
              <w:jc w:val="center"/>
              <w:rPr>
                <w:rFonts w:ascii="Helvetica" w:hAnsi="Helvetica" w:cs="Helvetica"/>
                <w:noProof/>
                <w:sz w:val="22"/>
                <w:szCs w:val="22"/>
                <w:lang w:eastAsia="es-MX"/>
              </w:rPr>
            </w:pPr>
          </w:p>
          <w:p w14:paraId="56C1820D" w14:textId="77777777" w:rsid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68CDD118" w14:textId="2A5AD869" w:rsidR="00152117" w:rsidRPr="00152117" w:rsidRDefault="00152117" w:rsidP="00152117">
            <w:pPr>
              <w:jc w:val="center"/>
              <w:rPr>
                <w:rFonts w:ascii="Helvetica" w:hAnsi="Helvetica" w:cs="Helvetica"/>
                <w:noProof/>
                <w:sz w:val="22"/>
                <w:szCs w:val="22"/>
                <w:lang w:eastAsia="es-MX"/>
              </w:rPr>
            </w:pPr>
          </w:p>
        </w:tc>
        <w:tc>
          <w:tcPr>
            <w:tcW w:w="2549" w:type="dxa"/>
            <w:vAlign w:val="center"/>
          </w:tcPr>
          <w:p w14:paraId="3ADB6FD1" w14:textId="7A2CEBE3" w:rsidR="00152117" w:rsidRP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5</w:t>
            </w:r>
          </w:p>
        </w:tc>
        <w:tc>
          <w:tcPr>
            <w:tcW w:w="2549" w:type="dxa"/>
            <w:vAlign w:val="center"/>
          </w:tcPr>
          <w:p w14:paraId="0F5D8690" w14:textId="007D01FA" w:rsidR="00152117" w:rsidRPr="00152117" w:rsidRDefault="00152117" w:rsidP="002F0B9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UNIDAD</w:t>
            </w:r>
          </w:p>
        </w:tc>
        <w:tc>
          <w:tcPr>
            <w:tcW w:w="2549" w:type="dxa"/>
            <w:vAlign w:val="center"/>
          </w:tcPr>
          <w:p w14:paraId="0E4176F3" w14:textId="5B1895D0" w:rsidR="00152117" w:rsidRPr="002F0B97" w:rsidRDefault="00152117" w:rsidP="002F0B97">
            <w:pPr>
              <w:jc w:val="center"/>
              <w:rPr>
                <w:rFonts w:ascii="Helvetica" w:hAnsi="Helvetica" w:cs="Helvetica"/>
                <w:sz w:val="20"/>
              </w:rPr>
            </w:pPr>
            <w:r w:rsidRPr="002F0B97">
              <w:rPr>
                <w:rFonts w:ascii="Helvetica" w:hAnsi="Helvetica" w:cs="Helvetica"/>
                <w:sz w:val="20"/>
              </w:rPr>
              <w:t>VEHICULO TIPO PICK UP DOBLE CABINA</w:t>
            </w:r>
            <w:r w:rsidR="002F0B97">
              <w:rPr>
                <w:rFonts w:ascii="Helvetica" w:hAnsi="Helvetica" w:cs="Helvetica"/>
                <w:sz w:val="20"/>
              </w:rPr>
              <w:t>,</w:t>
            </w:r>
            <w:r w:rsidR="002F0B97">
              <w:t xml:space="preserve"> </w:t>
            </w:r>
            <w:r w:rsidR="002F0B97" w:rsidRPr="002F0B97">
              <w:rPr>
                <w:rFonts w:ascii="Helvetica" w:hAnsi="Helvetica" w:cs="Helvetica"/>
                <w:sz w:val="20"/>
              </w:rPr>
              <w:t>XE TM DH</w:t>
            </w:r>
            <w:r w:rsidR="002F0B97">
              <w:rPr>
                <w:rFonts w:ascii="Helvetica" w:hAnsi="Helvetica" w:cs="Helvetica"/>
                <w:sz w:val="20"/>
              </w:rPr>
              <w:t>,  MODELO 2022 COLOR BLANCO</w:t>
            </w:r>
          </w:p>
          <w:p w14:paraId="11FFE96E" w14:textId="77777777" w:rsidR="00152117" w:rsidRPr="00152117" w:rsidRDefault="00152117" w:rsidP="002F0B97">
            <w:pPr>
              <w:jc w:val="center"/>
              <w:rPr>
                <w:rFonts w:ascii="Helvetica" w:hAnsi="Helvetica" w:cs="Helvetica"/>
                <w:noProof/>
                <w:sz w:val="22"/>
                <w:szCs w:val="22"/>
                <w:lang w:eastAsia="es-MX"/>
              </w:rPr>
            </w:pPr>
          </w:p>
        </w:tc>
      </w:tr>
      <w:tr w:rsidR="00152117" w14:paraId="31C7C1A2" w14:textId="77777777" w:rsidTr="002F0B97">
        <w:tc>
          <w:tcPr>
            <w:tcW w:w="2549" w:type="dxa"/>
            <w:vAlign w:val="center"/>
          </w:tcPr>
          <w:p w14:paraId="2102EE12" w14:textId="1B1DFAA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14:paraId="0873E59C" w14:textId="68261E1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2549" w:type="dxa"/>
            <w:vAlign w:val="center"/>
          </w:tcPr>
          <w:p w14:paraId="613C4692" w14:textId="195DBD30"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vAlign w:val="center"/>
          </w:tcPr>
          <w:p w14:paraId="606C3205" w14:textId="0C5DCDBB" w:rsidR="00152117" w:rsidRDefault="002F0B97" w:rsidP="002F0B97">
            <w:pPr>
              <w:jc w:val="center"/>
              <w:rPr>
                <w:rFonts w:ascii="Helvetica" w:hAnsi="Helvetica" w:cs="Helvetica"/>
                <w:noProof/>
                <w:sz w:val="22"/>
                <w:szCs w:val="22"/>
                <w:lang w:eastAsia="es-MX"/>
              </w:rPr>
            </w:pPr>
            <w:r w:rsidRPr="002F0B97">
              <w:rPr>
                <w:rFonts w:ascii="Helvetica" w:hAnsi="Helvetica" w:cs="Helvetica"/>
                <w:noProof/>
                <w:sz w:val="20"/>
                <w:szCs w:val="22"/>
                <w:lang w:eastAsia="es-MX"/>
              </w:rPr>
              <w:t>VEHICULO SEDAN 4 PUERTAS MODELO 2022</w:t>
            </w:r>
            <w:r>
              <w:rPr>
                <w:rFonts w:ascii="Helvetica" w:hAnsi="Helvetica" w:cs="Helvetica"/>
                <w:noProof/>
                <w:sz w:val="20"/>
                <w:szCs w:val="22"/>
                <w:lang w:eastAsia="es-MX"/>
              </w:rPr>
              <w:t xml:space="preserve"> COLOR</w:t>
            </w:r>
            <w:r w:rsidRPr="002F0B97">
              <w:rPr>
                <w:rFonts w:ascii="Helvetica" w:hAnsi="Helvetica" w:cs="Helvetica"/>
                <w:noProof/>
                <w:sz w:val="20"/>
                <w:szCs w:val="22"/>
                <w:lang w:eastAsia="es-MX"/>
              </w:rPr>
              <w:t xml:space="preserve"> BLANCO</w:t>
            </w:r>
          </w:p>
        </w:tc>
      </w:tr>
    </w:tbl>
    <w:p w14:paraId="0B50887C" w14:textId="77777777" w:rsidR="00152117" w:rsidRDefault="00152117" w:rsidP="0035577F">
      <w:pPr>
        <w:jc w:val="center"/>
        <w:rPr>
          <w:rFonts w:ascii="Helvetica" w:hAnsi="Helvetica" w:cs="Helvetica"/>
          <w:noProof/>
          <w:sz w:val="22"/>
          <w:szCs w:val="22"/>
          <w:lang w:eastAsia="es-MX"/>
        </w:rPr>
      </w:pPr>
    </w:p>
    <w:p w14:paraId="0AE6EF9C" w14:textId="77777777" w:rsidR="00152117" w:rsidRPr="002F0B97" w:rsidRDefault="00152117" w:rsidP="0035577F">
      <w:pPr>
        <w:jc w:val="center"/>
        <w:rPr>
          <w:rFonts w:ascii="Helvetica" w:hAnsi="Helvetica" w:cs="Helvetica"/>
          <w:noProof/>
          <w:sz w:val="20"/>
          <w:szCs w:val="22"/>
          <w:lang w:eastAsia="es-MX"/>
        </w:rPr>
      </w:pPr>
    </w:p>
    <w:p w14:paraId="5882FD8D" w14:textId="3CACA2A3" w:rsidR="0015211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PARTIDA 1</w:t>
      </w:r>
    </w:p>
    <w:p w14:paraId="7BA9D065" w14:textId="77777777" w:rsidR="002F0B97" w:rsidRPr="002F0B97" w:rsidRDefault="002F0B97" w:rsidP="002F0B97">
      <w:pPr>
        <w:rPr>
          <w:rFonts w:ascii="Helvetica" w:hAnsi="Helvetica" w:cs="Helvetica"/>
          <w:noProof/>
          <w:sz w:val="20"/>
          <w:szCs w:val="22"/>
          <w:lang w:eastAsia="es-MX"/>
        </w:rPr>
      </w:pPr>
    </w:p>
    <w:p w14:paraId="60618028" w14:textId="27383296"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xml:space="preserve">- </w:t>
      </w:r>
      <w:r w:rsidR="0054395B" w:rsidRPr="002F0B97">
        <w:rPr>
          <w:rFonts w:ascii="Helvetica" w:hAnsi="Helvetica" w:cs="Helvetica"/>
          <w:noProof/>
          <w:sz w:val="20"/>
          <w:szCs w:val="22"/>
          <w:lang w:eastAsia="es-MX"/>
        </w:rPr>
        <w:t>MOTOR DE 4 CILINDROS QR25 DE 2.5 LITROS.</w:t>
      </w:r>
    </w:p>
    <w:p w14:paraId="177E5F57" w14:textId="49FAA55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xml:space="preserve">- POTENCIA DE MOTOR DE 166 H.P. @ 6,000 RPM. </w:t>
      </w:r>
    </w:p>
    <w:p w14:paraId="661C5A27" w14:textId="2A0D60E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TORQUE DE 178 LBS/PIE. @ 4,000 RPM.</w:t>
      </w:r>
    </w:p>
    <w:p w14:paraId="68BB8A4B" w14:textId="08F45BD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COMBUSTIBLE A GASOLINA.</w:t>
      </w:r>
    </w:p>
    <w:p w14:paraId="7DB5504F" w14:textId="1AEDF56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TRACCIÓN 4X2.</w:t>
      </w:r>
    </w:p>
    <w:p w14:paraId="2FD6EA93" w14:textId="319B496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DIRECCIÓN HIDRÁULICA.</w:t>
      </w:r>
    </w:p>
    <w:p w14:paraId="62F1D740" w14:textId="253E0CD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TRANSMISIÓN MANUAL DE 6 VELOCIDADES MÁS REVERSA.</w:t>
      </w:r>
    </w:p>
    <w:p w14:paraId="72DBA7E2" w14:textId="4B25C3F5"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SUSPENSIÓN DELANTERA INDEPENDIENTE DE DOBLE HORQUILLA CON RESORTES HELICOIDALES CON AMORTIGUADORES Y BARRA ESTABILIZADORA.</w:t>
      </w:r>
    </w:p>
    <w:p w14:paraId="6FC4900B" w14:textId="34E3E9E2"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SUSPENSIÓN TRASERA DE 5 BRAZOS CON AMORTIGUADORES.</w:t>
      </w:r>
    </w:p>
    <w:p w14:paraId="62D6FB71" w14:textId="1074E91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- 4 PUERTAS.</w:t>
      </w:r>
    </w:p>
    <w:p w14:paraId="6C790B38" w14:textId="54E57F0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- 5 PASAJEROS.</w:t>
      </w:r>
    </w:p>
    <w:p w14:paraId="7AB05621" w14:textId="6E83BA4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SEGUROS DE PUERTAS ELÉCTRICOS CON CONTROL.</w:t>
      </w:r>
    </w:p>
    <w:p w14:paraId="59E53AAE" w14:textId="6B5435A6"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VIDRIOS ELÉCTRICOS</w:t>
      </w:r>
    </w:p>
    <w:p w14:paraId="4A090771" w14:textId="0DBE1F7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BOLSAS DE AIRE FRONTAL (2), LATERALES (2) Y TIPO CORTINA (2).</w:t>
      </w:r>
    </w:p>
    <w:p w14:paraId="576F58E9" w14:textId="1A3930B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CINTURONES DE SEGURIDAD DELANTEROS DE 3 PUNTOS (2) PÉLVICO CENTRAL DE 2 PUNTOS (1) Y TRASEROS DE 3 PUNTOS (2) PÉLVICO CENTRAL DE 2 PUNTOS (1).</w:t>
      </w:r>
    </w:p>
    <w:p w14:paraId="65B2BAD5" w14:textId="2EE0922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FRENOS DELANTEROS DE DISCO VENTILADO Y TRASEROS DE TAMBOR CON VÁLVULA SENSORA DE CARGA.</w:t>
      </w:r>
    </w:p>
    <w:p w14:paraId="14B67591" w14:textId="28F9CC68"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SISTEMA DE AUDIO CON BLUETOOTH Y CONTROLES DE AUDIO AL VOLANTE.</w:t>
      </w:r>
    </w:p>
    <w:p w14:paraId="36C8FCA4" w14:textId="74A552F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SISTEMA DE FRENOS ANTIBLOQUEO ABS.</w:t>
      </w:r>
    </w:p>
    <w:p w14:paraId="5790E58F" w14:textId="26574EC7"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DISTRIBUCIÓN ELECTRÓNICA DE FRENADO EBD.</w:t>
      </w:r>
    </w:p>
    <w:p w14:paraId="6CC391D0" w14:textId="0E065D8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ASISTENCIA DE FRENADO AB.</w:t>
      </w:r>
    </w:p>
    <w:p w14:paraId="25BDC3DD" w14:textId="5074FE30"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CONTROL DINÁMICO VEHICULAR VDC.</w:t>
      </w:r>
    </w:p>
    <w:p w14:paraId="7C0FACF4" w14:textId="7BE3BA1D"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ASISTENTE DE ACENSO EN PENDIENTES HSA.</w:t>
      </w:r>
    </w:p>
    <w:p w14:paraId="006B0B46" w14:textId="2C9D095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DIFERENCIAL DE DESLIZAMIENTO LIMITADO LSD.</w:t>
      </w:r>
    </w:p>
    <w:p w14:paraId="259C2F02" w14:textId="63294C6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ASISTENTE DE ESTABILIDAD DE REMOLQUE TSA.</w:t>
      </w:r>
    </w:p>
    <w:p w14:paraId="73C42A81" w14:textId="642F589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BARRAS DE PROTECCIÓN LATERALES CONTRA IMPACTOS.</w:t>
      </w:r>
    </w:p>
    <w:p w14:paraId="479F86D8" w14:textId="19F320D4"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PESO VEHICULAR DE 1801 KILOS.</w:t>
      </w:r>
    </w:p>
    <w:p w14:paraId="4E04E4F5" w14:textId="55A66866"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CAPACIDAD DE CARGA INCLUYENDO PASAJEROS 1,049 KILOS.</w:t>
      </w:r>
    </w:p>
    <w:p w14:paraId="2CD078B3" w14:textId="532E0D03"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CAPACIDAD DE ARRASTRE DE REMOLQUE DE 1588 KILOS.</w:t>
      </w:r>
    </w:p>
    <w:p w14:paraId="54B341DE" w14:textId="4890701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TANQUE DE COMBUSTIBLE DE 80 LITROS CON TAPA DE LLAVE DE SEGURIDAD EN LA TAPA DE CARGA DE COMBUSTIBLE.</w:t>
      </w:r>
    </w:p>
    <w:p w14:paraId="7BF2CF7D" w14:textId="1E75D1F2"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lastRenderedPageBreak/>
        <w:t>- FAROS DE HALÓGENO EN CROMO.</w:t>
      </w:r>
    </w:p>
    <w:p w14:paraId="2D0EF98E" w14:textId="161B5978"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- 2 ESPEJOS EXTERIORES LATERALES CON AJUSTE ELÉCTRICO.</w:t>
      </w:r>
    </w:p>
    <w:p w14:paraId="32887BE7" w14:textId="75C77EEF"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GANCHOS  PARA SUJETAR CARGA EN LA CAJA TRASERA.</w:t>
      </w:r>
    </w:p>
    <w:p w14:paraId="3906130D" w14:textId="7C05157B"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LLANTAS TIPO RADIALES 255/65 R17 CON RIN DE ACERO.</w:t>
      </w:r>
    </w:p>
    <w:p w14:paraId="3915B429" w14:textId="7F937B69"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LLANTA DE REFACCIÓN TIPO RADIAL 255/65 R17 CON RIN DE ACERO.</w:t>
      </w:r>
    </w:p>
    <w:p w14:paraId="10AD6BF4" w14:textId="0735C7E1" w:rsidR="002F0B97" w:rsidRP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GATO CON MANIVELA, LLAVE DE CRUZ Y TRIANGULO REFLEJANTE.</w:t>
      </w:r>
    </w:p>
    <w:p w14:paraId="45E80914" w14:textId="32436CD2" w:rsidR="002F0B97" w:rsidRDefault="0054395B"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 TAPETES DE USO RUDO</w:t>
      </w:r>
    </w:p>
    <w:p w14:paraId="41F4BF09" w14:textId="77777777" w:rsidR="002F0B97" w:rsidRDefault="002F0B97" w:rsidP="002F0B97">
      <w:pPr>
        <w:rPr>
          <w:rFonts w:ascii="Helvetica" w:hAnsi="Helvetica" w:cs="Helvetica"/>
          <w:noProof/>
          <w:sz w:val="20"/>
          <w:szCs w:val="22"/>
          <w:lang w:eastAsia="es-MX"/>
        </w:rPr>
      </w:pPr>
    </w:p>
    <w:p w14:paraId="65519236" w14:textId="77777777" w:rsidR="002F0B97" w:rsidRDefault="002F0B97" w:rsidP="002F0B97">
      <w:pPr>
        <w:rPr>
          <w:rFonts w:ascii="Helvetica" w:hAnsi="Helvetica" w:cs="Helvetica"/>
          <w:noProof/>
          <w:sz w:val="20"/>
          <w:szCs w:val="22"/>
          <w:lang w:eastAsia="es-MX"/>
        </w:rPr>
      </w:pPr>
    </w:p>
    <w:p w14:paraId="271948D2" w14:textId="212B85C1" w:rsidR="002F0B9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2</w:t>
      </w:r>
    </w:p>
    <w:p w14:paraId="05630893" w14:textId="77777777" w:rsidR="002F0B97" w:rsidRDefault="002F0B97" w:rsidP="002F0B97">
      <w:pPr>
        <w:rPr>
          <w:rFonts w:ascii="Helvetica" w:hAnsi="Helvetica" w:cs="Helvetica"/>
          <w:noProof/>
          <w:sz w:val="20"/>
          <w:szCs w:val="22"/>
          <w:lang w:eastAsia="es-MX"/>
        </w:rPr>
      </w:pPr>
    </w:p>
    <w:p w14:paraId="7739C9A9"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VEHICULO TIPO SEDAN 4 PUERTAS</w:t>
      </w:r>
    </w:p>
    <w:p w14:paraId="7EFA50F3" w14:textId="6180156B"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MOTOR HR16</w:t>
      </w:r>
      <w:r w:rsidR="00945194">
        <w:rPr>
          <w:rFonts w:ascii="Helvetica" w:hAnsi="Helvetica" w:cs="Helvetica"/>
          <w:noProof/>
          <w:sz w:val="20"/>
          <w:szCs w:val="22"/>
          <w:lang w:eastAsia="es-MX"/>
        </w:rPr>
        <w:t xml:space="preserve"> </w:t>
      </w:r>
      <w:r w:rsidRPr="002F0B97">
        <w:rPr>
          <w:rFonts w:ascii="Helvetica" w:hAnsi="Helvetica" w:cs="Helvetica"/>
          <w:noProof/>
          <w:sz w:val="20"/>
          <w:szCs w:val="22"/>
          <w:lang w:eastAsia="es-MX"/>
        </w:rPr>
        <w:t>DE 1.6 L 4 CILINDROS 16 VALVULAS DOHC.</w:t>
      </w:r>
    </w:p>
    <w:p w14:paraId="6400848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POTENCIA DE 118 HP@6,300 RPM TORQUE 110 LBP@4,000 RPM.   </w:t>
      </w:r>
    </w:p>
    <w:p w14:paraId="02E8C11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INYECCION SECUENCIAL MULTIPUNTO.</w:t>
      </w:r>
    </w:p>
    <w:p w14:paraId="3644D3AB" w14:textId="7690DA08"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TRANSMISION </w:t>
      </w:r>
      <w:r w:rsidR="00E51963">
        <w:rPr>
          <w:rFonts w:ascii="Helvetica" w:hAnsi="Helvetica" w:cs="Helvetica"/>
          <w:noProof/>
          <w:sz w:val="20"/>
          <w:szCs w:val="22"/>
          <w:lang w:eastAsia="es-MX"/>
        </w:rPr>
        <w:t xml:space="preserve">MANUAL </w:t>
      </w:r>
    </w:p>
    <w:p w14:paraId="09791D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DIRECCION ASISTIDA ELECTRICAMENTE SENSIBLE A LA VELOCIDAD DEL VEHICULO.</w:t>
      </w:r>
    </w:p>
    <w:p w14:paraId="065CECC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FRENOS DELANTEROS DE DISCO VENTILADO Y TAMBOR TRASERO.</w:t>
      </w:r>
    </w:p>
    <w:p w14:paraId="35F40201" w14:textId="5CF003C2"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 xml:space="preserve">SUSPENSION DELANTERA INDEPENDIENTE TIPO MC PHERSON CON BARRA ESTABILIZADORA Y </w:t>
      </w:r>
      <w:r>
        <w:rPr>
          <w:rFonts w:ascii="Helvetica" w:hAnsi="Helvetica" w:cs="Helvetica"/>
          <w:noProof/>
          <w:sz w:val="20"/>
          <w:szCs w:val="22"/>
          <w:lang w:eastAsia="es-MX"/>
        </w:rPr>
        <w:t xml:space="preserve">   </w:t>
      </w:r>
      <w:r w:rsidRPr="002F0B97">
        <w:rPr>
          <w:rFonts w:ascii="Helvetica" w:hAnsi="Helvetica" w:cs="Helvetica"/>
          <w:noProof/>
          <w:sz w:val="20"/>
          <w:szCs w:val="22"/>
          <w:lang w:eastAsia="es-MX"/>
        </w:rPr>
        <w:t>TRASERA EJE SEMIRRIGIDO CON BARRA ESTABILIZADORA.</w:t>
      </w:r>
    </w:p>
    <w:p w14:paraId="6CFDC24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LLANTAS 195/65R15, RIN DE ACERO CON TAPONES COMPLETOS, LLANTA DE REFACCION TEMPORAL.</w:t>
      </w:r>
    </w:p>
    <w:p w14:paraId="5E13A098"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TANQUE DE COMBUSTIBLE DE 41 LITROS.</w:t>
      </w:r>
    </w:p>
    <w:p w14:paraId="3204D00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AIRE ACONDICIONADO.</w:t>
      </w:r>
    </w:p>
    <w:p w14:paraId="7DAE144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ASIENTOS DELANTEROS CON CABECERAS SEPARADAS.</w:t>
      </w:r>
    </w:p>
    <w:p w14:paraId="1A4BEEC9"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BOTON DE ENCENDIDO Y APAGADO</w:t>
      </w:r>
    </w:p>
    <w:p w14:paraId="6E14618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CONSOLA CENTRAL</w:t>
      </w:r>
    </w:p>
    <w:p w14:paraId="1EEE169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LIBERACION DE SEGUROS Y CAJUELA A CONTROL REMOTO</w:t>
      </w:r>
    </w:p>
    <w:p w14:paraId="2EE663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CRISTALES ELECTRICOS DELANTEROS CON APERTURA DE UN SOLO TOQUE, CRISTELES TRASEROS ELECTRICOS</w:t>
      </w:r>
    </w:p>
    <w:p w14:paraId="577381C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DESEMPAÑADOR TRASERO</w:t>
      </w:r>
    </w:p>
    <w:p w14:paraId="054794A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 DE VANIDAD PARA CONDUCTOR Y PASAJERO</w:t>
      </w:r>
    </w:p>
    <w:p w14:paraId="261DA15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 RETROVISOR ANTI-REFLEJANTE MANUAL</w:t>
      </w:r>
    </w:p>
    <w:p w14:paraId="59C3003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GUANTERA CON TAPA</w:t>
      </w:r>
    </w:p>
    <w:p w14:paraId="28ECED24"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LIBERADOR MECANICO DE TOMA DE COMBUSTIBLE</w:t>
      </w:r>
    </w:p>
    <w:p w14:paraId="245254C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PORTAEQUIPAJE ILUMINADO</w:t>
      </w:r>
    </w:p>
    <w:p w14:paraId="058AE97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PORTAVASOS DELANTERO (2) TRASERO (2) PUERTAS (2)</w:t>
      </w:r>
    </w:p>
    <w:p w14:paraId="3D2BB3F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REVISTERO EN PUERTAS DELANTERAS</w:t>
      </w:r>
    </w:p>
    <w:p w14:paraId="50A462A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SEGUROS ELECTRICOS</w:t>
      </w:r>
    </w:p>
    <w:p w14:paraId="4D6A4D0E" w14:textId="77777777" w:rsidR="002F0B97" w:rsidRPr="00B3337C" w:rsidRDefault="002F0B97" w:rsidP="002F0B97">
      <w:pPr>
        <w:rPr>
          <w:rFonts w:ascii="Helvetica" w:hAnsi="Helvetica" w:cs="Helvetica"/>
          <w:noProof/>
          <w:sz w:val="20"/>
          <w:szCs w:val="22"/>
          <w:lang w:val="en-US" w:eastAsia="es-MX"/>
        </w:rPr>
      </w:pPr>
      <w:r w:rsidRPr="00B3337C">
        <w:rPr>
          <w:rFonts w:ascii="Helvetica" w:hAnsi="Helvetica" w:cs="Helvetica"/>
          <w:noProof/>
          <w:sz w:val="20"/>
          <w:szCs w:val="22"/>
          <w:lang w:val="en-US" w:eastAsia="es-MX"/>
        </w:rPr>
        <w:t>-</w:t>
      </w:r>
      <w:r w:rsidRPr="00B3337C">
        <w:rPr>
          <w:rFonts w:ascii="Helvetica" w:hAnsi="Helvetica" w:cs="Helvetica"/>
          <w:noProof/>
          <w:sz w:val="20"/>
          <w:szCs w:val="22"/>
          <w:lang w:val="en-US" w:eastAsia="es-MX"/>
        </w:rPr>
        <w:tab/>
        <w:t>AUDIO AM/FM/CD/MP3/AUX-IN 4 BOCINAS</w:t>
      </w:r>
    </w:p>
    <w:p w14:paraId="021AF37F"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DEFENSAS AL COLOR DE LA CARROCERIA</w:t>
      </w:r>
    </w:p>
    <w:p w14:paraId="5EFC07B5"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ESPEJOS EXTERIORES ABATIBLES AL COLOR DE LA CARROCERIA CON AJUSTE ELECTRICO</w:t>
      </w:r>
    </w:p>
    <w:p w14:paraId="05C089E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FAROS DE HALOGENO</w:t>
      </w:r>
    </w:p>
    <w:p w14:paraId="4677BAB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LIMPIA PARABRISAS CON VELOCIDAD VARIABLE</w:t>
      </w:r>
    </w:p>
    <w:p w14:paraId="7A42B6C0"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CONTROL DE AUDIO Y BLUETOOTH AL VOLANTE</w:t>
      </w:r>
    </w:p>
    <w:p w14:paraId="6C69CD66"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VOLANTE CON AJUSTE DE ALTURA</w:t>
      </w:r>
    </w:p>
    <w:p w14:paraId="31F9A064"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ALARMA A CONTROL</w:t>
      </w:r>
    </w:p>
    <w:p w14:paraId="508AEA2E"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6 BOLSAS DE AIRE, 2 FRONTALES CONDUCTOR Y PASAJERO, 2 LAETRALES Y 2 TIPO CORTINA</w:t>
      </w:r>
    </w:p>
    <w:p w14:paraId="7C46B5FB"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CIERRE AUTOMATICO DE SEGUROS</w:t>
      </w:r>
    </w:p>
    <w:p w14:paraId="3FC06521"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CINTURONES DELANTEROS RETRCTILES DE 3 PUNTOS (2), CINTURONES TRSEROS RETRACTILES DE 3 PUNTOS (3), SISTEMA LATCH PARA SILLA DE BEBE EN ASIENTO TRSERO</w:t>
      </w:r>
    </w:p>
    <w:p w14:paraId="52F48212"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INMOVILIZADOR ELECTRONICO</w:t>
      </w:r>
    </w:p>
    <w:p w14:paraId="092ED9A3"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lastRenderedPageBreak/>
        <w:t>-</w:t>
      </w:r>
      <w:r w:rsidRPr="002F0B97">
        <w:rPr>
          <w:rFonts w:ascii="Helvetica" w:hAnsi="Helvetica" w:cs="Helvetica"/>
          <w:noProof/>
          <w:sz w:val="20"/>
          <w:szCs w:val="22"/>
          <w:lang w:eastAsia="es-MX"/>
        </w:rPr>
        <w:tab/>
        <w:t>SISTEMA DE FRENOS ABS FRENOS ANTOBOQUEO, EBD DISTRIBUCION ELECTRONICA DE FRENADO Y BA ASISTENTE DE FRENADO.</w:t>
      </w:r>
    </w:p>
    <w:p w14:paraId="656007AC"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CONTROL DINAMICO VEHICULAR VDC</w:t>
      </w:r>
    </w:p>
    <w:p w14:paraId="301339F0"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ASISTENTE DE ASCENSO EN PENDIENTES</w:t>
      </w:r>
    </w:p>
    <w:p w14:paraId="6CA2679A" w14:textId="77777777" w:rsidR="002F0B97" w:rsidRP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SESORES DE REVERSA</w:t>
      </w:r>
    </w:p>
    <w:p w14:paraId="17F43F56" w14:textId="2D6D80B9" w:rsidR="002F0B97" w:rsidRDefault="002F0B97" w:rsidP="002F0B97">
      <w:pPr>
        <w:rPr>
          <w:rFonts w:ascii="Helvetica" w:hAnsi="Helvetica" w:cs="Helvetica"/>
          <w:noProof/>
          <w:sz w:val="20"/>
          <w:szCs w:val="22"/>
          <w:lang w:eastAsia="es-MX"/>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t>TERCERA LUZ DE FRENO EN EL MEDALLON</w:t>
      </w:r>
    </w:p>
    <w:p w14:paraId="76F8ABFB" w14:textId="77777777" w:rsidR="00945194" w:rsidRPr="00945194" w:rsidRDefault="00945194" w:rsidP="002F0B97">
      <w:pPr>
        <w:rPr>
          <w:rFonts w:ascii="Helvetica" w:hAnsi="Helvetica" w:cs="Helvetica"/>
          <w:noProof/>
          <w:sz w:val="20"/>
          <w:szCs w:val="22"/>
          <w:lang w:eastAsia="es-MX"/>
        </w:rPr>
      </w:pPr>
    </w:p>
    <w:p w14:paraId="598614C0" w14:textId="77777777" w:rsidR="00945194" w:rsidRPr="00945194" w:rsidRDefault="00945194" w:rsidP="00945194">
      <w:pPr>
        <w:rPr>
          <w:rFonts w:ascii="Helvetica" w:hAnsi="Helvetica" w:cs="Helvetica"/>
          <w:b/>
          <w:sz w:val="20"/>
        </w:rPr>
      </w:pPr>
      <w:r w:rsidRPr="00945194">
        <w:rPr>
          <w:rFonts w:ascii="Helvetica" w:hAnsi="Helvetica" w:cs="Helvetica"/>
          <w:b/>
          <w:sz w:val="20"/>
        </w:rPr>
        <w:t>GARANTIA EN VEHICULO</w:t>
      </w:r>
    </w:p>
    <w:p w14:paraId="3CEABFD5" w14:textId="4DBA0125" w:rsidR="00945194" w:rsidRDefault="00945194" w:rsidP="00945194">
      <w:pPr>
        <w:rPr>
          <w:rFonts w:ascii="Helvetica" w:hAnsi="Helvetica" w:cs="Helvetica"/>
          <w:sz w:val="20"/>
        </w:rPr>
      </w:pPr>
      <w:r w:rsidRPr="00945194">
        <w:rPr>
          <w:rFonts w:ascii="Helvetica" w:hAnsi="Helvetica" w:cs="Helvetica"/>
          <w:sz w:val="20"/>
        </w:rPr>
        <w:t>3 AÑOS O 60 MIL KILOMETROS LO QUE OCURRA PRIMERO DEFENSA A DEFENSA EXCEPTO PARTES DE DESGASTE NATURAL COMO LLANTAS Y BALATAS, 5 AÑOS CONTRA CORROCION DE CARROCERIA SIN LIMITE DE KILOMETRAJE, 10 AÑOS DE EXISTENCIA DE REFACCIONES</w:t>
      </w:r>
      <w:r>
        <w:rPr>
          <w:rFonts w:ascii="Helvetica" w:hAnsi="Helvetica" w:cs="Helvetica"/>
          <w:sz w:val="20"/>
        </w:rPr>
        <w:t>.</w:t>
      </w:r>
    </w:p>
    <w:p w14:paraId="015FA7EE" w14:textId="77777777" w:rsidR="00945194" w:rsidRDefault="00945194" w:rsidP="00945194">
      <w:pPr>
        <w:rPr>
          <w:rFonts w:ascii="Helvetica" w:hAnsi="Helvetica" w:cs="Helvetica"/>
          <w:sz w:val="20"/>
        </w:rPr>
      </w:pPr>
    </w:p>
    <w:p w14:paraId="73CABE4F" w14:textId="77777777" w:rsidR="00945194" w:rsidRDefault="00945194" w:rsidP="00945194">
      <w:pPr>
        <w:rPr>
          <w:rFonts w:ascii="Helvetica" w:hAnsi="Helvetica" w:cs="Helvetica"/>
          <w:sz w:val="20"/>
        </w:rPr>
      </w:pPr>
    </w:p>
    <w:p w14:paraId="43F3C826" w14:textId="77777777" w:rsidR="00945194" w:rsidRDefault="00945194" w:rsidP="00945194">
      <w:pPr>
        <w:rPr>
          <w:rFonts w:ascii="Helvetica" w:hAnsi="Helvetica" w:cs="Helvetica"/>
          <w:sz w:val="20"/>
        </w:rPr>
      </w:pPr>
    </w:p>
    <w:p w14:paraId="7A521F8F" w14:textId="77777777" w:rsidR="00945194" w:rsidRDefault="00945194" w:rsidP="00945194">
      <w:pPr>
        <w:rPr>
          <w:rFonts w:ascii="Helvetica" w:hAnsi="Helvetica" w:cs="Helvetica"/>
          <w:sz w:val="20"/>
        </w:rPr>
      </w:pPr>
    </w:p>
    <w:p w14:paraId="3B91B546" w14:textId="77777777" w:rsidR="00945194" w:rsidRDefault="00945194" w:rsidP="00945194">
      <w:pPr>
        <w:rPr>
          <w:rFonts w:ascii="Helvetica" w:hAnsi="Helvetica" w:cs="Helvetica"/>
          <w:sz w:val="20"/>
        </w:rPr>
      </w:pPr>
    </w:p>
    <w:p w14:paraId="5FE40FE0" w14:textId="77777777" w:rsidR="00945194" w:rsidRDefault="00945194" w:rsidP="00945194">
      <w:pPr>
        <w:rPr>
          <w:rFonts w:ascii="Helvetica" w:hAnsi="Helvetica" w:cs="Helvetica"/>
          <w:sz w:val="20"/>
        </w:rPr>
      </w:pPr>
    </w:p>
    <w:p w14:paraId="4B41EF39" w14:textId="77777777" w:rsidR="00945194" w:rsidRDefault="00945194" w:rsidP="00945194">
      <w:pPr>
        <w:rPr>
          <w:rFonts w:ascii="Helvetica" w:hAnsi="Helvetica" w:cs="Helvetica"/>
          <w:sz w:val="20"/>
        </w:rPr>
      </w:pPr>
    </w:p>
    <w:p w14:paraId="3B83384C" w14:textId="77777777" w:rsidR="00945194" w:rsidRDefault="00945194" w:rsidP="00945194">
      <w:pPr>
        <w:rPr>
          <w:rFonts w:ascii="Helvetica" w:hAnsi="Helvetica" w:cs="Helvetica"/>
          <w:sz w:val="20"/>
        </w:rPr>
      </w:pPr>
    </w:p>
    <w:p w14:paraId="3413863D" w14:textId="77777777" w:rsidR="00945194" w:rsidRDefault="00945194" w:rsidP="00945194">
      <w:pPr>
        <w:rPr>
          <w:rFonts w:ascii="Helvetica" w:hAnsi="Helvetica" w:cs="Helvetica"/>
          <w:sz w:val="20"/>
        </w:rPr>
      </w:pPr>
    </w:p>
    <w:p w14:paraId="6C11A8B3" w14:textId="77777777" w:rsidR="00945194" w:rsidRDefault="00945194" w:rsidP="00945194">
      <w:pPr>
        <w:rPr>
          <w:rFonts w:ascii="Helvetica" w:hAnsi="Helvetica" w:cs="Helvetica"/>
          <w:sz w:val="20"/>
        </w:rPr>
      </w:pPr>
    </w:p>
    <w:p w14:paraId="7C81D35C" w14:textId="77777777" w:rsidR="00945194" w:rsidRDefault="00945194" w:rsidP="00945194">
      <w:pPr>
        <w:rPr>
          <w:rFonts w:ascii="Helvetica" w:hAnsi="Helvetica" w:cs="Helvetica"/>
          <w:sz w:val="20"/>
        </w:rPr>
      </w:pPr>
    </w:p>
    <w:p w14:paraId="1B9665D6" w14:textId="77777777" w:rsidR="00945194" w:rsidRPr="00945194" w:rsidRDefault="00945194" w:rsidP="00945194">
      <w:pPr>
        <w:rPr>
          <w:rFonts w:ascii="Helvetica" w:hAnsi="Helvetica" w:cs="Helvetica"/>
          <w:noProof/>
          <w:sz w:val="20"/>
          <w:szCs w:val="22"/>
          <w:lang w:eastAsia="es-MX"/>
        </w:rPr>
      </w:pPr>
    </w:p>
    <w:p w14:paraId="3445E7CF" w14:textId="77777777" w:rsidR="00152117" w:rsidRDefault="00152117" w:rsidP="0035577F">
      <w:pPr>
        <w:jc w:val="center"/>
        <w:rPr>
          <w:rFonts w:ascii="Helvetica" w:hAnsi="Helvetica" w:cs="Helvetica"/>
          <w:noProof/>
          <w:sz w:val="22"/>
          <w:szCs w:val="22"/>
          <w:lang w:eastAsia="es-MX"/>
        </w:rPr>
      </w:pPr>
    </w:p>
    <w:p w14:paraId="78DAC504" w14:textId="77777777" w:rsidR="00152117" w:rsidRDefault="00152117" w:rsidP="0035577F">
      <w:pPr>
        <w:jc w:val="center"/>
        <w:rPr>
          <w:rFonts w:ascii="Helvetica" w:hAnsi="Helvetica" w:cs="Helvetica"/>
          <w:noProof/>
          <w:sz w:val="22"/>
          <w:szCs w:val="22"/>
          <w:lang w:eastAsia="es-MX"/>
        </w:rPr>
      </w:pPr>
    </w:p>
    <w:p w14:paraId="7BC51BF7" w14:textId="77777777" w:rsidR="00152117" w:rsidRDefault="00152117" w:rsidP="0035577F">
      <w:pPr>
        <w:jc w:val="center"/>
        <w:rPr>
          <w:rFonts w:ascii="Helvetica" w:hAnsi="Helvetica" w:cs="Helvetica"/>
          <w:noProof/>
          <w:sz w:val="22"/>
          <w:szCs w:val="22"/>
          <w:lang w:eastAsia="es-MX"/>
        </w:rPr>
      </w:pPr>
    </w:p>
    <w:p w14:paraId="53CEDA20" w14:textId="77777777" w:rsidR="00152117" w:rsidRDefault="00152117" w:rsidP="0035577F">
      <w:pPr>
        <w:jc w:val="center"/>
        <w:rPr>
          <w:rFonts w:ascii="Helvetica" w:hAnsi="Helvetica" w:cs="Helvetica"/>
          <w:noProof/>
          <w:sz w:val="22"/>
          <w:szCs w:val="22"/>
          <w:lang w:eastAsia="es-MX"/>
        </w:rPr>
      </w:pPr>
    </w:p>
    <w:p w14:paraId="4192E028" w14:textId="77777777" w:rsidR="00152117" w:rsidRDefault="00152117" w:rsidP="0035577F">
      <w:pPr>
        <w:jc w:val="center"/>
        <w:rPr>
          <w:rFonts w:ascii="Helvetica" w:hAnsi="Helvetica" w:cs="Helvetica"/>
          <w:noProof/>
          <w:sz w:val="22"/>
          <w:szCs w:val="22"/>
          <w:lang w:eastAsia="es-MX"/>
        </w:rPr>
      </w:pPr>
    </w:p>
    <w:p w14:paraId="3AAE32E7" w14:textId="77777777" w:rsidR="00152117" w:rsidRDefault="00152117" w:rsidP="0035577F">
      <w:pPr>
        <w:jc w:val="center"/>
        <w:rPr>
          <w:rFonts w:ascii="Helvetica" w:hAnsi="Helvetica" w:cs="Helvetica"/>
          <w:noProof/>
          <w:sz w:val="22"/>
          <w:szCs w:val="22"/>
          <w:lang w:eastAsia="es-MX"/>
        </w:rPr>
      </w:pPr>
    </w:p>
    <w:p w14:paraId="47E38FA0" w14:textId="77777777" w:rsidR="00152117" w:rsidRDefault="00152117" w:rsidP="0035577F">
      <w:pPr>
        <w:jc w:val="center"/>
        <w:rPr>
          <w:rFonts w:ascii="Helvetica" w:hAnsi="Helvetica" w:cs="Helvetica"/>
          <w:noProof/>
          <w:sz w:val="22"/>
          <w:szCs w:val="22"/>
          <w:lang w:eastAsia="es-MX"/>
        </w:rPr>
      </w:pPr>
    </w:p>
    <w:p w14:paraId="0009C073" w14:textId="77777777" w:rsidR="00152117" w:rsidRDefault="00152117" w:rsidP="0035577F">
      <w:pPr>
        <w:jc w:val="center"/>
        <w:rPr>
          <w:rFonts w:ascii="Helvetica" w:hAnsi="Helvetica" w:cs="Helvetica"/>
          <w:noProof/>
          <w:sz w:val="22"/>
          <w:szCs w:val="22"/>
          <w:lang w:eastAsia="es-MX"/>
        </w:rPr>
      </w:pPr>
    </w:p>
    <w:p w14:paraId="1128AEA8" w14:textId="77777777" w:rsidR="00152117" w:rsidRDefault="00152117" w:rsidP="0035577F">
      <w:pPr>
        <w:jc w:val="center"/>
        <w:rPr>
          <w:rFonts w:ascii="Helvetica" w:hAnsi="Helvetica" w:cs="Helvetica"/>
          <w:noProof/>
          <w:sz w:val="22"/>
          <w:szCs w:val="22"/>
          <w:lang w:eastAsia="es-MX"/>
        </w:rPr>
      </w:pPr>
    </w:p>
    <w:p w14:paraId="60C12352" w14:textId="77777777" w:rsidR="00152117" w:rsidRDefault="00152117" w:rsidP="0035577F">
      <w:pPr>
        <w:jc w:val="center"/>
        <w:rPr>
          <w:rFonts w:ascii="Helvetica" w:hAnsi="Helvetica" w:cs="Helvetica"/>
          <w:noProof/>
          <w:sz w:val="22"/>
          <w:szCs w:val="22"/>
          <w:lang w:eastAsia="es-MX"/>
        </w:rPr>
      </w:pPr>
    </w:p>
    <w:p w14:paraId="6C74E270" w14:textId="77777777" w:rsidR="00152117" w:rsidRDefault="00152117" w:rsidP="0035577F">
      <w:pPr>
        <w:jc w:val="center"/>
        <w:rPr>
          <w:rFonts w:ascii="Helvetica" w:hAnsi="Helvetica" w:cs="Helvetica"/>
          <w:noProof/>
          <w:sz w:val="22"/>
          <w:szCs w:val="22"/>
          <w:lang w:eastAsia="es-MX"/>
        </w:rPr>
      </w:pPr>
    </w:p>
    <w:p w14:paraId="5B1FCEA8" w14:textId="77777777" w:rsidR="00152117" w:rsidRDefault="00152117" w:rsidP="0035577F">
      <w:pPr>
        <w:jc w:val="center"/>
        <w:rPr>
          <w:rFonts w:ascii="Helvetica" w:hAnsi="Helvetica" w:cs="Helvetica"/>
          <w:noProof/>
          <w:sz w:val="22"/>
          <w:szCs w:val="22"/>
          <w:lang w:eastAsia="es-MX"/>
        </w:rPr>
      </w:pPr>
    </w:p>
    <w:p w14:paraId="6E47F97E" w14:textId="77777777" w:rsidR="00152117" w:rsidRDefault="00152117" w:rsidP="0035577F">
      <w:pPr>
        <w:jc w:val="center"/>
        <w:rPr>
          <w:rFonts w:ascii="Helvetica" w:hAnsi="Helvetica" w:cs="Helvetica"/>
          <w:noProof/>
          <w:sz w:val="22"/>
          <w:szCs w:val="22"/>
          <w:lang w:eastAsia="es-MX"/>
        </w:rPr>
      </w:pPr>
    </w:p>
    <w:p w14:paraId="5A3B3748" w14:textId="77777777" w:rsidR="00152117" w:rsidRDefault="00152117" w:rsidP="0035577F">
      <w:pPr>
        <w:jc w:val="center"/>
        <w:rPr>
          <w:rFonts w:ascii="Helvetica" w:hAnsi="Helvetica" w:cs="Helvetica"/>
          <w:noProof/>
          <w:sz w:val="22"/>
          <w:szCs w:val="22"/>
          <w:lang w:eastAsia="es-MX"/>
        </w:rPr>
      </w:pPr>
    </w:p>
    <w:p w14:paraId="2CC49D33" w14:textId="77777777" w:rsidR="00152117" w:rsidRDefault="00152117" w:rsidP="0035577F">
      <w:pPr>
        <w:jc w:val="center"/>
        <w:rPr>
          <w:rFonts w:ascii="Helvetica" w:hAnsi="Helvetica" w:cs="Helvetica"/>
          <w:noProof/>
          <w:sz w:val="22"/>
          <w:szCs w:val="22"/>
          <w:lang w:eastAsia="es-MX"/>
        </w:rPr>
      </w:pPr>
    </w:p>
    <w:p w14:paraId="73CD8E7E" w14:textId="77777777" w:rsidR="00945194" w:rsidRDefault="00945194" w:rsidP="0035577F">
      <w:pPr>
        <w:jc w:val="center"/>
        <w:rPr>
          <w:rFonts w:ascii="Helvetica" w:hAnsi="Helvetica" w:cs="Helvetica"/>
          <w:noProof/>
          <w:sz w:val="22"/>
          <w:szCs w:val="22"/>
          <w:lang w:eastAsia="es-MX"/>
        </w:rPr>
      </w:pPr>
    </w:p>
    <w:p w14:paraId="2FE06A1E" w14:textId="77777777" w:rsidR="00945194" w:rsidRDefault="00945194" w:rsidP="0035577F">
      <w:pPr>
        <w:jc w:val="center"/>
        <w:rPr>
          <w:rFonts w:ascii="Helvetica" w:hAnsi="Helvetica" w:cs="Helvetica"/>
          <w:noProof/>
          <w:sz w:val="22"/>
          <w:szCs w:val="22"/>
          <w:lang w:eastAsia="es-MX"/>
        </w:rPr>
      </w:pPr>
    </w:p>
    <w:p w14:paraId="4F53BB91" w14:textId="77777777" w:rsidR="00945194" w:rsidRDefault="00945194" w:rsidP="0035577F">
      <w:pPr>
        <w:jc w:val="center"/>
        <w:rPr>
          <w:rFonts w:ascii="Helvetica" w:hAnsi="Helvetica" w:cs="Helvetica"/>
          <w:noProof/>
          <w:sz w:val="22"/>
          <w:szCs w:val="22"/>
          <w:lang w:eastAsia="es-MX"/>
        </w:rPr>
      </w:pPr>
    </w:p>
    <w:p w14:paraId="5A4F8C21" w14:textId="77777777" w:rsidR="00945194" w:rsidRDefault="00945194" w:rsidP="0035577F">
      <w:pPr>
        <w:jc w:val="center"/>
        <w:rPr>
          <w:rFonts w:ascii="Helvetica" w:hAnsi="Helvetica" w:cs="Helvetica"/>
          <w:noProof/>
          <w:sz w:val="22"/>
          <w:szCs w:val="22"/>
          <w:lang w:eastAsia="es-MX"/>
        </w:rPr>
      </w:pPr>
    </w:p>
    <w:p w14:paraId="38BFC1C1" w14:textId="77777777" w:rsidR="00945194" w:rsidRDefault="00945194" w:rsidP="0035577F">
      <w:pPr>
        <w:jc w:val="center"/>
        <w:rPr>
          <w:rFonts w:ascii="Helvetica" w:hAnsi="Helvetica" w:cs="Helvetica"/>
          <w:noProof/>
          <w:sz w:val="22"/>
          <w:szCs w:val="22"/>
          <w:lang w:eastAsia="es-MX"/>
        </w:rPr>
      </w:pPr>
    </w:p>
    <w:p w14:paraId="2F78D4F1" w14:textId="77777777" w:rsidR="00945194" w:rsidRDefault="00945194" w:rsidP="0035577F">
      <w:pPr>
        <w:jc w:val="center"/>
        <w:rPr>
          <w:rFonts w:ascii="Helvetica" w:hAnsi="Helvetica" w:cs="Helvetica"/>
          <w:noProof/>
          <w:sz w:val="22"/>
          <w:szCs w:val="22"/>
          <w:lang w:eastAsia="es-MX"/>
        </w:rPr>
      </w:pPr>
    </w:p>
    <w:p w14:paraId="498DF47F" w14:textId="77777777" w:rsidR="00945194" w:rsidRDefault="00945194" w:rsidP="0035577F">
      <w:pPr>
        <w:jc w:val="center"/>
        <w:rPr>
          <w:rFonts w:ascii="Helvetica" w:hAnsi="Helvetica" w:cs="Helvetica"/>
          <w:noProof/>
          <w:sz w:val="22"/>
          <w:szCs w:val="22"/>
          <w:lang w:eastAsia="es-MX"/>
        </w:rPr>
      </w:pPr>
    </w:p>
    <w:p w14:paraId="65E988E5" w14:textId="77777777" w:rsidR="00945194" w:rsidRDefault="00945194" w:rsidP="0035577F">
      <w:pPr>
        <w:jc w:val="center"/>
        <w:rPr>
          <w:rFonts w:ascii="Helvetica" w:hAnsi="Helvetica" w:cs="Helvetica"/>
          <w:noProof/>
          <w:sz w:val="22"/>
          <w:szCs w:val="22"/>
          <w:lang w:eastAsia="es-MX"/>
        </w:rPr>
      </w:pPr>
    </w:p>
    <w:p w14:paraId="4B35B473" w14:textId="77777777" w:rsidR="00945194" w:rsidRDefault="00945194" w:rsidP="0035577F">
      <w:pPr>
        <w:jc w:val="center"/>
        <w:rPr>
          <w:rFonts w:ascii="Helvetica" w:hAnsi="Helvetica" w:cs="Helvetica"/>
          <w:noProof/>
          <w:sz w:val="22"/>
          <w:szCs w:val="22"/>
          <w:lang w:eastAsia="es-MX"/>
        </w:rPr>
      </w:pPr>
    </w:p>
    <w:p w14:paraId="665871E6" w14:textId="77777777" w:rsidR="00945194" w:rsidRDefault="00945194" w:rsidP="0035577F">
      <w:pPr>
        <w:jc w:val="center"/>
        <w:rPr>
          <w:rFonts w:ascii="Helvetica" w:hAnsi="Helvetica" w:cs="Helvetica"/>
          <w:noProof/>
          <w:sz w:val="22"/>
          <w:szCs w:val="22"/>
          <w:lang w:eastAsia="es-MX"/>
        </w:rPr>
      </w:pPr>
    </w:p>
    <w:p w14:paraId="6A166163" w14:textId="77777777" w:rsidR="00945194" w:rsidRDefault="00945194" w:rsidP="0035577F">
      <w:pPr>
        <w:jc w:val="center"/>
        <w:rPr>
          <w:rFonts w:ascii="Helvetica" w:hAnsi="Helvetica" w:cs="Helvetica"/>
          <w:noProof/>
          <w:sz w:val="22"/>
          <w:szCs w:val="22"/>
          <w:lang w:eastAsia="es-MX"/>
        </w:rPr>
      </w:pPr>
    </w:p>
    <w:p w14:paraId="0DCF716A" w14:textId="77777777" w:rsidR="00152117" w:rsidRPr="007E558B" w:rsidRDefault="00152117" w:rsidP="0035577F">
      <w:pPr>
        <w:jc w:val="center"/>
        <w:rPr>
          <w:rFonts w:ascii="Helvetica" w:hAnsi="Helvetica" w:cs="Helvetica"/>
          <w:noProof/>
          <w:sz w:val="22"/>
          <w:szCs w:val="22"/>
          <w:lang w:eastAsia="es-MX"/>
        </w:rPr>
      </w:pPr>
    </w:p>
    <w:p w14:paraId="4B3C7DE2" w14:textId="77777777" w:rsidR="00FB297F" w:rsidRDefault="00FB297F"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6F80AA65"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L</w:t>
      </w:r>
      <w:r w:rsidR="0018382A">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945194" w:rsidRPr="00945194">
        <w:rPr>
          <w:rFonts w:ascii="Helvetica" w:hAnsi="Helvetica" w:cs="Helvetica"/>
          <w:noProof/>
          <w:sz w:val="22"/>
          <w:szCs w:val="22"/>
          <w:lang w:eastAsia="es-MX"/>
        </w:rPr>
        <w:t>LPLSC/17/</w:t>
      </w:r>
      <w:r w:rsidR="00B3337C">
        <w:rPr>
          <w:rFonts w:ascii="Helvetica" w:hAnsi="Helvetica" w:cs="Helvetica"/>
          <w:noProof/>
          <w:sz w:val="22"/>
          <w:szCs w:val="22"/>
          <w:lang w:eastAsia="es-MX"/>
        </w:rPr>
        <w:t>4054</w:t>
      </w:r>
      <w:r w:rsidR="00945194"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1E08C934" w14:textId="1C4BF66B" w:rsidR="00945194" w:rsidRPr="00432980" w:rsidRDefault="00945194" w:rsidP="009451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LPLSC/17/</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26BDE932" w14:textId="10E240EB" w:rsidR="0018382A" w:rsidRPr="00432980" w:rsidRDefault="00945194" w:rsidP="0018382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LPLSC/17/</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A7F223"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4727A9EE" w14:textId="24100EAD" w:rsidR="00945194" w:rsidRPr="00432980" w:rsidRDefault="00945194" w:rsidP="009451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LPLSC/17/</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AFFB0F2" w14:textId="77777777" w:rsidR="0035577F" w:rsidRPr="00432980" w:rsidRDefault="0035577F" w:rsidP="0035577F">
      <w:pPr>
        <w:jc w:val="both"/>
        <w:rPr>
          <w:rFonts w:ascii="Helvetica" w:hAnsi="Helvetica" w:cs="Helvetica"/>
          <w:sz w:val="22"/>
          <w:szCs w:val="22"/>
        </w:rPr>
      </w:pP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4D27CF77" w14:textId="558F693F" w:rsidR="00CB2836" w:rsidRPr="00432980" w:rsidRDefault="00CB2836" w:rsidP="00CB28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B3337C" w:rsidRPr="00945194">
        <w:rPr>
          <w:rFonts w:ascii="Helvetica" w:hAnsi="Helvetica" w:cs="Helvetica"/>
          <w:noProof/>
          <w:sz w:val="22"/>
          <w:szCs w:val="22"/>
          <w:lang w:eastAsia="es-MX"/>
        </w:rPr>
        <w:t>LPLSC/17/</w:t>
      </w:r>
      <w:r w:rsidR="00B3337C">
        <w:rPr>
          <w:rFonts w:ascii="Helvetica" w:hAnsi="Helvetica" w:cs="Helvetica"/>
          <w:noProof/>
          <w:sz w:val="22"/>
          <w:szCs w:val="22"/>
          <w:lang w:eastAsia="es-MX"/>
        </w:rPr>
        <w:t>4054</w:t>
      </w:r>
      <w:r w:rsidR="00B3337C" w:rsidRPr="00945194">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VEHICULOS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101A96" w14:textId="77777777" w:rsidR="0035577F" w:rsidRPr="00432980" w:rsidRDefault="0035577F" w:rsidP="0035577F">
      <w:pPr>
        <w:jc w:val="center"/>
        <w:rPr>
          <w:rFonts w:ascii="Helvetica" w:hAnsi="Helvetica" w:cs="Helvetica"/>
          <w:noProof/>
          <w:sz w:val="22"/>
          <w:szCs w:val="22"/>
          <w:lang w:eastAsia="es-MX"/>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152117" w:rsidRPr="00386A03" w:rsidRDefault="00152117"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152117" w:rsidRPr="00386A03" w:rsidRDefault="00152117"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46BE0" w14:textId="77777777" w:rsidR="0053404C" w:rsidRDefault="0053404C">
      <w:r>
        <w:separator/>
      </w:r>
    </w:p>
  </w:endnote>
  <w:endnote w:type="continuationSeparator" w:id="0">
    <w:p w14:paraId="7FE90A89" w14:textId="77777777" w:rsidR="0053404C" w:rsidRDefault="0053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76FBC" w14:textId="77777777" w:rsidR="0053404C" w:rsidRDefault="0053404C">
      <w:r>
        <w:separator/>
      </w:r>
    </w:p>
  </w:footnote>
  <w:footnote w:type="continuationSeparator" w:id="0">
    <w:p w14:paraId="2EDE71FE" w14:textId="77777777" w:rsidR="0053404C" w:rsidRDefault="00534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152117" w:rsidRDefault="00152117">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152117" w:rsidRDefault="00152117"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4"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0"/>
  </w:num>
  <w:num w:numId="2">
    <w:abstractNumId w:val="13"/>
  </w:num>
  <w:num w:numId="3">
    <w:abstractNumId w:val="18"/>
  </w:num>
  <w:num w:numId="4">
    <w:abstractNumId w:val="24"/>
    <w:lvlOverride w:ilvl="0">
      <w:startOverride w:val="1"/>
    </w:lvlOverride>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6"/>
  </w:num>
  <w:num w:numId="12">
    <w:abstractNumId w:val="4"/>
  </w:num>
  <w:num w:numId="13">
    <w:abstractNumId w:val="23"/>
  </w:num>
  <w:num w:numId="14">
    <w:abstractNumId w:val="17"/>
  </w:num>
  <w:num w:numId="15">
    <w:abstractNumId w:val="2"/>
  </w:num>
  <w:num w:numId="16">
    <w:abstractNumId w:val="1"/>
  </w:num>
  <w:num w:numId="17">
    <w:abstractNumId w:val="10"/>
  </w:num>
  <w:num w:numId="18">
    <w:abstractNumId w:val="21"/>
  </w:num>
  <w:num w:numId="19">
    <w:abstractNumId w:val="12"/>
  </w:num>
  <w:num w:numId="20">
    <w:abstractNumId w:val="7"/>
  </w:num>
  <w:num w:numId="21">
    <w:abstractNumId w:val="15"/>
  </w:num>
  <w:num w:numId="22">
    <w:abstractNumId w:val="19"/>
  </w:num>
  <w:num w:numId="23">
    <w:abstractNumId w:val="6"/>
  </w:num>
  <w:num w:numId="24">
    <w:abstractNumId w:val="3"/>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67AB5"/>
    <w:rsid w:val="00086D66"/>
    <w:rsid w:val="000A3C58"/>
    <w:rsid w:val="000A4ECA"/>
    <w:rsid w:val="000E698E"/>
    <w:rsid w:val="001121F0"/>
    <w:rsid w:val="00152117"/>
    <w:rsid w:val="0018382A"/>
    <w:rsid w:val="001A5ECB"/>
    <w:rsid w:val="00203CAB"/>
    <w:rsid w:val="00287D9C"/>
    <w:rsid w:val="0029007A"/>
    <w:rsid w:val="002B7B1B"/>
    <w:rsid w:val="002F0B97"/>
    <w:rsid w:val="0035577F"/>
    <w:rsid w:val="003A01D3"/>
    <w:rsid w:val="00405260"/>
    <w:rsid w:val="00415F09"/>
    <w:rsid w:val="00443F2D"/>
    <w:rsid w:val="00495A3E"/>
    <w:rsid w:val="004C062E"/>
    <w:rsid w:val="00504184"/>
    <w:rsid w:val="0053404C"/>
    <w:rsid w:val="0054395B"/>
    <w:rsid w:val="005816CE"/>
    <w:rsid w:val="005B2739"/>
    <w:rsid w:val="005E3C98"/>
    <w:rsid w:val="00611CFC"/>
    <w:rsid w:val="00693D27"/>
    <w:rsid w:val="006B1324"/>
    <w:rsid w:val="0073129E"/>
    <w:rsid w:val="00753CFF"/>
    <w:rsid w:val="007B64C5"/>
    <w:rsid w:val="007C0CED"/>
    <w:rsid w:val="008925BF"/>
    <w:rsid w:val="008E7076"/>
    <w:rsid w:val="00945194"/>
    <w:rsid w:val="00967466"/>
    <w:rsid w:val="0098512D"/>
    <w:rsid w:val="009C7C97"/>
    <w:rsid w:val="009D5094"/>
    <w:rsid w:val="00A53890"/>
    <w:rsid w:val="00A6224B"/>
    <w:rsid w:val="00A75D16"/>
    <w:rsid w:val="00AE1E94"/>
    <w:rsid w:val="00B3337C"/>
    <w:rsid w:val="00B37C6C"/>
    <w:rsid w:val="00B7323A"/>
    <w:rsid w:val="00B7683F"/>
    <w:rsid w:val="00C06FE7"/>
    <w:rsid w:val="00C36948"/>
    <w:rsid w:val="00C66268"/>
    <w:rsid w:val="00C90F99"/>
    <w:rsid w:val="00CB2836"/>
    <w:rsid w:val="00CB614E"/>
    <w:rsid w:val="00CF62EF"/>
    <w:rsid w:val="00DC564C"/>
    <w:rsid w:val="00DE2588"/>
    <w:rsid w:val="00E16EC3"/>
    <w:rsid w:val="00E51963"/>
    <w:rsid w:val="00E57BC0"/>
    <w:rsid w:val="00E66897"/>
    <w:rsid w:val="00EA4A98"/>
    <w:rsid w:val="00F2797E"/>
    <w:rsid w:val="00F55215"/>
    <w:rsid w:val="00F651AC"/>
    <w:rsid w:val="00FB297F"/>
    <w:rsid w:val="00FD0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46</Pages>
  <Words>15222</Words>
  <Characters>83726</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2022-04-26T18:44:00Z</dcterms:created>
  <dcterms:modified xsi:type="dcterms:W3CDTF">2022-05-10T17:49:00Z</dcterms:modified>
</cp:coreProperties>
</file>