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515"/>
        <w:gridCol w:w="2696"/>
        <w:gridCol w:w="6555"/>
        <w:gridCol w:w="2017"/>
        <w:gridCol w:w="2914"/>
      </w:tblGrid>
      <w:tr w:rsidR="001924DB" w:rsidRPr="00D12FDF" w:rsidTr="001924DB">
        <w:trPr>
          <w:trHeight w:val="37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7B601E" w:rsidRDefault="001924DB" w:rsidP="000C441C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</w:pPr>
            <w:r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REUNIONES DEL </w:t>
            </w:r>
            <w:r w:rsidR="00F478AC"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COMITÉ DE TRANSPARENCIA</w:t>
            </w:r>
            <w:r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 DEL AÑO 201</w:t>
            </w:r>
            <w:r w:rsidR="0091063F"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A66308"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C441C"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(AL 31</w:t>
            </w:r>
            <w:r w:rsidR="00712970"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r w:rsidR="000C441C"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DICIE</w:t>
            </w:r>
            <w:r w:rsidR="00712970"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MBRE DEL 2016</w:t>
            </w:r>
            <w:r w:rsidR="00A66308" w:rsidRPr="007B601E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924DB" w:rsidRPr="00D12FDF" w:rsidTr="001924DB">
        <w:trPr>
          <w:trHeight w:val="240"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DIA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ORDEN DEL DIA Y ASUNTOS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TIPO DE SESION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DB" w:rsidRPr="00D12FDF" w:rsidRDefault="001924DB" w:rsidP="00227173">
            <w:pPr>
              <w:spacing w:after="0" w:line="240" w:lineRule="auto"/>
              <w:jc w:val="center"/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b/>
                <w:bCs/>
                <w:color w:val="000000"/>
                <w:sz w:val="16"/>
                <w:szCs w:val="16"/>
              </w:rPr>
              <w:t>NATURALEZA DE LA SESIÓN</w:t>
            </w:r>
          </w:p>
        </w:tc>
      </w:tr>
      <w:tr w:rsidR="001924DB" w:rsidRPr="00D12FDF" w:rsidTr="001924D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F478AC" w:rsidP="003C2079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11</w:t>
            </w:r>
            <w:r w:rsidR="001924DB"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enero de 201</w:t>
            </w:r>
            <w:r w:rsidR="003C2079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3C2079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</w:t>
            </w:r>
            <w:r w:rsidR="00F478AC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:</w:t>
            </w:r>
            <w:r w:rsidR="003C2079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hAnsi="Avenir LT Std 55 Roman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3359FB" w:rsidRDefault="00F478AC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legal, en su caso.</w:t>
            </w:r>
          </w:p>
          <w:p w:rsidR="001924DB" w:rsidRDefault="00F478AC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Lectura y aprobación, </w:t>
            </w: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en su caso, </w:t>
            </w:r>
            <w:r w:rsidR="001924DB"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del orden del día.</w:t>
            </w:r>
          </w:p>
          <w:p w:rsidR="001924DB" w:rsidRDefault="00F478AC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Palabras del Presidente del Comité.</w:t>
            </w:r>
          </w:p>
          <w:p w:rsidR="00F478AC" w:rsidRPr="00D12FDF" w:rsidRDefault="00F478AC" w:rsidP="007C5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Toma de protesta de miembros.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4DB" w:rsidRPr="00D12FDF" w:rsidRDefault="001924DB" w:rsidP="00227173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4DB" w:rsidRPr="00D12FDF" w:rsidRDefault="0054336A" w:rsidP="0054336A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Libre acceso</w:t>
            </w:r>
          </w:p>
        </w:tc>
      </w:tr>
      <w:tr w:rsidR="00A66308" w:rsidRPr="00D12FDF" w:rsidTr="001924DB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08" w:rsidRDefault="00A66308" w:rsidP="00A66308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05 de abril de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08" w:rsidRDefault="00A66308" w:rsidP="00A66308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10:00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08" w:rsidRPr="00D12FDF" w:rsidRDefault="00A66308" w:rsidP="00A66308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</w:t>
            </w:r>
            <w:bookmarkStart w:id="0" w:name="_GoBack"/>
            <w:bookmarkEnd w:id="0"/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08" w:rsidRPr="003359FB" w:rsidRDefault="00A66308" w:rsidP="00A6630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legal.</w:t>
            </w:r>
          </w:p>
          <w:p w:rsidR="00A66308" w:rsidRDefault="00A66308" w:rsidP="00A6630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Aprobación</w:t>
            </w: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del orden del día.</w:t>
            </w:r>
          </w:p>
          <w:p w:rsidR="00A66308" w:rsidRPr="00A66308" w:rsidRDefault="00A66308" w:rsidP="00A6630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A66308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Informes.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08" w:rsidRPr="00D12FDF" w:rsidRDefault="00A66308" w:rsidP="00A66308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Extrao</w:t>
            </w: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308" w:rsidRPr="00D12FDF" w:rsidRDefault="00A66308" w:rsidP="00A66308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Libre acceso</w:t>
            </w:r>
          </w:p>
        </w:tc>
      </w:tr>
      <w:tr w:rsidR="00001777" w:rsidRPr="00D12FDF" w:rsidTr="00001777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77" w:rsidRDefault="00712970" w:rsidP="00B228D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29 de agosto</w:t>
            </w:r>
            <w:r w:rsidR="00001777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77" w:rsidRDefault="00001777" w:rsidP="00B228D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10:00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77" w:rsidRPr="00D12FDF" w:rsidRDefault="00001777" w:rsidP="00B228D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77" w:rsidRPr="003359FB" w:rsidRDefault="00001777" w:rsidP="00001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legal.</w:t>
            </w:r>
          </w:p>
          <w:p w:rsidR="00001777" w:rsidRDefault="00001777" w:rsidP="00001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Aprobación</w:t>
            </w: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del orden del día.</w:t>
            </w:r>
          </w:p>
          <w:p w:rsidR="00001777" w:rsidRPr="00A66308" w:rsidRDefault="00712970" w:rsidP="0000177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777" w:rsidRPr="00D12FDF" w:rsidRDefault="00001777" w:rsidP="00B228D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777" w:rsidRPr="00D12FDF" w:rsidRDefault="00001777" w:rsidP="00B228D4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Libre acceso</w:t>
            </w:r>
          </w:p>
        </w:tc>
      </w:tr>
      <w:tr w:rsidR="00375E9F" w:rsidRPr="00D12FDF" w:rsidTr="00375E9F">
        <w:trPr>
          <w:trHeight w:val="240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9F" w:rsidRDefault="00375E9F" w:rsidP="00375E9F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29 de diciembre de 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9F" w:rsidRDefault="00375E9F" w:rsidP="00CF25BC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10:00 horas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9F" w:rsidRPr="00D12FDF" w:rsidRDefault="00375E9F" w:rsidP="00CF25BC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Sala de juntas del SEAPAL, en Av. Francisco Villa s/n, esquina Manuel Ávila Camacho, col. Lázaro Cárdenas, Puerto Vallarta, Jalisco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9F" w:rsidRPr="003359FB" w:rsidRDefault="00375E9F" w:rsidP="00375E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Lista de asistencia y declaración de quórum legal.</w:t>
            </w:r>
          </w:p>
          <w:p w:rsidR="00375E9F" w:rsidRDefault="00375E9F" w:rsidP="00375E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Aprobación</w:t>
            </w:r>
            <w:r w:rsidRPr="003359FB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 xml:space="preserve"> del orden del día.</w:t>
            </w:r>
          </w:p>
          <w:p w:rsidR="00375E9F" w:rsidRPr="00A66308" w:rsidRDefault="00375E9F" w:rsidP="00375E9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32" w:hanging="284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Asuntos Generales.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9F" w:rsidRPr="00D12FDF" w:rsidRDefault="00375E9F" w:rsidP="00CF25BC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 w:rsidRPr="00D12FDF"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Ordinaria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E9F" w:rsidRPr="00D12FDF" w:rsidRDefault="00375E9F" w:rsidP="00CF25BC">
            <w:pPr>
              <w:spacing w:after="0" w:line="240" w:lineRule="auto"/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</w:pPr>
            <w:r>
              <w:rPr>
                <w:rFonts w:ascii="Avenir LT Std 55 Roman" w:eastAsia="Times New Roman" w:hAnsi="Avenir LT Std 55 Roman" w:cs="Times New Roman"/>
                <w:color w:val="000000"/>
                <w:sz w:val="16"/>
                <w:szCs w:val="16"/>
              </w:rPr>
              <w:t>Libre acceso</w:t>
            </w:r>
          </w:p>
        </w:tc>
      </w:tr>
    </w:tbl>
    <w:p w:rsidR="005D57F0" w:rsidRDefault="005D57F0"/>
    <w:p w:rsidR="008B59CE" w:rsidRPr="005D57F0" w:rsidRDefault="005D57F0">
      <w:pPr>
        <w:rPr>
          <w:rFonts w:ascii="Avenir LT Std 55 Roman" w:hAnsi="Avenir LT Std 55 Roman"/>
          <w:sz w:val="24"/>
          <w:szCs w:val="24"/>
        </w:rPr>
      </w:pPr>
      <w:r w:rsidRPr="005D57F0">
        <w:rPr>
          <w:rFonts w:ascii="Avenir LT Std 55 Roman" w:hAnsi="Avenir LT Std 55 Roman"/>
          <w:sz w:val="24"/>
          <w:szCs w:val="24"/>
        </w:rPr>
        <w:t>*Las actas y documentos relativos a las sesiones podrán ser consultadas previa solicitud de transparencia presentada ante el SEAPAL Vallarta, en las oficinas centrales de este organismo ubicadas en</w:t>
      </w:r>
      <w:r w:rsidRPr="005D57F0"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 xml:space="preserve"> Av. Francisco Villa s/n, esquina Manuel Ávila Camacho, col. Lázaro Cárdenas, Puerto Vallarta, Jalisco</w:t>
      </w:r>
      <w:r w:rsidR="00681A15">
        <w:rPr>
          <w:rFonts w:ascii="Avenir LT Std 55 Roman" w:eastAsia="Times New Roman" w:hAnsi="Avenir LT Std 55 Roman" w:cs="Times New Roman"/>
          <w:color w:val="000000"/>
          <w:sz w:val="24"/>
          <w:szCs w:val="24"/>
        </w:rPr>
        <w:t>.</w:t>
      </w:r>
    </w:p>
    <w:sectPr w:rsidR="008B59CE" w:rsidRPr="005D57F0" w:rsidSect="001924DB">
      <w:pgSz w:w="20163" w:h="12242" w:orient="landscape" w:code="5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3A7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508" w:hanging="360"/>
      </w:p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14CB72AF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508" w:hanging="360"/>
      </w:p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1DCA0EA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454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5252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418A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687"/>
    <w:multiLevelType w:val="hybridMultilevel"/>
    <w:tmpl w:val="18443436"/>
    <w:lvl w:ilvl="0" w:tplc="277E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9DA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508" w:hanging="360"/>
      </w:pPr>
    </w:lvl>
    <w:lvl w:ilvl="1" w:tplc="080A0019" w:tentative="1">
      <w:start w:val="1"/>
      <w:numFmt w:val="lowerLetter"/>
      <w:lvlText w:val="%2."/>
      <w:lvlJc w:val="left"/>
      <w:pPr>
        <w:ind w:left="1228" w:hanging="360"/>
      </w:pPr>
    </w:lvl>
    <w:lvl w:ilvl="2" w:tplc="080A001B" w:tentative="1">
      <w:start w:val="1"/>
      <w:numFmt w:val="lowerRoman"/>
      <w:lvlText w:val="%3."/>
      <w:lvlJc w:val="right"/>
      <w:pPr>
        <w:ind w:left="1948" w:hanging="180"/>
      </w:pPr>
    </w:lvl>
    <w:lvl w:ilvl="3" w:tplc="080A000F" w:tentative="1">
      <w:start w:val="1"/>
      <w:numFmt w:val="decimal"/>
      <w:lvlText w:val="%4."/>
      <w:lvlJc w:val="left"/>
      <w:pPr>
        <w:ind w:left="2668" w:hanging="360"/>
      </w:pPr>
    </w:lvl>
    <w:lvl w:ilvl="4" w:tplc="080A0019" w:tentative="1">
      <w:start w:val="1"/>
      <w:numFmt w:val="lowerLetter"/>
      <w:lvlText w:val="%5."/>
      <w:lvlJc w:val="left"/>
      <w:pPr>
        <w:ind w:left="3388" w:hanging="360"/>
      </w:pPr>
    </w:lvl>
    <w:lvl w:ilvl="5" w:tplc="080A001B" w:tentative="1">
      <w:start w:val="1"/>
      <w:numFmt w:val="lowerRoman"/>
      <w:lvlText w:val="%6."/>
      <w:lvlJc w:val="right"/>
      <w:pPr>
        <w:ind w:left="4108" w:hanging="180"/>
      </w:pPr>
    </w:lvl>
    <w:lvl w:ilvl="6" w:tplc="080A000F" w:tentative="1">
      <w:start w:val="1"/>
      <w:numFmt w:val="decimal"/>
      <w:lvlText w:val="%7."/>
      <w:lvlJc w:val="left"/>
      <w:pPr>
        <w:ind w:left="4828" w:hanging="360"/>
      </w:pPr>
    </w:lvl>
    <w:lvl w:ilvl="7" w:tplc="080A0019" w:tentative="1">
      <w:start w:val="1"/>
      <w:numFmt w:val="lowerLetter"/>
      <w:lvlText w:val="%8."/>
      <w:lvlJc w:val="left"/>
      <w:pPr>
        <w:ind w:left="5548" w:hanging="360"/>
      </w:pPr>
    </w:lvl>
    <w:lvl w:ilvl="8" w:tplc="080A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8" w15:restartNumberingAfterBreak="0">
    <w:nsid w:val="36807A92"/>
    <w:multiLevelType w:val="hybridMultilevel"/>
    <w:tmpl w:val="0FC6863A"/>
    <w:lvl w:ilvl="0" w:tplc="C090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75AF9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E65D3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6F6C"/>
    <w:multiLevelType w:val="hybridMultilevel"/>
    <w:tmpl w:val="848A37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02C7D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61A67"/>
    <w:multiLevelType w:val="hybridMultilevel"/>
    <w:tmpl w:val="5C00C6B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546D"/>
    <w:multiLevelType w:val="hybridMultilevel"/>
    <w:tmpl w:val="32EE210C"/>
    <w:lvl w:ilvl="0" w:tplc="133A1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870"/>
    <w:multiLevelType w:val="hybridMultilevel"/>
    <w:tmpl w:val="1DC0AE88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1B78"/>
    <w:multiLevelType w:val="hybridMultilevel"/>
    <w:tmpl w:val="EE9692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E65E1"/>
    <w:multiLevelType w:val="hybridMultilevel"/>
    <w:tmpl w:val="8F320ECC"/>
    <w:lvl w:ilvl="0" w:tplc="67B8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63FB2"/>
    <w:multiLevelType w:val="hybridMultilevel"/>
    <w:tmpl w:val="935476FC"/>
    <w:lvl w:ilvl="0" w:tplc="5BC4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D5518"/>
    <w:multiLevelType w:val="multilevel"/>
    <w:tmpl w:val="8F320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3"/>
  </w:num>
  <w:num w:numId="6">
    <w:abstractNumId w:val="18"/>
  </w:num>
  <w:num w:numId="7">
    <w:abstractNumId w:val="15"/>
  </w:num>
  <w:num w:numId="8">
    <w:abstractNumId w:val="10"/>
  </w:num>
  <w:num w:numId="9">
    <w:abstractNumId w:val="13"/>
  </w:num>
  <w:num w:numId="10">
    <w:abstractNumId w:val="2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2"/>
  </w:num>
  <w:num w:numId="17">
    <w:abstractNumId w:val="19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B2"/>
    <w:rsid w:val="00001777"/>
    <w:rsid w:val="000216E3"/>
    <w:rsid w:val="000A0784"/>
    <w:rsid w:val="000C441C"/>
    <w:rsid w:val="001924DB"/>
    <w:rsid w:val="001C1FF0"/>
    <w:rsid w:val="00242EBF"/>
    <w:rsid w:val="00305B02"/>
    <w:rsid w:val="00351F3D"/>
    <w:rsid w:val="00375E9F"/>
    <w:rsid w:val="003C2079"/>
    <w:rsid w:val="00407EA0"/>
    <w:rsid w:val="0054336A"/>
    <w:rsid w:val="005D57F0"/>
    <w:rsid w:val="00623D71"/>
    <w:rsid w:val="00681A15"/>
    <w:rsid w:val="00712970"/>
    <w:rsid w:val="007B601E"/>
    <w:rsid w:val="007C51B2"/>
    <w:rsid w:val="008202D3"/>
    <w:rsid w:val="0091063F"/>
    <w:rsid w:val="00923691"/>
    <w:rsid w:val="00982C37"/>
    <w:rsid w:val="009D206E"/>
    <w:rsid w:val="00A66308"/>
    <w:rsid w:val="00A663F3"/>
    <w:rsid w:val="00B763C4"/>
    <w:rsid w:val="00BC69F1"/>
    <w:rsid w:val="00C72FFC"/>
    <w:rsid w:val="00EA267F"/>
    <w:rsid w:val="00F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A169B-0E86-4118-B073-2D2BDFA2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Seapal Vallarta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2016-05-26T19:47:00Z</dcterms:created>
  <dcterms:modified xsi:type="dcterms:W3CDTF">2017-02-08T22:03:00Z</dcterms:modified>
</cp:coreProperties>
</file>