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single" w:sz="4" w:space="0" w:color="AEAAAA"/>
          <w:insideV w:val="single" w:sz="4" w:space="0" w:color="AEAAAA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79"/>
        <w:gridCol w:w="4794"/>
      </w:tblGrid>
      <w:tr w:rsidR="000A6718" w:rsidRPr="000B6D24" w14:paraId="5500197B" w14:textId="77777777" w:rsidTr="00547596">
        <w:trPr>
          <w:trHeight w:val="1223"/>
          <w:jc w:val="center"/>
        </w:trPr>
        <w:tc>
          <w:tcPr>
            <w:tcW w:w="9473" w:type="dxa"/>
            <w:gridSpan w:val="2"/>
            <w:tcBorders>
              <w:top w:val="double" w:sz="4" w:space="0" w:color="AEAAAA"/>
              <w:bottom w:val="double" w:sz="4" w:space="0" w:color="AEAAAA"/>
            </w:tcBorders>
            <w:shd w:val="clear" w:color="auto" w:fill="auto"/>
          </w:tcPr>
          <w:p w14:paraId="51C6ACD5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  <w:p w14:paraId="4DE13D79" w14:textId="71C5FF09" w:rsidR="000A6718" w:rsidRPr="00547596" w:rsidRDefault="000A6718" w:rsidP="00271D72">
            <w:pPr>
              <w:jc w:val="both"/>
              <w:rPr>
                <w:rFonts w:asciiTheme="minorHAnsi" w:hAnsiTheme="minorHAnsi" w:cstheme="minorHAnsi"/>
                <w:b/>
                <w:i/>
                <w:caps/>
                <w:lang w:val="es-MX"/>
              </w:rPr>
            </w:pPr>
            <w:r w:rsidRPr="00547596">
              <w:rPr>
                <w:rFonts w:asciiTheme="minorHAnsi" w:hAnsiTheme="minorHAnsi" w:cstheme="minorHAnsi"/>
              </w:rPr>
              <w:t>EXPERIENCIA Y ESPECIALI</w:t>
            </w:r>
            <w:r w:rsidR="00271D72" w:rsidRPr="00547596">
              <w:rPr>
                <w:rFonts w:asciiTheme="minorHAnsi" w:hAnsiTheme="minorHAnsi" w:cstheme="minorHAnsi"/>
              </w:rPr>
              <w:t>DAD ACTUALIZA</w:t>
            </w:r>
            <w:r w:rsidR="00A6050C">
              <w:rPr>
                <w:rFonts w:asciiTheme="minorHAnsi" w:hAnsiTheme="minorHAnsi" w:cstheme="minorHAnsi"/>
              </w:rPr>
              <w:t>DA DEL SOLICITANTE; PARA OBRA PÚ</w:t>
            </w:r>
            <w:bookmarkStart w:id="0" w:name="_GoBack"/>
            <w:bookmarkEnd w:id="0"/>
            <w:r w:rsidR="00271D72" w:rsidRPr="00547596">
              <w:rPr>
                <w:rFonts w:asciiTheme="minorHAnsi" w:hAnsiTheme="minorHAnsi" w:cstheme="minorHAnsi"/>
              </w:rPr>
              <w:t>BLICA</w:t>
            </w:r>
            <w:r w:rsidRPr="00547596">
              <w:rPr>
                <w:rFonts w:asciiTheme="minorHAnsi" w:hAnsiTheme="minorHAnsi" w:cstheme="minorHAnsi"/>
              </w:rPr>
              <w:t xml:space="preserve"> </w:t>
            </w:r>
            <w:r w:rsidR="00532651" w:rsidRPr="00547596">
              <w:rPr>
                <w:rFonts w:asciiTheme="minorHAnsi" w:hAnsiTheme="minorHAnsi" w:cstheme="minorHAnsi"/>
              </w:rPr>
              <w:t>Y/O SERVICIOS RELACIONADOS CON LA MISMA</w:t>
            </w:r>
            <w:r w:rsidR="00271D72" w:rsidRPr="00547596">
              <w:rPr>
                <w:rFonts w:asciiTheme="minorHAnsi" w:hAnsiTheme="minorHAnsi" w:cstheme="minorHAnsi"/>
              </w:rPr>
              <w:t>,</w:t>
            </w:r>
            <w:r w:rsidR="00532651" w:rsidRPr="00547596">
              <w:rPr>
                <w:rFonts w:asciiTheme="minorHAnsi" w:hAnsiTheme="minorHAnsi" w:cstheme="minorHAnsi"/>
              </w:rPr>
              <w:t xml:space="preserve"> </w:t>
            </w:r>
            <w:r w:rsidR="00467814" w:rsidRPr="00547596">
              <w:rPr>
                <w:rFonts w:asciiTheme="minorHAnsi" w:hAnsiTheme="minorHAnsi" w:cstheme="minorHAnsi"/>
              </w:rPr>
              <w:t>ANEXANDO COPIA DE ACTAS DE ENTREGA-RECEPCIÓN Y FIANZAS DE VICIOS OCULTOS O FACTURAS DE OBRAS CONCLUIDAS, Y PARA OBRA PRIVADA, ANEXAR DE MANERA ADICIONAL, LA DOCUMENTACIÓN DEL FINIQUITO (FACTURA DE FINIQUITO O ACTA DE FINIQUITO)</w:t>
            </w:r>
          </w:p>
        </w:tc>
      </w:tr>
      <w:tr w:rsidR="000A6718" w:rsidRPr="000B6D24" w14:paraId="0E0E051F" w14:textId="77777777" w:rsidTr="00547596">
        <w:trPr>
          <w:trHeight w:val="310"/>
          <w:jc w:val="center"/>
        </w:trPr>
        <w:tc>
          <w:tcPr>
            <w:tcW w:w="9473" w:type="dxa"/>
            <w:gridSpan w:val="2"/>
            <w:tcBorders>
              <w:top w:val="double" w:sz="4" w:space="0" w:color="AEAAAA"/>
              <w:bottom w:val="single" w:sz="4" w:space="0" w:color="AEAAAA"/>
            </w:tcBorders>
            <w:shd w:val="clear" w:color="auto" w:fill="auto"/>
          </w:tcPr>
          <w:p w14:paraId="7FDE6B4E" w14:textId="77777777" w:rsidR="000A6718" w:rsidRPr="00547596" w:rsidRDefault="000A6718" w:rsidP="008236E3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12C7978F" w14:textId="77777777" w:rsidR="000A6718" w:rsidRPr="00547596" w:rsidRDefault="000A6718" w:rsidP="008236E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47596">
              <w:rPr>
                <w:rFonts w:asciiTheme="minorHAnsi" w:hAnsiTheme="minorHAnsi" w:cstheme="minorHAnsi"/>
                <w:b/>
              </w:rPr>
              <w:t>INSTRUCTIVO DE LLENADO</w:t>
            </w:r>
          </w:p>
        </w:tc>
      </w:tr>
      <w:tr w:rsidR="000A6718" w:rsidRPr="000B6D24" w14:paraId="331B0310" w14:textId="77777777" w:rsidTr="008236E3">
        <w:trPr>
          <w:trHeight w:val="914"/>
          <w:jc w:val="center"/>
        </w:trPr>
        <w:tc>
          <w:tcPr>
            <w:tcW w:w="4679" w:type="dxa"/>
            <w:tcBorders>
              <w:top w:val="single" w:sz="4" w:space="0" w:color="AEAAAA"/>
            </w:tcBorders>
          </w:tcPr>
          <w:p w14:paraId="4AE72444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 xml:space="preserve">Descripción de la obras </w:t>
            </w:r>
          </w:p>
        </w:tc>
        <w:tc>
          <w:tcPr>
            <w:tcW w:w="4794" w:type="dxa"/>
            <w:tcBorders>
              <w:top w:val="single" w:sz="4" w:space="0" w:color="AEAAAA"/>
            </w:tcBorders>
          </w:tcPr>
          <w:p w14:paraId="206732C6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Anotar los datos que permitan visualizar el alcance de los trabajos realizados o en proceso de las obras de la misma naturaleza a las especialidades solicitadas en la solicitud de inscripción.</w:t>
            </w:r>
          </w:p>
          <w:p w14:paraId="3213A940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  <w:p w14:paraId="3750D57E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A6718" w:rsidRPr="000B6D24" w14:paraId="75F7AAC1" w14:textId="77777777" w:rsidTr="008236E3">
        <w:trPr>
          <w:trHeight w:val="606"/>
          <w:jc w:val="center"/>
        </w:trPr>
        <w:tc>
          <w:tcPr>
            <w:tcW w:w="4679" w:type="dxa"/>
          </w:tcPr>
          <w:p w14:paraId="2E5150CF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Nombre del contratante</w:t>
            </w:r>
          </w:p>
        </w:tc>
        <w:tc>
          <w:tcPr>
            <w:tcW w:w="4794" w:type="dxa"/>
          </w:tcPr>
          <w:p w14:paraId="0095E06E" w14:textId="4CA4C534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 xml:space="preserve">Anotar el nombre de la persona física o moral </w:t>
            </w:r>
            <w:r w:rsidR="00547596" w:rsidRPr="00547596">
              <w:rPr>
                <w:rFonts w:asciiTheme="minorHAnsi" w:hAnsiTheme="minorHAnsi" w:cstheme="minorHAnsi"/>
              </w:rPr>
              <w:t>que contrató</w:t>
            </w:r>
            <w:r w:rsidRPr="00547596">
              <w:rPr>
                <w:rFonts w:asciiTheme="minorHAnsi" w:hAnsiTheme="minorHAnsi" w:cstheme="minorHAnsi"/>
              </w:rPr>
              <w:t xml:space="preserve"> la obra</w:t>
            </w:r>
          </w:p>
          <w:p w14:paraId="10CF9D87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  <w:p w14:paraId="07DAF50D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A6718" w:rsidRPr="000B6D24" w14:paraId="4DA47F4F" w14:textId="77777777" w:rsidTr="008236E3">
        <w:trPr>
          <w:trHeight w:val="705"/>
          <w:jc w:val="center"/>
        </w:trPr>
        <w:tc>
          <w:tcPr>
            <w:tcW w:w="4679" w:type="dxa"/>
          </w:tcPr>
          <w:p w14:paraId="395EAB0F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Importe contratado</w:t>
            </w:r>
          </w:p>
        </w:tc>
        <w:tc>
          <w:tcPr>
            <w:tcW w:w="4794" w:type="dxa"/>
          </w:tcPr>
          <w:p w14:paraId="7FD520C2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Anotar el valor de los trabajos contratados, sin incluir el I.V.A.</w:t>
            </w:r>
          </w:p>
          <w:p w14:paraId="2E56A92A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A6718" w:rsidRPr="000B6D24" w14:paraId="109287A0" w14:textId="77777777" w:rsidTr="008236E3">
        <w:trPr>
          <w:trHeight w:val="687"/>
          <w:jc w:val="center"/>
        </w:trPr>
        <w:tc>
          <w:tcPr>
            <w:tcW w:w="4679" w:type="dxa"/>
          </w:tcPr>
          <w:p w14:paraId="3AB4C561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Importe ejercido</w:t>
            </w:r>
          </w:p>
        </w:tc>
        <w:tc>
          <w:tcPr>
            <w:tcW w:w="4794" w:type="dxa"/>
          </w:tcPr>
          <w:p w14:paraId="245FF6FA" w14:textId="23AAF3D3" w:rsidR="000A6718" w:rsidRPr="00547596" w:rsidRDefault="000A6718" w:rsidP="00467814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Anotar el valor de los trabajos ejecutados a la fecha, sin incluir el I.V.A.</w:t>
            </w:r>
          </w:p>
        </w:tc>
      </w:tr>
      <w:tr w:rsidR="000A6718" w:rsidRPr="000B6D24" w14:paraId="30A4966D" w14:textId="77777777" w:rsidTr="00467814">
        <w:trPr>
          <w:trHeight w:val="482"/>
          <w:jc w:val="center"/>
        </w:trPr>
        <w:tc>
          <w:tcPr>
            <w:tcW w:w="4679" w:type="dxa"/>
          </w:tcPr>
          <w:p w14:paraId="6069BE72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Importe por ejercer</w:t>
            </w:r>
          </w:p>
        </w:tc>
        <w:tc>
          <w:tcPr>
            <w:tcW w:w="4794" w:type="dxa"/>
          </w:tcPr>
          <w:p w14:paraId="53BBF387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Anotar el valor de los trabajos por realizar cuando el contrato no se haya concluido, sin incluir el I. V. A.</w:t>
            </w:r>
          </w:p>
          <w:p w14:paraId="6C7A7342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A6718" w:rsidRPr="000B6D24" w14:paraId="1163803F" w14:textId="77777777" w:rsidTr="008236E3">
        <w:trPr>
          <w:trHeight w:val="549"/>
          <w:jc w:val="center"/>
        </w:trPr>
        <w:tc>
          <w:tcPr>
            <w:tcW w:w="4679" w:type="dxa"/>
          </w:tcPr>
          <w:p w14:paraId="352B995B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Fecha de terminación</w:t>
            </w:r>
          </w:p>
        </w:tc>
        <w:tc>
          <w:tcPr>
            <w:tcW w:w="4794" w:type="dxa"/>
          </w:tcPr>
          <w:p w14:paraId="64A71604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Anotar el día, mes y año en que los trabajos fueron concluidos.</w:t>
            </w:r>
          </w:p>
          <w:p w14:paraId="79048F1C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  <w:p w14:paraId="3EF32872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A6718" w:rsidRPr="000B6D24" w14:paraId="012274F5" w14:textId="77777777" w:rsidTr="008236E3">
        <w:trPr>
          <w:trHeight w:val="687"/>
          <w:jc w:val="center"/>
        </w:trPr>
        <w:tc>
          <w:tcPr>
            <w:tcW w:w="4679" w:type="dxa"/>
          </w:tcPr>
          <w:p w14:paraId="313BBAC4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Empresa, nombre y firma del representante legal</w:t>
            </w:r>
          </w:p>
          <w:p w14:paraId="5B78CECA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794" w:type="dxa"/>
          </w:tcPr>
          <w:p w14:paraId="44A1F034" w14:textId="0212BAC9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Anotar el nombre completo de la persona física o mora</w:t>
            </w:r>
            <w:r w:rsidR="00F133A6" w:rsidRPr="00547596">
              <w:rPr>
                <w:rFonts w:asciiTheme="minorHAnsi" w:hAnsiTheme="minorHAnsi" w:cstheme="minorHAnsi"/>
              </w:rPr>
              <w:t>l</w:t>
            </w:r>
            <w:r w:rsidRPr="00547596">
              <w:rPr>
                <w:rFonts w:asciiTheme="minorHAnsi" w:hAnsiTheme="minorHAnsi" w:cstheme="minorHAnsi"/>
              </w:rPr>
              <w:t>.</w:t>
            </w:r>
          </w:p>
          <w:p w14:paraId="1388C60C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A6718" w:rsidRPr="000B6D24" w14:paraId="14CA3C9D" w14:textId="77777777" w:rsidTr="008236E3">
        <w:trPr>
          <w:trHeight w:val="1162"/>
          <w:jc w:val="center"/>
        </w:trPr>
        <w:tc>
          <w:tcPr>
            <w:tcW w:w="4679" w:type="dxa"/>
          </w:tcPr>
          <w:p w14:paraId="21ED9021" w14:textId="682E3222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Documentación soporte: a) contratos, b) acta de entrega recepción y c) constancias de construcción de obras realizadas</w:t>
            </w:r>
          </w:p>
          <w:p w14:paraId="31BF1383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794" w:type="dxa"/>
          </w:tcPr>
          <w:p w14:paraId="0A5C5F8C" w14:textId="77777777" w:rsidR="000A6718" w:rsidRPr="00547596" w:rsidRDefault="000A6718" w:rsidP="008236E3">
            <w:pPr>
              <w:jc w:val="both"/>
              <w:rPr>
                <w:rFonts w:asciiTheme="minorHAnsi" w:hAnsiTheme="minorHAnsi" w:cstheme="minorHAnsi"/>
              </w:rPr>
            </w:pPr>
            <w:r w:rsidRPr="00547596">
              <w:rPr>
                <w:rFonts w:asciiTheme="minorHAnsi" w:hAnsiTheme="minorHAnsi" w:cstheme="minorHAnsi"/>
              </w:rPr>
              <w:t>Deberá entregarse de manera digital la información de la totalidad de las obras declaradas.</w:t>
            </w:r>
          </w:p>
        </w:tc>
      </w:tr>
    </w:tbl>
    <w:p w14:paraId="2D841E74" w14:textId="77777777"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3F3A03">
          <w:footerReference w:type="default" r:id="rId8"/>
          <w:pgSz w:w="12242" w:h="15842" w:code="1"/>
          <w:pgMar w:top="2170" w:right="1134" w:bottom="2127" w:left="1134" w:header="284" w:footer="1157" w:gutter="0"/>
          <w:cols w:space="720"/>
        </w:sectPr>
      </w:pPr>
    </w:p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3046"/>
        <w:gridCol w:w="1631"/>
        <w:gridCol w:w="1560"/>
        <w:gridCol w:w="1417"/>
        <w:gridCol w:w="2055"/>
      </w:tblGrid>
      <w:tr w:rsidR="00547596" w:rsidRPr="000B6D24" w14:paraId="0D27D93D" w14:textId="77777777" w:rsidTr="000C2D98">
        <w:trPr>
          <w:trHeight w:val="1272"/>
        </w:trPr>
        <w:tc>
          <w:tcPr>
            <w:tcW w:w="13537" w:type="dxa"/>
            <w:gridSpan w:val="6"/>
            <w:shd w:val="clear" w:color="auto" w:fill="DEEAF6" w:themeFill="accent1" w:themeFillTint="33"/>
            <w:vAlign w:val="center"/>
          </w:tcPr>
          <w:p w14:paraId="2EDDC6FE" w14:textId="5C48B8B6" w:rsidR="00547596" w:rsidRPr="00547596" w:rsidRDefault="00547596" w:rsidP="000A671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47596">
              <w:rPr>
                <w:rFonts w:asciiTheme="minorHAnsi" w:hAnsiTheme="minorHAnsi" w:cstheme="minorHAnsi"/>
                <w:b/>
                <w:sz w:val="28"/>
                <w:szCs w:val="28"/>
                <w:lang w:val="es-MX"/>
              </w:rPr>
              <w:lastRenderedPageBreak/>
              <w:t>PADRON DE CONTRATISTAS SEAPAL 2023</w:t>
            </w:r>
          </w:p>
        </w:tc>
      </w:tr>
      <w:tr w:rsidR="000A6718" w:rsidRPr="000B6D24" w14:paraId="75CC4066" w14:textId="77777777" w:rsidTr="00547596">
        <w:trPr>
          <w:trHeight w:val="971"/>
        </w:trPr>
        <w:tc>
          <w:tcPr>
            <w:tcW w:w="13537" w:type="dxa"/>
            <w:gridSpan w:val="6"/>
            <w:shd w:val="clear" w:color="auto" w:fill="auto"/>
          </w:tcPr>
          <w:p w14:paraId="53EACD2E" w14:textId="77777777" w:rsidR="00532651" w:rsidRPr="00547596" w:rsidRDefault="00532651" w:rsidP="00532651">
            <w:pPr>
              <w:pStyle w:val="Ttulo1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5ACADE1D" w14:textId="77777777" w:rsidR="00547596" w:rsidRPr="00547596" w:rsidRDefault="000A6718" w:rsidP="00532651">
            <w:pPr>
              <w:pStyle w:val="Ttulo1"/>
              <w:jc w:val="both"/>
              <w:rPr>
                <w:rFonts w:asciiTheme="minorHAnsi" w:hAnsiTheme="minorHAnsi" w:cstheme="minorHAnsi"/>
                <w:sz w:val="20"/>
              </w:rPr>
            </w:pPr>
            <w:r w:rsidRPr="00547596">
              <w:rPr>
                <w:rFonts w:asciiTheme="minorHAnsi" w:hAnsiTheme="minorHAnsi" w:cstheme="minorHAnsi"/>
                <w:sz w:val="20"/>
              </w:rPr>
              <w:t xml:space="preserve">EXPERIENCIA Y ESPECIALIDAD ACTUALIZADA DEL SOLICITANTE </w:t>
            </w:r>
          </w:p>
          <w:p w14:paraId="24373A82" w14:textId="78DA6D2E" w:rsidR="000A6718" w:rsidRPr="00547596" w:rsidRDefault="00547596" w:rsidP="00532651">
            <w:pPr>
              <w:pStyle w:val="Ttulo1"/>
              <w:jc w:val="both"/>
              <w:rPr>
                <w:rFonts w:asciiTheme="minorHAnsi" w:hAnsiTheme="minorHAnsi" w:cstheme="minorHAnsi"/>
                <w:sz w:val="20"/>
              </w:rPr>
            </w:pPr>
            <w:r w:rsidRPr="00547596">
              <w:rPr>
                <w:rFonts w:asciiTheme="minorHAnsi" w:hAnsiTheme="minorHAnsi" w:cstheme="minorHAnsi"/>
                <w:sz w:val="20"/>
              </w:rPr>
              <w:t>(</w:t>
            </w:r>
            <w:r w:rsidR="00ED4114" w:rsidRPr="00547596">
              <w:rPr>
                <w:rFonts w:asciiTheme="minorHAnsi" w:hAnsiTheme="minorHAnsi" w:cstheme="minorHAnsi"/>
                <w:sz w:val="20"/>
              </w:rPr>
              <w:t xml:space="preserve">PARA OBRA PUBLICA </w:t>
            </w:r>
            <w:r w:rsidR="00532651" w:rsidRPr="00547596">
              <w:rPr>
                <w:rFonts w:asciiTheme="minorHAnsi" w:hAnsiTheme="minorHAnsi" w:cstheme="minorHAnsi"/>
                <w:sz w:val="20"/>
              </w:rPr>
              <w:t>Y SERVICIOS RELACIONADOS CON LA MISMA:</w:t>
            </w:r>
            <w:r w:rsidR="000A6718" w:rsidRPr="00547596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467814" w:rsidRPr="00547596">
              <w:rPr>
                <w:rFonts w:asciiTheme="minorHAnsi" w:hAnsiTheme="minorHAnsi" w:cstheme="minorHAnsi"/>
                <w:b w:val="0"/>
                <w:color w:val="000000" w:themeColor="text1"/>
                <w:sz w:val="20"/>
              </w:rPr>
              <w:t xml:space="preserve"> </w:t>
            </w:r>
            <w:r w:rsidR="00467814" w:rsidRPr="00547596">
              <w:rPr>
                <w:rFonts w:asciiTheme="minorHAnsi" w:hAnsiTheme="minorHAnsi" w:cstheme="minorHAnsi"/>
                <w:sz w:val="20"/>
              </w:rPr>
              <w:t xml:space="preserve">COPIA DE ACTAS DE ENTREGA-RECEPCIÓN Y FIANZAS DE VICIOS OCULTOS </w:t>
            </w:r>
            <w:r w:rsidR="00ED4114" w:rsidRPr="00547596">
              <w:rPr>
                <w:rFonts w:asciiTheme="minorHAnsi" w:hAnsiTheme="minorHAnsi" w:cstheme="minorHAnsi"/>
                <w:sz w:val="20"/>
              </w:rPr>
              <w:t>O FACTURAS DE OBRAS CONCLUIDAS</w:t>
            </w:r>
            <w:r w:rsidRPr="00547596">
              <w:rPr>
                <w:rFonts w:asciiTheme="minorHAnsi" w:hAnsiTheme="minorHAnsi" w:cstheme="minorHAnsi"/>
                <w:sz w:val="20"/>
              </w:rPr>
              <w:t>).</w:t>
            </w:r>
          </w:p>
        </w:tc>
      </w:tr>
      <w:tr w:rsidR="000A6718" w:rsidRPr="000B6D24" w14:paraId="02F07E28" w14:textId="77777777" w:rsidTr="00A6050C">
        <w:tc>
          <w:tcPr>
            <w:tcW w:w="3828" w:type="dxa"/>
            <w:tcBorders>
              <w:bottom w:val="single" w:sz="4" w:space="0" w:color="AEAAAA"/>
            </w:tcBorders>
          </w:tcPr>
          <w:p w14:paraId="37CF8B95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  <w:p w14:paraId="302A96CA" w14:textId="2811B43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547596">
              <w:rPr>
                <w:rFonts w:asciiTheme="minorHAnsi" w:hAnsiTheme="minorHAnsi" w:cstheme="minorHAnsi"/>
                <w:b w:val="0"/>
                <w:bCs/>
                <w:sz w:val="20"/>
              </w:rPr>
              <w:t>DESCRIPCIÓN DE LA OBRA, Y/O SERVICIO RELACIONADO CON LA MISMA</w:t>
            </w:r>
          </w:p>
        </w:tc>
        <w:tc>
          <w:tcPr>
            <w:tcW w:w="3046" w:type="dxa"/>
            <w:tcBorders>
              <w:bottom w:val="single" w:sz="4" w:space="0" w:color="AEAAAA"/>
            </w:tcBorders>
            <w:shd w:val="clear" w:color="auto" w:fill="auto"/>
          </w:tcPr>
          <w:p w14:paraId="6CE79E0B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  <w:p w14:paraId="0CA703F6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547596">
              <w:rPr>
                <w:rFonts w:asciiTheme="minorHAnsi" w:hAnsiTheme="minorHAnsi" w:cstheme="minorHAnsi"/>
                <w:b w:val="0"/>
                <w:bCs/>
                <w:sz w:val="20"/>
              </w:rPr>
              <w:t>NOMBRE DEL CONTRATANTE</w:t>
            </w:r>
          </w:p>
        </w:tc>
        <w:tc>
          <w:tcPr>
            <w:tcW w:w="1631" w:type="dxa"/>
            <w:tcBorders>
              <w:bottom w:val="single" w:sz="4" w:space="0" w:color="AEAAAA"/>
            </w:tcBorders>
            <w:shd w:val="clear" w:color="auto" w:fill="auto"/>
          </w:tcPr>
          <w:p w14:paraId="7E4FA07F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  <w:p w14:paraId="4FCD27D0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547596">
              <w:rPr>
                <w:rFonts w:asciiTheme="minorHAnsi" w:hAnsiTheme="minorHAnsi" w:cstheme="minorHAnsi"/>
                <w:b w:val="0"/>
                <w:bCs/>
                <w:sz w:val="20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</w:tcPr>
          <w:p w14:paraId="0C7D4430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  <w:p w14:paraId="3CAD8EF3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547596">
              <w:rPr>
                <w:rFonts w:asciiTheme="minorHAnsi" w:hAnsiTheme="minorHAnsi" w:cstheme="minorHAnsi"/>
                <w:b w:val="0"/>
                <w:bCs/>
                <w:sz w:val="20"/>
              </w:rPr>
              <w:t>IMPORTE EJERCIDO</w:t>
            </w:r>
          </w:p>
          <w:p w14:paraId="6951CBE1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547596">
              <w:rPr>
                <w:rFonts w:asciiTheme="minorHAnsi" w:hAnsiTheme="minorHAnsi" w:cstheme="minorHAnsi"/>
                <w:b w:val="0"/>
                <w:bCs/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EAAAA"/>
            </w:tcBorders>
          </w:tcPr>
          <w:p w14:paraId="02075B25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  <w:p w14:paraId="6F405D33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547596">
              <w:rPr>
                <w:rFonts w:asciiTheme="minorHAnsi" w:hAnsiTheme="minorHAnsi" w:cstheme="minorHAnsi"/>
                <w:b w:val="0"/>
                <w:bCs/>
                <w:sz w:val="20"/>
              </w:rPr>
              <w:t xml:space="preserve">SALDO </w:t>
            </w:r>
          </w:p>
          <w:p w14:paraId="134467AA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bottom w:val="single" w:sz="4" w:space="0" w:color="AEAAAA"/>
            </w:tcBorders>
          </w:tcPr>
          <w:p w14:paraId="4249B229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  <w:p w14:paraId="20449AB9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547596">
              <w:rPr>
                <w:rFonts w:asciiTheme="minorHAnsi" w:hAnsiTheme="minorHAnsi" w:cstheme="minorHAnsi"/>
                <w:b w:val="0"/>
                <w:bCs/>
                <w:sz w:val="20"/>
              </w:rPr>
              <w:t xml:space="preserve">FECHA DE TERMINO </w:t>
            </w:r>
          </w:p>
        </w:tc>
      </w:tr>
      <w:tr w:rsidR="00F133A6" w:rsidRPr="000B6D24" w14:paraId="43AB85D3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2C159E39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463C72C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2DCD45B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CCB53B7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F577735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39852364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035BCA35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1412D479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16DDC48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EA88415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1DFEFE0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7021A7A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6BE7357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66C62F13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7D16F5F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8AA7591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E6CFE49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66422B8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A94AB69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5480A852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04CD52E1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05F98314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0265761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9F2F828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9270128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8642137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45B11FA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221BF02E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3F137E9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7FACBFF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B70D420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28684F9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DA82AE3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0782058F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25B46FBB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24D9D527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3D2F4BC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F03B9A5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CF5D79E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E5D98B8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7B8C042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03D9ED1A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668F0101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7267AE0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A44B25A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87AEB67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EA5BDEA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57737846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1A60824C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A699F7D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1185C39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E96BA11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76D0354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C258F98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802B180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43CB60C3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03736EC3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E6CD773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09241DA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5F51166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5A961A7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5E141736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6FDA6FF1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6C4BF320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8BB0E1C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B1908D5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A74CA38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D7E7D1E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3892B945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5281A522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2A0575A0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E7E4561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D38744D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9D2948D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E99B23F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49581099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46808A32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2A8E43D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448DEAA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A92E5D0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0875666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30A47DF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3C73EE0F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1E186018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76C451F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FA4A71B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AAB7F91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0499F76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3775E25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563509D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7F0F4114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282B3005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BDDE53E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AB0428F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6F622EB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BA66956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6A23EB85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F133A6" w:rsidRPr="000B6D24" w14:paraId="62737314" w14:textId="77777777" w:rsidTr="00A6050C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07408E76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30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2A5F173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32CA58A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2D77407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E8B02AA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  <w:tc>
          <w:tcPr>
            <w:tcW w:w="20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5F21097" w14:textId="77777777" w:rsidR="00F133A6" w:rsidRPr="00547596" w:rsidRDefault="00F133A6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  <w:tr w:rsidR="000A6718" w:rsidRPr="000B6D24" w14:paraId="2ADAFE52" w14:textId="77777777" w:rsidTr="000A6718">
        <w:trPr>
          <w:trHeight w:val="446"/>
        </w:trPr>
        <w:tc>
          <w:tcPr>
            <w:tcW w:w="13537" w:type="dxa"/>
            <w:gridSpan w:val="6"/>
            <w:tcBorders>
              <w:top w:val="single" w:sz="4" w:space="0" w:color="AEAAAA"/>
              <w:bottom w:val="single" w:sz="4" w:space="0" w:color="AEAAAA"/>
            </w:tcBorders>
          </w:tcPr>
          <w:p w14:paraId="58B174CF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547596">
              <w:rPr>
                <w:rFonts w:asciiTheme="minorHAnsi" w:hAnsiTheme="minorHAnsi" w:cstheme="minorHAnsi"/>
                <w:b w:val="0"/>
                <w:bCs/>
                <w:sz w:val="20"/>
              </w:rPr>
              <w:t>BAJO PROTESTA DE DECIR VERDAD MANIFESTAMOS QUE LOS DATOS AQUÍ ASENTADOS, SON CIERTOS Y VER</w:t>
            </w:r>
            <w:r w:rsidR="00AE13D5" w:rsidRPr="00547596">
              <w:rPr>
                <w:rFonts w:asciiTheme="minorHAnsi" w:hAnsiTheme="minorHAnsi" w:cstheme="minorHAnsi"/>
                <w:b w:val="0"/>
                <w:bCs/>
                <w:sz w:val="20"/>
              </w:rPr>
              <w:t>I</w:t>
            </w:r>
            <w:r w:rsidRPr="00547596">
              <w:rPr>
                <w:rFonts w:asciiTheme="minorHAnsi" w:hAnsiTheme="minorHAnsi" w:cstheme="minorHAnsi"/>
                <w:b w:val="0"/>
                <w:bCs/>
                <w:sz w:val="20"/>
              </w:rPr>
              <w:t>FICABLES</w:t>
            </w:r>
          </w:p>
        </w:tc>
      </w:tr>
      <w:tr w:rsidR="000A6718" w:rsidRPr="000B6D24" w14:paraId="704A5E05" w14:textId="77777777" w:rsidTr="000A6718">
        <w:tc>
          <w:tcPr>
            <w:tcW w:w="13537" w:type="dxa"/>
            <w:gridSpan w:val="6"/>
            <w:tcBorders>
              <w:top w:val="single" w:sz="4" w:space="0" w:color="AEAAAA"/>
            </w:tcBorders>
          </w:tcPr>
          <w:p w14:paraId="2E5B5074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547596">
              <w:rPr>
                <w:rFonts w:asciiTheme="minorHAnsi" w:hAnsiTheme="minorHAnsi" w:cstheme="minorHAnsi"/>
                <w:b w:val="0"/>
                <w:bCs/>
                <w:sz w:val="20"/>
              </w:rPr>
              <w:t>EMPRESA, NOMBRE Y FIRMA DEL REPRESENTANTE LEGAL:</w:t>
            </w:r>
          </w:p>
          <w:p w14:paraId="002A429E" w14:textId="77777777" w:rsidR="000A6718" w:rsidRPr="00547596" w:rsidRDefault="000A6718" w:rsidP="00547596">
            <w:pPr>
              <w:pStyle w:val="Ttulo1"/>
              <w:jc w:val="both"/>
              <w:rPr>
                <w:rFonts w:asciiTheme="minorHAnsi" w:hAnsiTheme="minorHAnsi" w:cstheme="minorHAnsi"/>
                <w:b w:val="0"/>
                <w:bCs/>
                <w:sz w:val="20"/>
              </w:rPr>
            </w:pPr>
          </w:p>
        </w:tc>
      </w:tr>
    </w:tbl>
    <w:p w14:paraId="7005CF9D" w14:textId="77777777" w:rsidR="00AD6A88" w:rsidRPr="00AB2832" w:rsidRDefault="00AD6A88" w:rsidP="00AD6A88"/>
    <w:sectPr w:rsidR="00AD6A88" w:rsidRPr="00AB2832" w:rsidSect="00C81733">
      <w:headerReference w:type="default" r:id="rId9"/>
      <w:footerReference w:type="default" r:id="rId10"/>
      <w:pgSz w:w="15840" w:h="12240" w:orient="landscape"/>
      <w:pgMar w:top="1701" w:right="2127" w:bottom="1276" w:left="2127" w:header="708" w:footer="1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0B5B27" w14:textId="77777777" w:rsidR="00125BA7" w:rsidRDefault="00125BA7" w:rsidP="0001527E">
      <w:r>
        <w:separator/>
      </w:r>
    </w:p>
  </w:endnote>
  <w:endnote w:type="continuationSeparator" w:id="0">
    <w:p w14:paraId="25E760B4" w14:textId="77777777" w:rsidR="00125BA7" w:rsidRDefault="00125BA7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8E9E5" w14:textId="6072F3FA" w:rsidR="00C65459" w:rsidRDefault="00A8060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406023B" wp14:editId="3506A2F9">
          <wp:simplePos x="0" y="0"/>
          <wp:positionH relativeFrom="page">
            <wp:posOffset>-1137920</wp:posOffset>
          </wp:positionH>
          <wp:positionV relativeFrom="paragraph">
            <wp:posOffset>795493</wp:posOffset>
          </wp:positionV>
          <wp:extent cx="7758430" cy="100406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58430" cy="1004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BE5A8" w14:textId="64188884" w:rsidR="0001527E" w:rsidRPr="00672312" w:rsidRDefault="0001527E" w:rsidP="0067231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9F0509" w14:textId="77777777" w:rsidR="00125BA7" w:rsidRDefault="00125BA7" w:rsidP="0001527E">
      <w:r>
        <w:separator/>
      </w:r>
    </w:p>
  </w:footnote>
  <w:footnote w:type="continuationSeparator" w:id="0">
    <w:p w14:paraId="699BF235" w14:textId="77777777" w:rsidR="00125BA7" w:rsidRDefault="00125BA7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632F8" w14:textId="5AA70C89" w:rsidR="0001527E" w:rsidRPr="003F3A03" w:rsidRDefault="0001527E" w:rsidP="003F3A0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27E"/>
    <w:rsid w:val="0001527E"/>
    <w:rsid w:val="00080986"/>
    <w:rsid w:val="00092688"/>
    <w:rsid w:val="000A6718"/>
    <w:rsid w:val="000C5541"/>
    <w:rsid w:val="000E29B2"/>
    <w:rsid w:val="00105198"/>
    <w:rsid w:val="00125BA7"/>
    <w:rsid w:val="0017270B"/>
    <w:rsid w:val="001747C1"/>
    <w:rsid w:val="00174FAD"/>
    <w:rsid w:val="001C6AD2"/>
    <w:rsid w:val="001D3D91"/>
    <w:rsid w:val="002025B7"/>
    <w:rsid w:val="00271D72"/>
    <w:rsid w:val="002D4399"/>
    <w:rsid w:val="002D5120"/>
    <w:rsid w:val="003612B9"/>
    <w:rsid w:val="003D1334"/>
    <w:rsid w:val="003F3A03"/>
    <w:rsid w:val="00440E66"/>
    <w:rsid w:val="00454770"/>
    <w:rsid w:val="00467814"/>
    <w:rsid w:val="004A2630"/>
    <w:rsid w:val="004C28F1"/>
    <w:rsid w:val="00504296"/>
    <w:rsid w:val="00515E1C"/>
    <w:rsid w:val="00532651"/>
    <w:rsid w:val="00547596"/>
    <w:rsid w:val="00577B27"/>
    <w:rsid w:val="0058048E"/>
    <w:rsid w:val="005B0904"/>
    <w:rsid w:val="005C78EE"/>
    <w:rsid w:val="00672312"/>
    <w:rsid w:val="006F38B9"/>
    <w:rsid w:val="006F49C4"/>
    <w:rsid w:val="00850189"/>
    <w:rsid w:val="00857622"/>
    <w:rsid w:val="008B4112"/>
    <w:rsid w:val="00931B1F"/>
    <w:rsid w:val="009B6C08"/>
    <w:rsid w:val="009D0FB2"/>
    <w:rsid w:val="009D688D"/>
    <w:rsid w:val="00A14FA2"/>
    <w:rsid w:val="00A15014"/>
    <w:rsid w:val="00A6050C"/>
    <w:rsid w:val="00A8060E"/>
    <w:rsid w:val="00A946CE"/>
    <w:rsid w:val="00AB208C"/>
    <w:rsid w:val="00AD6A88"/>
    <w:rsid w:val="00AE13D5"/>
    <w:rsid w:val="00AE7B6E"/>
    <w:rsid w:val="00B82D95"/>
    <w:rsid w:val="00BD100B"/>
    <w:rsid w:val="00C10B7C"/>
    <w:rsid w:val="00C65459"/>
    <w:rsid w:val="00C81733"/>
    <w:rsid w:val="00C81A4E"/>
    <w:rsid w:val="00C859B9"/>
    <w:rsid w:val="00D33AFA"/>
    <w:rsid w:val="00E9784B"/>
    <w:rsid w:val="00EB6160"/>
    <w:rsid w:val="00ED4114"/>
    <w:rsid w:val="00F00902"/>
    <w:rsid w:val="00F133A6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9FCB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usuario</cp:lastModifiedBy>
  <cp:revision>3</cp:revision>
  <dcterms:created xsi:type="dcterms:W3CDTF">2023-02-16T16:45:00Z</dcterms:created>
  <dcterms:modified xsi:type="dcterms:W3CDTF">2023-02-21T21:06:00Z</dcterms:modified>
</cp:coreProperties>
</file>