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E9A02" w14:textId="5636921A" w:rsidR="00E11A3C" w:rsidRDefault="00E11A3C" w:rsidP="000D363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bookmarkStart w:id="0" w:name="_Hlk4140897"/>
      <w:r w:rsidRPr="004D3A07">
        <w:rPr>
          <w:rFonts w:ascii="Nutmeg Book" w:hAnsi="Nutmeg Book"/>
          <w:sz w:val="18"/>
          <w:szCs w:val="18"/>
        </w:rPr>
        <w:t>En la ciudad de Puerto Vallarta, Jalisco, siendo las 9:</w:t>
      </w:r>
      <w:r w:rsidR="00DC315E" w:rsidRPr="004D3A07">
        <w:rPr>
          <w:rFonts w:ascii="Nutmeg Book" w:hAnsi="Nutmeg Book"/>
          <w:sz w:val="18"/>
          <w:szCs w:val="18"/>
        </w:rPr>
        <w:t>00</w:t>
      </w:r>
      <w:r w:rsidRPr="004D3A07">
        <w:rPr>
          <w:rFonts w:ascii="Nutmeg Book" w:hAnsi="Nutmeg Book"/>
          <w:sz w:val="18"/>
          <w:szCs w:val="18"/>
        </w:rPr>
        <w:t xml:space="preserve"> nueve horas con </w:t>
      </w:r>
      <w:r w:rsidR="00DC315E" w:rsidRPr="004D3A07">
        <w:rPr>
          <w:rFonts w:ascii="Nutmeg Book" w:hAnsi="Nutmeg Book"/>
          <w:sz w:val="18"/>
          <w:szCs w:val="18"/>
        </w:rPr>
        <w:t>cero</w:t>
      </w:r>
      <w:r w:rsidRPr="004D3A07">
        <w:rPr>
          <w:rFonts w:ascii="Nutmeg Book" w:hAnsi="Nutmeg Book"/>
          <w:sz w:val="18"/>
          <w:szCs w:val="18"/>
        </w:rPr>
        <w:t xml:space="preserve"> minutos del día </w:t>
      </w:r>
      <w:r w:rsidR="00793F46" w:rsidRPr="004D3A07">
        <w:rPr>
          <w:rFonts w:ascii="Nutmeg Book" w:hAnsi="Nutmeg Book"/>
          <w:sz w:val="18"/>
          <w:szCs w:val="18"/>
        </w:rPr>
        <w:t>26</w:t>
      </w:r>
      <w:r w:rsidR="002731A4" w:rsidRPr="004D3A07">
        <w:rPr>
          <w:rFonts w:ascii="Nutmeg Book" w:hAnsi="Nutmeg Book"/>
          <w:sz w:val="18"/>
          <w:szCs w:val="18"/>
        </w:rPr>
        <w:t xml:space="preserve"> </w:t>
      </w:r>
      <w:r w:rsidR="00793F46" w:rsidRPr="004D3A07">
        <w:rPr>
          <w:rFonts w:ascii="Nutmeg Book" w:hAnsi="Nutmeg Book"/>
          <w:sz w:val="18"/>
          <w:szCs w:val="18"/>
        </w:rPr>
        <w:t xml:space="preserve">veintiséis </w:t>
      </w:r>
      <w:r w:rsidR="002731A4" w:rsidRPr="004D3A07">
        <w:rPr>
          <w:rFonts w:ascii="Nutmeg Book" w:hAnsi="Nutmeg Book"/>
          <w:sz w:val="18"/>
          <w:szCs w:val="18"/>
        </w:rPr>
        <w:t xml:space="preserve">de </w:t>
      </w:r>
      <w:r w:rsidR="00DE24B3" w:rsidRPr="004D3A07">
        <w:rPr>
          <w:rFonts w:ascii="Nutmeg Book" w:hAnsi="Nutmeg Book"/>
          <w:sz w:val="18"/>
          <w:szCs w:val="18"/>
        </w:rPr>
        <w:t>ju</w:t>
      </w:r>
      <w:r w:rsidR="00793F46" w:rsidRPr="004D3A07">
        <w:rPr>
          <w:rFonts w:ascii="Nutmeg Book" w:hAnsi="Nutmeg Book"/>
          <w:sz w:val="18"/>
          <w:szCs w:val="18"/>
        </w:rPr>
        <w:t>l</w:t>
      </w:r>
      <w:r w:rsidR="00DE24B3" w:rsidRPr="004D3A07">
        <w:rPr>
          <w:rFonts w:ascii="Nutmeg Book" w:hAnsi="Nutmeg Book"/>
          <w:sz w:val="18"/>
          <w:szCs w:val="18"/>
        </w:rPr>
        <w:t xml:space="preserve">io </w:t>
      </w:r>
      <w:r w:rsidRPr="004D3A07">
        <w:rPr>
          <w:rFonts w:ascii="Nutmeg Book" w:hAnsi="Nutmeg Book"/>
          <w:sz w:val="18"/>
          <w:szCs w:val="18"/>
        </w:rPr>
        <w:t xml:space="preserve">del año 2019 dos mil diecinueve, se reunieron en la Sala de Juntas de Dirección de las oficinas centrales del Sistema de los Servicios de Agua Potable, Drenaje y Alcantarillado de Puerto Vallarta, en adelante “SEAPAL VALLARTA”, ubicada en la Av. Francisco Villa s/n, esquina Manuel Ávila Camacho, colonia Lázaro Cárdenas, en Puerto Vallarta, Jalisco, las siguientes personas: la </w:t>
      </w:r>
      <w:r w:rsidRPr="004D3A07">
        <w:rPr>
          <w:rFonts w:ascii="Nutmeg Book" w:hAnsi="Nutmeg Book"/>
          <w:b/>
          <w:sz w:val="18"/>
          <w:szCs w:val="18"/>
        </w:rPr>
        <w:t xml:space="preserve">LCP. María Magdalena Báez Jiménez, </w:t>
      </w:r>
      <w:r w:rsidRPr="004D3A07">
        <w:rPr>
          <w:rFonts w:ascii="Nutmeg Book" w:hAnsi="Nutmeg Book"/>
          <w:sz w:val="18"/>
          <w:szCs w:val="18"/>
        </w:rPr>
        <w:t>“Gerente Administrativo” de “SEAPAL VALLARTA”</w:t>
      </w:r>
      <w:r w:rsidR="003F1F8B" w:rsidRPr="004D3A07">
        <w:rPr>
          <w:rFonts w:ascii="Nutmeg Book" w:hAnsi="Nutmeg Book"/>
          <w:sz w:val="18"/>
          <w:szCs w:val="18"/>
        </w:rPr>
        <w:t>, como</w:t>
      </w:r>
      <w:r w:rsidRPr="004D3A07">
        <w:rPr>
          <w:rFonts w:ascii="Nutmeg Book" w:hAnsi="Nutmeg Book"/>
          <w:sz w:val="18"/>
          <w:szCs w:val="18"/>
        </w:rPr>
        <w:t xml:space="preserve"> “Presidente Suplente”;</w:t>
      </w:r>
      <w:r w:rsidRPr="004D3A07">
        <w:rPr>
          <w:rFonts w:ascii="Nutmeg Book" w:hAnsi="Nutmeg Book"/>
          <w:b/>
          <w:sz w:val="18"/>
          <w:szCs w:val="18"/>
        </w:rPr>
        <w:t xml:space="preserve"> </w:t>
      </w:r>
      <w:r w:rsidR="00856EFE" w:rsidRPr="004D3A07">
        <w:rPr>
          <w:rFonts w:ascii="Nutmeg Book" w:hAnsi="Nutmeg Book"/>
          <w:sz w:val="18"/>
          <w:szCs w:val="18"/>
        </w:rPr>
        <w:t xml:space="preserve">el </w:t>
      </w:r>
      <w:r w:rsidR="00856EFE" w:rsidRPr="004D3A07">
        <w:rPr>
          <w:rFonts w:ascii="Nutmeg Book" w:hAnsi="Nutmeg Book"/>
          <w:b/>
          <w:sz w:val="18"/>
          <w:szCs w:val="18"/>
        </w:rPr>
        <w:t xml:space="preserve">C. Héctor Gabriel Ramírez Flores, </w:t>
      </w:r>
      <w:r w:rsidR="00856EFE" w:rsidRPr="004D3A07">
        <w:rPr>
          <w:rFonts w:ascii="Nutmeg Book" w:hAnsi="Nutmeg Book"/>
          <w:sz w:val="18"/>
          <w:szCs w:val="18"/>
        </w:rPr>
        <w:t>“Titular de la Unidad Centralizada de Compras” de “SEAPAL VALLARTA”, como “Secretario”</w:t>
      </w:r>
      <w:r w:rsidRPr="004D3A07">
        <w:rPr>
          <w:rFonts w:ascii="Nutmeg Book" w:hAnsi="Nutmeg Book"/>
          <w:sz w:val="18"/>
          <w:szCs w:val="18"/>
        </w:rPr>
        <w:t>;</w:t>
      </w:r>
      <w:r w:rsidRPr="004D3A07">
        <w:rPr>
          <w:rFonts w:ascii="Nutmeg Book" w:hAnsi="Nutmeg Book"/>
          <w:b/>
          <w:sz w:val="18"/>
          <w:szCs w:val="18"/>
        </w:rPr>
        <w:t xml:space="preserve"> </w:t>
      </w:r>
      <w:r w:rsidR="00612BB6" w:rsidRPr="004D3A07">
        <w:rPr>
          <w:rFonts w:ascii="Nutmeg Book" w:hAnsi="Nutmeg Book"/>
          <w:sz w:val="18"/>
          <w:szCs w:val="18"/>
        </w:rPr>
        <w:t xml:space="preserve">el </w:t>
      </w:r>
      <w:r w:rsidRPr="004D3A07">
        <w:rPr>
          <w:rFonts w:ascii="Nutmeg Book" w:hAnsi="Nutmeg Book"/>
          <w:b/>
          <w:sz w:val="18"/>
          <w:szCs w:val="18"/>
        </w:rPr>
        <w:t xml:space="preserve">Mtro. </w:t>
      </w:r>
      <w:r w:rsidR="003F1F8B" w:rsidRPr="004D3A07">
        <w:rPr>
          <w:rFonts w:ascii="Nutmeg Book" w:hAnsi="Nutmeg Book"/>
          <w:b/>
          <w:sz w:val="18"/>
          <w:szCs w:val="18"/>
        </w:rPr>
        <w:t>Jaime Castillo Copado</w:t>
      </w:r>
      <w:r w:rsidRPr="004D3A07">
        <w:rPr>
          <w:rFonts w:ascii="Nutmeg Book" w:hAnsi="Nutmeg Book"/>
          <w:b/>
          <w:sz w:val="18"/>
          <w:szCs w:val="18"/>
        </w:rPr>
        <w:t xml:space="preserve">, </w:t>
      </w:r>
      <w:r w:rsidR="00612BB6" w:rsidRPr="004D3A07">
        <w:rPr>
          <w:rFonts w:ascii="Nutmeg Book" w:hAnsi="Nutmeg Book"/>
          <w:sz w:val="18"/>
          <w:szCs w:val="18"/>
        </w:rPr>
        <w:t>“Titular del Ó</w:t>
      </w:r>
      <w:bookmarkStart w:id="1" w:name="_GoBack"/>
      <w:bookmarkEnd w:id="1"/>
      <w:r w:rsidR="00612BB6" w:rsidRPr="004D3A07">
        <w:rPr>
          <w:rFonts w:ascii="Nutmeg Book" w:hAnsi="Nutmeg Book"/>
          <w:sz w:val="18"/>
          <w:szCs w:val="18"/>
        </w:rPr>
        <w:t>rgano Interno de Control y Comisario Público Propietario” de “SEAPAL VALLARTA” por parte de</w:t>
      </w:r>
      <w:r w:rsidRPr="004D3A07">
        <w:rPr>
          <w:rFonts w:ascii="Nutmeg Book" w:hAnsi="Nutmeg Book"/>
          <w:sz w:val="18"/>
          <w:szCs w:val="18"/>
        </w:rPr>
        <w:t xml:space="preserve"> la Contraloría del Estado de Jalisco, </w:t>
      </w:r>
      <w:r w:rsidR="00612BB6" w:rsidRPr="004D3A07">
        <w:rPr>
          <w:rFonts w:ascii="Nutmeg Book" w:hAnsi="Nutmeg Book"/>
          <w:sz w:val="18"/>
          <w:szCs w:val="18"/>
        </w:rPr>
        <w:t xml:space="preserve">como </w:t>
      </w:r>
      <w:r w:rsidRPr="004D3A07">
        <w:rPr>
          <w:rFonts w:ascii="Nutmeg Book" w:hAnsi="Nutmeg Book"/>
          <w:sz w:val="18"/>
          <w:szCs w:val="18"/>
        </w:rPr>
        <w:t>“Primer Vocal”;</w:t>
      </w:r>
      <w:r w:rsidRPr="004D3A07">
        <w:rPr>
          <w:rFonts w:ascii="Nutmeg Book" w:hAnsi="Nutmeg Book"/>
          <w:b/>
          <w:sz w:val="18"/>
          <w:szCs w:val="18"/>
        </w:rPr>
        <w:t xml:space="preserve"> </w:t>
      </w:r>
      <w:r w:rsidR="00612BB6" w:rsidRPr="004D3A07">
        <w:rPr>
          <w:rFonts w:ascii="Nutmeg Book" w:hAnsi="Nutmeg Book"/>
          <w:sz w:val="18"/>
          <w:szCs w:val="18"/>
        </w:rPr>
        <w:t xml:space="preserve">el </w:t>
      </w:r>
      <w:r w:rsidR="00856EFE" w:rsidRPr="004D3A07">
        <w:rPr>
          <w:rFonts w:ascii="Nutmeg Book" w:hAnsi="Nutmeg Book"/>
          <w:b/>
          <w:sz w:val="18"/>
          <w:szCs w:val="18"/>
        </w:rPr>
        <w:t>Lic. Alejandro Valdés de la Portilla</w:t>
      </w:r>
      <w:r w:rsidRPr="004D3A07">
        <w:rPr>
          <w:rFonts w:ascii="Nutmeg Book" w:hAnsi="Nutmeg Book"/>
          <w:b/>
          <w:sz w:val="18"/>
          <w:szCs w:val="18"/>
        </w:rPr>
        <w:t>,</w:t>
      </w:r>
      <w:r w:rsidRPr="004D3A07">
        <w:rPr>
          <w:rFonts w:ascii="Nutmeg Book" w:hAnsi="Nutmeg Book"/>
          <w:sz w:val="18"/>
          <w:szCs w:val="18"/>
        </w:rPr>
        <w:t xml:space="preserve"> de la Cámara de Comercio, Servicios y Turismo de Puerto Vallarta (CANACO Puerto Vallarta.), </w:t>
      </w:r>
      <w:r w:rsidR="003F1F8B" w:rsidRPr="004D3A07">
        <w:rPr>
          <w:rFonts w:ascii="Nutmeg Book" w:hAnsi="Nutmeg Book"/>
          <w:sz w:val="18"/>
          <w:szCs w:val="18"/>
        </w:rPr>
        <w:t xml:space="preserve">como </w:t>
      </w:r>
      <w:r w:rsidRPr="004D3A07">
        <w:rPr>
          <w:rFonts w:ascii="Nutmeg Book" w:hAnsi="Nutmeg Book"/>
          <w:sz w:val="18"/>
          <w:szCs w:val="18"/>
        </w:rPr>
        <w:t>“Segundo vocal</w:t>
      </w:r>
      <w:r w:rsidRPr="004D3A07">
        <w:rPr>
          <w:rFonts w:ascii="Nutmeg Book" w:hAnsi="Nutmeg Book"/>
          <w:i/>
          <w:sz w:val="18"/>
          <w:szCs w:val="18"/>
        </w:rPr>
        <w:t>”;</w:t>
      </w:r>
      <w:r w:rsidR="00C62766" w:rsidRPr="004D3A07">
        <w:rPr>
          <w:rFonts w:ascii="Nutmeg Book" w:hAnsi="Nutmeg Book"/>
          <w:i/>
          <w:sz w:val="18"/>
          <w:szCs w:val="18"/>
        </w:rPr>
        <w:t xml:space="preserve"> </w:t>
      </w:r>
      <w:r w:rsidR="00C62766" w:rsidRPr="004D3A07">
        <w:rPr>
          <w:rFonts w:ascii="Nutmeg Book" w:hAnsi="Nutmeg Book"/>
          <w:sz w:val="18"/>
          <w:szCs w:val="18"/>
        </w:rPr>
        <w:t xml:space="preserve">la </w:t>
      </w:r>
      <w:r w:rsidR="00C62766" w:rsidRPr="004D3A07">
        <w:rPr>
          <w:rFonts w:ascii="Nutmeg Book" w:hAnsi="Nutmeg Book"/>
          <w:b/>
          <w:sz w:val="18"/>
          <w:szCs w:val="18"/>
        </w:rPr>
        <w:t>Lic. América Selene Pérez Bracamontes</w:t>
      </w:r>
      <w:r w:rsidR="00C62766" w:rsidRPr="004D3A07">
        <w:rPr>
          <w:rFonts w:ascii="Nutmeg Book" w:hAnsi="Nutmeg Book"/>
          <w:sz w:val="18"/>
          <w:szCs w:val="18"/>
        </w:rPr>
        <w:t>, de la Cámara Nacional de la Industria de Restaurantes y Alimentos Condimentados (CANIRAC), como “Cuarto Vocal”;</w:t>
      </w:r>
      <w:r w:rsidR="00DC315E" w:rsidRPr="004D3A07">
        <w:rPr>
          <w:rFonts w:ascii="Nutmeg Book" w:hAnsi="Nutmeg Book"/>
          <w:sz w:val="18"/>
          <w:szCs w:val="18"/>
        </w:rPr>
        <w:t xml:space="preserve"> </w:t>
      </w:r>
      <w:r w:rsidR="0011718A" w:rsidRPr="00BE0718">
        <w:rPr>
          <w:rFonts w:ascii="Nutmeg Book" w:hAnsi="Nutmeg Book"/>
          <w:b/>
          <w:sz w:val="18"/>
          <w:szCs w:val="18"/>
        </w:rPr>
        <w:t>Lic. Isa</w:t>
      </w:r>
      <w:r w:rsidR="0011718A">
        <w:rPr>
          <w:rFonts w:ascii="Nutmeg Book" w:hAnsi="Nutmeg Book"/>
          <w:b/>
          <w:sz w:val="18"/>
          <w:szCs w:val="18"/>
        </w:rPr>
        <w:t>u</w:t>
      </w:r>
      <w:r w:rsidR="0011718A" w:rsidRPr="00BE0718">
        <w:rPr>
          <w:rFonts w:ascii="Nutmeg Book" w:hAnsi="Nutmeg Book"/>
          <w:b/>
          <w:sz w:val="18"/>
          <w:szCs w:val="18"/>
        </w:rPr>
        <w:t>ra Esperanza Aguilar Castillo</w:t>
      </w:r>
      <w:r w:rsidR="0011718A" w:rsidRPr="00BE0718">
        <w:rPr>
          <w:rFonts w:ascii="Nutmeg Book" w:hAnsi="Nutmeg Book"/>
          <w:sz w:val="18"/>
          <w:szCs w:val="18"/>
        </w:rPr>
        <w:t>, del Centro Empresarial COPARMEX Vallarta, S.P. (COPARMEX), “Quinto Vocal Suplente”</w:t>
      </w:r>
      <w:r w:rsidR="0011718A">
        <w:rPr>
          <w:rFonts w:ascii="Nutmeg Book" w:hAnsi="Nutmeg Book"/>
          <w:sz w:val="18"/>
          <w:szCs w:val="18"/>
        </w:rPr>
        <w:t xml:space="preserve">; </w:t>
      </w:r>
      <w:r w:rsidR="00DC315E" w:rsidRPr="004D3A07">
        <w:rPr>
          <w:rFonts w:ascii="Nutmeg Book" w:hAnsi="Nutmeg Book"/>
          <w:sz w:val="18"/>
          <w:szCs w:val="18"/>
        </w:rPr>
        <w:t xml:space="preserve">el </w:t>
      </w:r>
      <w:r w:rsidR="00DC315E" w:rsidRPr="004D3A07">
        <w:rPr>
          <w:rFonts w:ascii="Nutmeg Book" w:hAnsi="Nutmeg Book"/>
          <w:b/>
          <w:sz w:val="18"/>
          <w:szCs w:val="18"/>
        </w:rPr>
        <w:t>Lic. Alejandro Torres Magaña</w:t>
      </w:r>
      <w:r w:rsidR="00DC315E" w:rsidRPr="004D3A07">
        <w:rPr>
          <w:rFonts w:ascii="Nutmeg Book" w:hAnsi="Nutmeg Book"/>
          <w:sz w:val="18"/>
          <w:szCs w:val="18"/>
        </w:rPr>
        <w:t>, de la Asociación de Hoteles y Moteles de  Puerto Vallarta, como “Quinto Vocal”</w:t>
      </w:r>
      <w:r w:rsidR="00445B10" w:rsidRPr="004D3A07">
        <w:rPr>
          <w:rFonts w:ascii="Nutmeg Book" w:hAnsi="Nutmeg Book"/>
          <w:sz w:val="18"/>
          <w:szCs w:val="18"/>
        </w:rPr>
        <w:t xml:space="preserve">; </w:t>
      </w:r>
      <w:r w:rsidR="00612BB6" w:rsidRPr="004D3A07">
        <w:rPr>
          <w:rFonts w:ascii="Nutmeg Book" w:hAnsi="Nutmeg Book"/>
          <w:sz w:val="18"/>
          <w:szCs w:val="18"/>
        </w:rPr>
        <w:t>el</w:t>
      </w:r>
      <w:r w:rsidRPr="004D3A07">
        <w:rPr>
          <w:rFonts w:ascii="Nutmeg Book" w:hAnsi="Nutmeg Book"/>
          <w:sz w:val="18"/>
          <w:szCs w:val="18"/>
        </w:rPr>
        <w:t xml:space="preserve"> </w:t>
      </w:r>
      <w:r w:rsidR="00BD13F3" w:rsidRPr="004D3A07">
        <w:rPr>
          <w:rFonts w:ascii="Nutmeg Book" w:hAnsi="Nutmeg Book"/>
          <w:b/>
          <w:sz w:val="18"/>
          <w:szCs w:val="18"/>
        </w:rPr>
        <w:t>L.C.P. Víctor Manuel Palomera Hernández</w:t>
      </w:r>
      <w:r w:rsidRPr="004D3A07">
        <w:rPr>
          <w:rFonts w:ascii="Nutmeg Book" w:hAnsi="Nutmeg Book"/>
          <w:sz w:val="18"/>
          <w:szCs w:val="18"/>
        </w:rPr>
        <w:t>, del H. Ayuntamiento de Puerto Vallarta, Jalisco, como</w:t>
      </w:r>
      <w:r w:rsidR="003F1F8B" w:rsidRPr="004D3A07">
        <w:rPr>
          <w:rFonts w:ascii="Nutmeg Book" w:hAnsi="Nutmeg Book"/>
          <w:sz w:val="18"/>
          <w:szCs w:val="18"/>
        </w:rPr>
        <w:t xml:space="preserve"> “Séptimo vocal”</w:t>
      </w:r>
      <w:r w:rsidR="00DC315E" w:rsidRPr="004D3A07">
        <w:rPr>
          <w:rFonts w:ascii="Nutmeg Book" w:hAnsi="Nutmeg Book"/>
          <w:sz w:val="18"/>
          <w:szCs w:val="18"/>
        </w:rPr>
        <w:t xml:space="preserve">; </w:t>
      </w:r>
      <w:r w:rsidR="004D3A07" w:rsidRPr="004D3A07">
        <w:rPr>
          <w:rFonts w:ascii="Nutmeg Book" w:hAnsi="Nutmeg Book"/>
          <w:sz w:val="18"/>
          <w:szCs w:val="18"/>
        </w:rPr>
        <w:t>el</w:t>
      </w:r>
      <w:r w:rsidR="004D3A07" w:rsidRPr="004D3A07">
        <w:rPr>
          <w:rFonts w:ascii="Nutmeg Book" w:hAnsi="Nutmeg Book"/>
          <w:b/>
          <w:sz w:val="18"/>
          <w:szCs w:val="18"/>
        </w:rPr>
        <w:t xml:space="preserve"> Lic. Rosalio Villaseñor Álvarez</w:t>
      </w:r>
      <w:r w:rsidR="004D3A07" w:rsidRPr="004D3A07">
        <w:rPr>
          <w:rFonts w:ascii="Nutmeg Book" w:hAnsi="Nutmeg Book"/>
          <w:sz w:val="18"/>
          <w:szCs w:val="18"/>
        </w:rPr>
        <w:t xml:space="preserve">, de la Secretaría de Administración del Estado de Jalisco, como “Octavo Vocal” </w:t>
      </w:r>
      <w:r w:rsidRPr="004D3A07">
        <w:rPr>
          <w:rFonts w:ascii="Nutmeg Book" w:hAnsi="Nutmeg Book"/>
          <w:sz w:val="18"/>
          <w:szCs w:val="18"/>
        </w:rPr>
        <w:t xml:space="preserve">y el </w:t>
      </w:r>
      <w:r w:rsidRPr="004D3A07">
        <w:rPr>
          <w:rFonts w:ascii="Nutmeg Book" w:hAnsi="Nutmeg Book"/>
          <w:b/>
          <w:sz w:val="18"/>
          <w:szCs w:val="18"/>
        </w:rPr>
        <w:t xml:space="preserve">LCP. Carlos Alberto Patiño Velázquez, </w:t>
      </w:r>
      <w:r w:rsidRPr="004D3A07">
        <w:rPr>
          <w:rFonts w:ascii="Nutmeg Book" w:hAnsi="Nutmeg Book"/>
          <w:sz w:val="18"/>
          <w:szCs w:val="18"/>
        </w:rPr>
        <w:t>“Jefe del Departamento de Tesorería” de “SEAPAL VALLARTA”, como “</w:t>
      </w:r>
      <w:r w:rsidR="003F1F8B" w:rsidRPr="004D3A07">
        <w:rPr>
          <w:rFonts w:ascii="Nutmeg Book" w:hAnsi="Nutmeg Book"/>
          <w:sz w:val="18"/>
          <w:szCs w:val="18"/>
        </w:rPr>
        <w:t>Noven</w:t>
      </w:r>
      <w:r w:rsidRPr="004D3A07">
        <w:rPr>
          <w:rFonts w:ascii="Nutmeg Book" w:hAnsi="Nutmeg Book"/>
          <w:sz w:val="18"/>
          <w:szCs w:val="18"/>
        </w:rPr>
        <w:t>o Vocal”</w:t>
      </w:r>
      <w:r w:rsidR="00612BB6" w:rsidRPr="004D3A07">
        <w:rPr>
          <w:rFonts w:ascii="Nutmeg Book" w:hAnsi="Nutmeg Book"/>
          <w:sz w:val="18"/>
          <w:szCs w:val="18"/>
        </w:rPr>
        <w:t xml:space="preserve">; esto, </w:t>
      </w:r>
      <w:r w:rsidRPr="004D3A07">
        <w:rPr>
          <w:rFonts w:ascii="Nutmeg Book" w:hAnsi="Nutmeg Book"/>
          <w:sz w:val="18"/>
          <w:szCs w:val="18"/>
        </w:rPr>
        <w:t>con el objeto de integrar el Comité de Adquisiciones del Sistema de los Servicios de Agua Potable, Drenaje y Alcantarillado de Puerto Vallarta, en adelante el “Comité” y desahogar la sesión ordinaria a la que previamente fueron convocados;</w:t>
      </w:r>
      <w:r w:rsidR="006331E9" w:rsidRPr="004D3A07">
        <w:rPr>
          <w:rFonts w:ascii="Nutmeg Book" w:hAnsi="Nutmeg Book"/>
          <w:sz w:val="18"/>
          <w:szCs w:val="18"/>
        </w:rPr>
        <w:t xml:space="preserve"> asimismo, asisten como áreas requirentes: </w:t>
      </w:r>
      <w:r w:rsidR="00801EBE" w:rsidRPr="004D3A07">
        <w:rPr>
          <w:rFonts w:ascii="Nutmeg Book" w:hAnsi="Nutmeg Book"/>
          <w:sz w:val="18"/>
          <w:szCs w:val="18"/>
        </w:rPr>
        <w:t xml:space="preserve">el </w:t>
      </w:r>
      <w:r w:rsidR="00793F46" w:rsidRPr="004D3A07">
        <w:rPr>
          <w:rFonts w:ascii="Nutmeg Book" w:hAnsi="Nutmeg Book"/>
          <w:b/>
          <w:sz w:val="18"/>
          <w:szCs w:val="18"/>
        </w:rPr>
        <w:t>Ing. Víctor Alcaraz López</w:t>
      </w:r>
      <w:r w:rsidR="00801EBE" w:rsidRPr="004D3A07">
        <w:rPr>
          <w:rFonts w:ascii="Nutmeg Book" w:hAnsi="Nutmeg Book"/>
          <w:sz w:val="18"/>
          <w:szCs w:val="18"/>
        </w:rPr>
        <w:t xml:space="preserve">, Jefe del Departamento de </w:t>
      </w:r>
      <w:r w:rsidR="00793F46" w:rsidRPr="004D3A07">
        <w:rPr>
          <w:rFonts w:ascii="Nutmeg Book" w:hAnsi="Nutmeg Book"/>
          <w:sz w:val="18"/>
          <w:szCs w:val="18"/>
        </w:rPr>
        <w:t>Recolección</w:t>
      </w:r>
      <w:r w:rsidR="00801EBE" w:rsidRPr="004D3A07">
        <w:rPr>
          <w:rFonts w:ascii="Nutmeg Book" w:hAnsi="Nutmeg Book"/>
          <w:sz w:val="18"/>
          <w:szCs w:val="18"/>
        </w:rPr>
        <w:t xml:space="preserve"> de SEAPAL Vallarta; el </w:t>
      </w:r>
      <w:r w:rsidR="00801EBE" w:rsidRPr="004D3A07">
        <w:rPr>
          <w:rFonts w:ascii="Nutmeg Book" w:hAnsi="Nutmeg Book"/>
          <w:b/>
          <w:sz w:val="18"/>
          <w:szCs w:val="18"/>
        </w:rPr>
        <w:t xml:space="preserve">Ing. </w:t>
      </w:r>
      <w:r w:rsidR="00194C1D" w:rsidRPr="004D3A07">
        <w:rPr>
          <w:rFonts w:ascii="Nutmeg Book" w:hAnsi="Nutmeg Book"/>
          <w:b/>
          <w:sz w:val="18"/>
          <w:szCs w:val="18"/>
        </w:rPr>
        <w:t>Luis Alberto Meda Pelayo</w:t>
      </w:r>
      <w:r w:rsidR="00801EBE" w:rsidRPr="004D3A07">
        <w:rPr>
          <w:rFonts w:ascii="Nutmeg Book" w:hAnsi="Nutmeg Book"/>
          <w:sz w:val="18"/>
          <w:szCs w:val="18"/>
        </w:rPr>
        <w:t xml:space="preserve">, Jefe del Departamento de </w:t>
      </w:r>
      <w:r w:rsidR="00194C1D" w:rsidRPr="004D3A07">
        <w:rPr>
          <w:rFonts w:ascii="Nutmeg Book" w:hAnsi="Nutmeg Book"/>
          <w:sz w:val="18"/>
          <w:szCs w:val="18"/>
        </w:rPr>
        <w:t xml:space="preserve">Informática </w:t>
      </w:r>
      <w:r w:rsidR="00801EBE" w:rsidRPr="004D3A07">
        <w:rPr>
          <w:rFonts w:ascii="Nutmeg Book" w:hAnsi="Nutmeg Book"/>
          <w:sz w:val="18"/>
          <w:szCs w:val="18"/>
        </w:rPr>
        <w:t>de “SEAPAL VALLARTA”</w:t>
      </w:r>
      <w:r w:rsidR="006331E9" w:rsidRPr="004D3A07">
        <w:rPr>
          <w:rFonts w:ascii="Nutmeg Book" w:hAnsi="Nutmeg Book"/>
          <w:sz w:val="18"/>
          <w:szCs w:val="18"/>
        </w:rPr>
        <w:t xml:space="preserve">; </w:t>
      </w:r>
      <w:r w:rsidR="00194C1D" w:rsidRPr="004D3A07">
        <w:rPr>
          <w:rFonts w:ascii="Nutmeg Book" w:hAnsi="Nutmeg Book"/>
          <w:sz w:val="18"/>
          <w:szCs w:val="18"/>
        </w:rPr>
        <w:t xml:space="preserve">el </w:t>
      </w:r>
      <w:r w:rsidR="00194C1D" w:rsidRPr="004D3A07">
        <w:rPr>
          <w:rFonts w:ascii="Nutmeg Book" w:hAnsi="Nutmeg Book"/>
          <w:b/>
          <w:sz w:val="18"/>
          <w:szCs w:val="18"/>
        </w:rPr>
        <w:t>Ing.</w:t>
      </w:r>
      <w:r w:rsidR="004D3A07" w:rsidRPr="004D3A07">
        <w:rPr>
          <w:rFonts w:ascii="Nutmeg Book" w:hAnsi="Nutmeg Book"/>
          <w:b/>
          <w:sz w:val="18"/>
          <w:szCs w:val="18"/>
        </w:rPr>
        <w:t xml:space="preserve"> Carlos Manuel Padilla Estrada</w:t>
      </w:r>
      <w:r w:rsidR="00194C1D" w:rsidRPr="004D3A07">
        <w:rPr>
          <w:rFonts w:ascii="Nutmeg Book" w:hAnsi="Nutmeg Book"/>
          <w:sz w:val="18"/>
          <w:szCs w:val="18"/>
        </w:rPr>
        <w:t xml:space="preserve">,  </w:t>
      </w:r>
      <w:r w:rsidR="004D3A07" w:rsidRPr="004D3A07">
        <w:rPr>
          <w:rFonts w:ascii="Nutmeg Book" w:hAnsi="Nutmeg Book"/>
          <w:sz w:val="18"/>
          <w:szCs w:val="18"/>
        </w:rPr>
        <w:t xml:space="preserve">Jefe de Sección </w:t>
      </w:r>
      <w:r w:rsidR="00194C1D" w:rsidRPr="004D3A07">
        <w:rPr>
          <w:rFonts w:ascii="Nutmeg Book" w:hAnsi="Nutmeg Book"/>
          <w:sz w:val="18"/>
          <w:szCs w:val="18"/>
        </w:rPr>
        <w:t xml:space="preserve">del Departamento de </w:t>
      </w:r>
      <w:r w:rsidR="00793F46" w:rsidRPr="004D3A07">
        <w:rPr>
          <w:rFonts w:ascii="Nutmeg Book" w:hAnsi="Nutmeg Book"/>
          <w:sz w:val="18"/>
          <w:szCs w:val="18"/>
        </w:rPr>
        <w:t>Distribución</w:t>
      </w:r>
      <w:r w:rsidR="00194C1D" w:rsidRPr="004D3A07">
        <w:rPr>
          <w:rFonts w:ascii="Nutmeg Book" w:hAnsi="Nutmeg Book"/>
          <w:sz w:val="18"/>
          <w:szCs w:val="18"/>
        </w:rPr>
        <w:t xml:space="preserve"> de Agua Potable de “SEAPAL VALLARTA”;</w:t>
      </w:r>
      <w:r w:rsidR="00194C1D" w:rsidRPr="004D3A07">
        <w:rPr>
          <w:rFonts w:ascii="Nutmeg Book" w:hAnsi="Nutmeg Book"/>
          <w:b/>
          <w:sz w:val="18"/>
          <w:szCs w:val="18"/>
        </w:rPr>
        <w:t xml:space="preserve"> </w:t>
      </w:r>
      <w:r w:rsidR="006331E9" w:rsidRPr="004D3A07">
        <w:rPr>
          <w:rFonts w:ascii="Nutmeg Book" w:hAnsi="Nutmeg Book"/>
          <w:sz w:val="18"/>
          <w:szCs w:val="18"/>
        </w:rPr>
        <w:t>por otra parte, como invitad</w:t>
      </w:r>
      <w:r w:rsidR="00BD13F3" w:rsidRPr="004D3A07">
        <w:rPr>
          <w:rFonts w:ascii="Nutmeg Book" w:hAnsi="Nutmeg Book"/>
          <w:sz w:val="18"/>
          <w:szCs w:val="18"/>
        </w:rPr>
        <w:t xml:space="preserve">a </w:t>
      </w:r>
      <w:r w:rsidRPr="004D3A07">
        <w:rPr>
          <w:rFonts w:ascii="Nutmeg Book" w:hAnsi="Nutmeg Book"/>
          <w:sz w:val="18"/>
          <w:szCs w:val="18"/>
        </w:rPr>
        <w:t xml:space="preserve">la </w:t>
      </w:r>
      <w:r w:rsidRPr="004D3A07">
        <w:rPr>
          <w:rFonts w:ascii="Nutmeg Book" w:hAnsi="Nutmeg Book"/>
          <w:b/>
          <w:sz w:val="18"/>
          <w:szCs w:val="18"/>
        </w:rPr>
        <w:t>Lic. Bianca Isadora Gómez Ontiveros</w:t>
      </w:r>
      <w:r w:rsidRPr="004D3A07">
        <w:rPr>
          <w:rFonts w:ascii="Nutmeg Book" w:hAnsi="Nutmeg Book"/>
          <w:sz w:val="18"/>
          <w:szCs w:val="18"/>
        </w:rPr>
        <w:t>, Jefa del Departamento Jurídico del SEAPAL Vallarta, habiéndose desarrollado de la siguiente manera:</w:t>
      </w:r>
    </w:p>
    <w:p w14:paraId="7712F968" w14:textId="77777777" w:rsidR="004D3A07" w:rsidRPr="004D3A07" w:rsidRDefault="004D3A07" w:rsidP="000D363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bookmarkEnd w:id="0"/>
    <w:p w14:paraId="0FB8D35A" w14:textId="77777777" w:rsidR="00E11A3C" w:rsidRPr="004D3A07" w:rsidRDefault="00E11A3C" w:rsidP="000D3635">
      <w:pPr>
        <w:pStyle w:val="Ttulo5"/>
        <w:spacing w:after="0"/>
        <w:rPr>
          <w:rFonts w:ascii="Nutmeg Book" w:hAnsi="Nutmeg Book" w:cs="Arial"/>
          <w:sz w:val="18"/>
          <w:szCs w:val="18"/>
        </w:rPr>
      </w:pPr>
      <w:r w:rsidRPr="004D3A07">
        <w:rPr>
          <w:rFonts w:ascii="Nutmeg Book" w:hAnsi="Nutmeg Book" w:cs="Arial"/>
          <w:sz w:val="18"/>
          <w:szCs w:val="18"/>
        </w:rPr>
        <w:t>Desarrollo de la Sesión</w:t>
      </w:r>
    </w:p>
    <w:p w14:paraId="4090E868" w14:textId="77777777" w:rsidR="00E11A3C" w:rsidRPr="004D3A07" w:rsidRDefault="00E11A3C" w:rsidP="000D3635">
      <w:pPr>
        <w:spacing w:after="0" w:line="240" w:lineRule="auto"/>
        <w:rPr>
          <w:rFonts w:ascii="Nutmeg Book" w:hAnsi="Nutmeg Book"/>
          <w:sz w:val="18"/>
          <w:szCs w:val="18"/>
        </w:rPr>
      </w:pPr>
    </w:p>
    <w:p w14:paraId="6F801D45" w14:textId="307E5B0B" w:rsidR="00E11A3C" w:rsidRDefault="00E11A3C" w:rsidP="00793F46">
      <w:pPr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  <w:r w:rsidRPr="004D3A07">
        <w:rPr>
          <w:rFonts w:ascii="Nutmeg Book" w:hAnsi="Nutmeg Book"/>
          <w:sz w:val="18"/>
          <w:szCs w:val="18"/>
        </w:rPr>
        <w:t xml:space="preserve">La </w:t>
      </w:r>
      <w:r w:rsidRPr="004D3A07">
        <w:rPr>
          <w:rFonts w:ascii="Nutmeg Book" w:hAnsi="Nutmeg Book"/>
          <w:b/>
          <w:sz w:val="18"/>
          <w:szCs w:val="18"/>
        </w:rPr>
        <w:t>LCP. María Magdalena Báez Jiménez</w:t>
      </w:r>
      <w:r w:rsidRPr="004D3A07">
        <w:rPr>
          <w:rFonts w:ascii="Nutmeg Book" w:hAnsi="Nutmeg Book"/>
          <w:sz w:val="18"/>
          <w:szCs w:val="18"/>
        </w:rPr>
        <w:t xml:space="preserve">, la “Presidente Suplente” </w:t>
      </w:r>
      <w:r w:rsidRPr="004D3A07">
        <w:rPr>
          <w:rFonts w:ascii="Nutmeg Book" w:hAnsi="Nutmeg Book" w:cs="Arial"/>
          <w:sz w:val="18"/>
          <w:szCs w:val="18"/>
        </w:rPr>
        <w:t xml:space="preserve">da la bienvenida a los presentes y se da lectura a la Orden del Día. </w:t>
      </w:r>
    </w:p>
    <w:p w14:paraId="7A778B76" w14:textId="77777777" w:rsidR="004D3A07" w:rsidRPr="004D3A07" w:rsidRDefault="004D3A07" w:rsidP="00793F46">
      <w:pPr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</w:p>
    <w:p w14:paraId="20EFDE19" w14:textId="77777777" w:rsidR="00E11A3C" w:rsidRPr="004D3A07" w:rsidRDefault="00E11A3C" w:rsidP="000D3635">
      <w:pPr>
        <w:pStyle w:val="Ttulo3"/>
        <w:spacing w:after="0"/>
        <w:rPr>
          <w:rFonts w:ascii="Nutmeg Book" w:hAnsi="Nutmeg Book" w:cs="Arial"/>
          <w:sz w:val="18"/>
          <w:szCs w:val="18"/>
          <w:lang w:val="es-MX"/>
        </w:rPr>
      </w:pPr>
      <w:r w:rsidRPr="004D3A07">
        <w:rPr>
          <w:rFonts w:ascii="Nutmeg Book" w:hAnsi="Nutmeg Book" w:cs="Arial"/>
          <w:sz w:val="18"/>
          <w:szCs w:val="18"/>
          <w:lang w:val="es-MX"/>
        </w:rPr>
        <w:t>Orden</w:t>
      </w:r>
      <w:r w:rsidRPr="004D3A07">
        <w:rPr>
          <w:rFonts w:ascii="Nutmeg Book" w:hAnsi="Nutmeg Book" w:cs="Arial"/>
          <w:sz w:val="18"/>
          <w:szCs w:val="18"/>
          <w:lang w:val="pt-BR"/>
        </w:rPr>
        <w:t xml:space="preserve"> </w:t>
      </w:r>
      <w:proofErr w:type="spellStart"/>
      <w:r w:rsidRPr="004D3A07">
        <w:rPr>
          <w:rFonts w:ascii="Nutmeg Book" w:hAnsi="Nutmeg Book" w:cs="Arial"/>
          <w:sz w:val="18"/>
          <w:szCs w:val="18"/>
          <w:lang w:val="pt-BR"/>
        </w:rPr>
        <w:t>del</w:t>
      </w:r>
      <w:proofErr w:type="spellEnd"/>
      <w:r w:rsidRPr="004D3A07">
        <w:rPr>
          <w:rFonts w:ascii="Nutmeg Book" w:hAnsi="Nutmeg Book" w:cs="Arial"/>
          <w:sz w:val="18"/>
          <w:szCs w:val="18"/>
          <w:lang w:val="es-MX"/>
        </w:rPr>
        <w:t xml:space="preserve"> Día</w:t>
      </w:r>
    </w:p>
    <w:p w14:paraId="2D282CA4" w14:textId="77777777" w:rsidR="00E11A3C" w:rsidRPr="004D3A07" w:rsidRDefault="00E11A3C" w:rsidP="000D3635">
      <w:pPr>
        <w:spacing w:after="0" w:line="240" w:lineRule="auto"/>
        <w:rPr>
          <w:rFonts w:ascii="Nutmeg Book" w:hAnsi="Nutmeg Book"/>
          <w:sz w:val="18"/>
          <w:szCs w:val="18"/>
          <w:lang w:val="es-MX"/>
        </w:rPr>
      </w:pPr>
    </w:p>
    <w:p w14:paraId="794554F5" w14:textId="77777777" w:rsidR="00427BA6" w:rsidRPr="004D3A07" w:rsidRDefault="00427BA6" w:rsidP="000D3635">
      <w:pPr>
        <w:pStyle w:val="Prrafodelista"/>
        <w:numPr>
          <w:ilvl w:val="0"/>
          <w:numId w:val="11"/>
        </w:numPr>
        <w:jc w:val="both"/>
        <w:rPr>
          <w:rFonts w:ascii="Nutmeg Book" w:hAnsi="Nutmeg Book" w:cs="Arial"/>
          <w:sz w:val="18"/>
          <w:szCs w:val="18"/>
        </w:rPr>
      </w:pPr>
      <w:r w:rsidRPr="004D3A07">
        <w:rPr>
          <w:rFonts w:ascii="Nutmeg Book" w:hAnsi="Nutmeg Book" w:cs="Arial"/>
          <w:sz w:val="18"/>
          <w:szCs w:val="18"/>
        </w:rPr>
        <w:t>Lista de asistencia y declaración de quórum legal, en su caso;</w:t>
      </w:r>
    </w:p>
    <w:p w14:paraId="73D942D9" w14:textId="77777777" w:rsidR="00427BA6" w:rsidRPr="004D3A07" w:rsidRDefault="00427BA6" w:rsidP="000D3635">
      <w:pPr>
        <w:pStyle w:val="Prrafodelista"/>
        <w:numPr>
          <w:ilvl w:val="0"/>
          <w:numId w:val="11"/>
        </w:numPr>
        <w:jc w:val="both"/>
        <w:rPr>
          <w:rFonts w:ascii="Nutmeg Book" w:hAnsi="Nutmeg Book" w:cs="Arial"/>
          <w:sz w:val="18"/>
          <w:szCs w:val="18"/>
        </w:rPr>
      </w:pPr>
      <w:r w:rsidRPr="004D3A07">
        <w:rPr>
          <w:rFonts w:ascii="Nutmeg Book" w:hAnsi="Nutmeg Book" w:cs="Arial"/>
          <w:sz w:val="18"/>
          <w:szCs w:val="18"/>
        </w:rPr>
        <w:t>Lectura y aprobación, en su caso, del orden del día;</w:t>
      </w:r>
    </w:p>
    <w:p w14:paraId="70E664CF" w14:textId="544BBDE0" w:rsidR="006C5EFF" w:rsidRPr="004D3A07" w:rsidRDefault="00427BA6" w:rsidP="000D3635">
      <w:pPr>
        <w:pStyle w:val="Prrafodelista"/>
        <w:numPr>
          <w:ilvl w:val="0"/>
          <w:numId w:val="11"/>
        </w:numPr>
        <w:jc w:val="both"/>
        <w:rPr>
          <w:rFonts w:ascii="Nutmeg Book" w:hAnsi="Nutmeg Book" w:cs="Arial"/>
          <w:sz w:val="18"/>
          <w:szCs w:val="18"/>
        </w:rPr>
      </w:pPr>
      <w:r w:rsidRPr="004D3A07">
        <w:rPr>
          <w:rFonts w:ascii="Nutmeg Book" w:hAnsi="Nutmeg Book" w:cs="Arial"/>
          <w:sz w:val="18"/>
          <w:szCs w:val="18"/>
        </w:rPr>
        <w:t xml:space="preserve">Acto de </w:t>
      </w:r>
      <w:r w:rsidR="00801EBE" w:rsidRPr="004D3A07">
        <w:rPr>
          <w:rFonts w:ascii="Nutmeg Book" w:hAnsi="Nutmeg Book" w:cs="Arial"/>
          <w:sz w:val="18"/>
          <w:szCs w:val="18"/>
        </w:rPr>
        <w:t>Fallo</w:t>
      </w:r>
      <w:r w:rsidRPr="004D3A07">
        <w:rPr>
          <w:rFonts w:ascii="Nutmeg Book" w:hAnsi="Nutmeg Book" w:cs="Arial"/>
          <w:sz w:val="18"/>
          <w:szCs w:val="18"/>
        </w:rPr>
        <w:t xml:space="preserve"> de las Licitaciones Públicas Locales con concurrencia </w:t>
      </w:r>
      <w:r w:rsidR="00793F46" w:rsidRPr="004D3A07">
        <w:rPr>
          <w:rFonts w:ascii="Nutmeg Book" w:hAnsi="Nutmeg Book" w:cs="Arial"/>
          <w:sz w:val="18"/>
          <w:szCs w:val="18"/>
        </w:rPr>
        <w:t>LPL/36/96074/2019, LPN/37/96503/2019</w:t>
      </w:r>
      <w:r w:rsidR="00110C70" w:rsidRPr="004D3A07">
        <w:rPr>
          <w:rFonts w:ascii="Nutmeg Book" w:hAnsi="Nutmeg Book" w:cs="Arial"/>
          <w:sz w:val="18"/>
          <w:szCs w:val="18"/>
        </w:rPr>
        <w:t xml:space="preserve"> y</w:t>
      </w:r>
      <w:r w:rsidR="00793F46" w:rsidRPr="004D3A07">
        <w:rPr>
          <w:rFonts w:ascii="Nutmeg Book" w:hAnsi="Nutmeg Book" w:cs="Arial"/>
          <w:sz w:val="18"/>
          <w:szCs w:val="18"/>
        </w:rPr>
        <w:t xml:space="preserve"> LPN/38/96644/2019.</w:t>
      </w:r>
    </w:p>
    <w:p w14:paraId="51B63B48" w14:textId="77777777" w:rsidR="00427BA6" w:rsidRPr="004D3A07" w:rsidRDefault="00427BA6" w:rsidP="000D3635">
      <w:pPr>
        <w:pStyle w:val="Prrafodelista"/>
        <w:numPr>
          <w:ilvl w:val="0"/>
          <w:numId w:val="11"/>
        </w:numPr>
        <w:jc w:val="both"/>
        <w:rPr>
          <w:rFonts w:ascii="Nutmeg Book" w:hAnsi="Nutmeg Book" w:cs="Arial"/>
          <w:sz w:val="18"/>
          <w:szCs w:val="18"/>
        </w:rPr>
      </w:pPr>
      <w:r w:rsidRPr="004D3A07">
        <w:rPr>
          <w:rFonts w:ascii="Nutmeg Book" w:hAnsi="Nutmeg Book" w:cs="Arial"/>
          <w:sz w:val="18"/>
          <w:szCs w:val="18"/>
        </w:rPr>
        <w:t xml:space="preserve">Informe y/o </w:t>
      </w:r>
      <w:r w:rsidR="00C95390" w:rsidRPr="004D3A07">
        <w:rPr>
          <w:rFonts w:ascii="Nutmeg Book" w:hAnsi="Nutmeg Book" w:cs="Arial"/>
          <w:sz w:val="18"/>
          <w:szCs w:val="18"/>
        </w:rPr>
        <w:t>autorización</w:t>
      </w:r>
      <w:r w:rsidRPr="004D3A07">
        <w:rPr>
          <w:rFonts w:ascii="Nutmeg Book" w:hAnsi="Nutmeg Book" w:cs="Arial"/>
          <w:sz w:val="18"/>
          <w:szCs w:val="18"/>
        </w:rPr>
        <w:t xml:space="preserve"> de Adjudicaciones Directas;</w:t>
      </w:r>
    </w:p>
    <w:p w14:paraId="570D0A27" w14:textId="77777777" w:rsidR="00427BA6" w:rsidRPr="004D3A07" w:rsidRDefault="00427BA6" w:rsidP="000D3635">
      <w:pPr>
        <w:pStyle w:val="Prrafodelista"/>
        <w:numPr>
          <w:ilvl w:val="0"/>
          <w:numId w:val="11"/>
        </w:numPr>
        <w:jc w:val="both"/>
        <w:rPr>
          <w:rFonts w:ascii="Nutmeg Book" w:hAnsi="Nutmeg Book" w:cs="Arial"/>
          <w:sz w:val="18"/>
          <w:szCs w:val="18"/>
        </w:rPr>
      </w:pPr>
      <w:r w:rsidRPr="004D3A07">
        <w:rPr>
          <w:rFonts w:ascii="Nutmeg Book" w:hAnsi="Nutmeg Book" w:cs="Arial"/>
          <w:sz w:val="18"/>
          <w:szCs w:val="18"/>
        </w:rPr>
        <w:t>Clausura de la sesión.</w:t>
      </w:r>
    </w:p>
    <w:p w14:paraId="2A4B6192" w14:textId="77777777" w:rsidR="00E11A3C" w:rsidRPr="004D3A07" w:rsidRDefault="00E11A3C" w:rsidP="000D3635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  <w:u w:val="single"/>
        </w:rPr>
      </w:pPr>
    </w:p>
    <w:p w14:paraId="28EAEAFE" w14:textId="2B625B4B" w:rsidR="00E11A3C" w:rsidRPr="004D3A07" w:rsidRDefault="00E11A3C" w:rsidP="000D3635">
      <w:pPr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  <w:r w:rsidRPr="004D3A07">
        <w:rPr>
          <w:rFonts w:ascii="Nutmeg Book" w:hAnsi="Nutmeg Book" w:cs="Arial"/>
          <w:b/>
          <w:sz w:val="18"/>
          <w:szCs w:val="18"/>
          <w:u w:val="single"/>
        </w:rPr>
        <w:t>1. Lista de asistencia y declaración de quórum legal, en su caso</w:t>
      </w:r>
      <w:r w:rsidRPr="004D3A07">
        <w:rPr>
          <w:rFonts w:ascii="Nutmeg Book" w:hAnsi="Nutmeg Book" w:cs="Arial"/>
          <w:sz w:val="18"/>
          <w:szCs w:val="18"/>
        </w:rPr>
        <w:t xml:space="preserve">.- Para dar cumplimiento al punto uno del orden del día, se levantó lista de asistencia de los miembros presentes, de acuerdo a la lista de asistencia levantada y para dar cumplimiento al punto dos del orden del día, el Presidente del Comité declara la existencia de quórum legal para el desarrollo de </w:t>
      </w:r>
      <w:r w:rsidRPr="004D3A07">
        <w:rPr>
          <w:rFonts w:ascii="Nutmeg Book" w:hAnsi="Nutmeg Book" w:cs="Arial"/>
          <w:sz w:val="18"/>
          <w:szCs w:val="18"/>
        </w:rPr>
        <w:lastRenderedPageBreak/>
        <w:t xml:space="preserve">la sesión y válidos los acuerdos que se tomen, al contar con la asistencia de </w:t>
      </w:r>
      <w:r w:rsidR="0011718A">
        <w:rPr>
          <w:rFonts w:ascii="Nutmeg Book" w:hAnsi="Nutmeg Book" w:cs="Arial"/>
          <w:sz w:val="18"/>
          <w:szCs w:val="18"/>
        </w:rPr>
        <w:t>10 diez</w:t>
      </w:r>
      <w:r w:rsidR="009F4A89" w:rsidRPr="004D3A07">
        <w:rPr>
          <w:rFonts w:ascii="Nutmeg Book" w:hAnsi="Nutmeg Book" w:cs="Arial"/>
          <w:sz w:val="18"/>
          <w:szCs w:val="18"/>
        </w:rPr>
        <w:t xml:space="preserve"> </w:t>
      </w:r>
      <w:r w:rsidRPr="004D3A07">
        <w:rPr>
          <w:rFonts w:ascii="Nutmeg Book" w:hAnsi="Nutmeg Book" w:cs="Arial"/>
          <w:sz w:val="18"/>
          <w:szCs w:val="18"/>
        </w:rPr>
        <w:t xml:space="preserve">de los </w:t>
      </w:r>
      <w:r w:rsidR="003F1F8B" w:rsidRPr="004D3A07">
        <w:rPr>
          <w:rFonts w:ascii="Nutmeg Book" w:hAnsi="Nutmeg Book" w:cs="Arial"/>
          <w:sz w:val="18"/>
          <w:szCs w:val="18"/>
        </w:rPr>
        <w:t>11 once</w:t>
      </w:r>
      <w:r w:rsidRPr="004D3A07">
        <w:rPr>
          <w:rFonts w:ascii="Nutmeg Book" w:hAnsi="Nutmeg Book" w:cs="Arial"/>
          <w:sz w:val="18"/>
          <w:szCs w:val="18"/>
        </w:rPr>
        <w:t xml:space="preserve"> integrantes del “Comité” y </w:t>
      </w:r>
      <w:r w:rsidR="0011718A">
        <w:rPr>
          <w:rFonts w:ascii="Nutmeg Book" w:hAnsi="Nutmeg Book" w:cs="Arial"/>
          <w:sz w:val="18"/>
          <w:szCs w:val="18"/>
        </w:rPr>
        <w:t>6 seis</w:t>
      </w:r>
      <w:r w:rsidRPr="004D3A07">
        <w:rPr>
          <w:rFonts w:ascii="Nutmeg Book" w:hAnsi="Nutmeg Book" w:cs="Arial"/>
          <w:sz w:val="18"/>
          <w:szCs w:val="18"/>
        </w:rPr>
        <w:t xml:space="preserve"> de los </w:t>
      </w:r>
      <w:r w:rsidR="003F1F8B" w:rsidRPr="004D3A07">
        <w:rPr>
          <w:rFonts w:ascii="Nutmeg Book" w:hAnsi="Nutmeg Book" w:cs="Arial"/>
          <w:sz w:val="18"/>
          <w:szCs w:val="18"/>
        </w:rPr>
        <w:t>7 siete</w:t>
      </w:r>
      <w:r w:rsidRPr="004D3A07">
        <w:rPr>
          <w:rFonts w:ascii="Nutmeg Book" w:hAnsi="Nutmeg Book" w:cs="Arial"/>
          <w:sz w:val="18"/>
          <w:szCs w:val="18"/>
        </w:rPr>
        <w:t xml:space="preserve"> miembros con voto.</w:t>
      </w:r>
    </w:p>
    <w:p w14:paraId="5745DAA7" w14:textId="77777777" w:rsidR="00E11A3C" w:rsidRPr="004D3A07" w:rsidRDefault="00E11A3C" w:rsidP="000D3635">
      <w:pPr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</w:p>
    <w:p w14:paraId="2DE22457" w14:textId="77777777" w:rsidR="00E11A3C" w:rsidRPr="004D3A07" w:rsidRDefault="00E11A3C" w:rsidP="000D3635">
      <w:pPr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  <w:r w:rsidRPr="004D3A07">
        <w:rPr>
          <w:rFonts w:ascii="Nutmeg Book" w:hAnsi="Nutmeg Book" w:cs="Arial"/>
          <w:b/>
          <w:sz w:val="18"/>
          <w:szCs w:val="18"/>
          <w:u w:val="single"/>
        </w:rPr>
        <w:t xml:space="preserve">2. Lectura y aprobación, en su caso, del orden del </w:t>
      </w:r>
      <w:proofErr w:type="gramStart"/>
      <w:r w:rsidRPr="004D3A07">
        <w:rPr>
          <w:rFonts w:ascii="Nutmeg Book" w:hAnsi="Nutmeg Book" w:cs="Arial"/>
          <w:b/>
          <w:sz w:val="18"/>
          <w:szCs w:val="18"/>
          <w:u w:val="single"/>
        </w:rPr>
        <w:t>día</w:t>
      </w:r>
      <w:r w:rsidRPr="004D3A07">
        <w:rPr>
          <w:rFonts w:ascii="Nutmeg Book" w:hAnsi="Nutmeg Book" w:cs="Arial"/>
          <w:sz w:val="18"/>
          <w:szCs w:val="18"/>
        </w:rPr>
        <w:t>.-</w:t>
      </w:r>
      <w:proofErr w:type="gramEnd"/>
      <w:r w:rsidRPr="004D3A07">
        <w:rPr>
          <w:rFonts w:ascii="Nutmeg Book" w:hAnsi="Nutmeg Book" w:cs="Arial"/>
          <w:sz w:val="18"/>
          <w:szCs w:val="18"/>
        </w:rPr>
        <w:t xml:space="preserve"> Se da lectura al orden del día y se somete a aprobación.</w:t>
      </w:r>
    </w:p>
    <w:p w14:paraId="5798F81E" w14:textId="4967CB8C" w:rsidR="00E11A3C" w:rsidRPr="004D3A07" w:rsidRDefault="00E11A3C" w:rsidP="000D3635">
      <w:pPr>
        <w:pStyle w:val="ARMANDO"/>
        <w:spacing w:after="0"/>
        <w:rPr>
          <w:rFonts w:ascii="Nutmeg Book" w:hAnsi="Nutmeg Book" w:cs="Arial"/>
          <w:b/>
          <w:sz w:val="18"/>
          <w:szCs w:val="18"/>
        </w:rPr>
      </w:pPr>
      <w:proofErr w:type="gramStart"/>
      <w:r w:rsidRPr="004D3A07">
        <w:rPr>
          <w:rFonts w:ascii="Nutmeg Book" w:hAnsi="Nutmeg Book" w:cs="Arial"/>
          <w:b/>
          <w:sz w:val="18"/>
          <w:szCs w:val="18"/>
        </w:rPr>
        <w:t>----</w:t>
      </w:r>
      <w:r w:rsidR="00793F46" w:rsidRPr="004D3A07">
        <w:rPr>
          <w:rFonts w:ascii="Nutmeg Book" w:hAnsi="Nutmeg Book" w:cs="Arial"/>
          <w:b/>
          <w:sz w:val="18"/>
          <w:szCs w:val="18"/>
        </w:rPr>
        <w:t>--------------</w:t>
      </w:r>
      <w:r w:rsidRPr="004D3A07">
        <w:rPr>
          <w:rFonts w:ascii="Nutmeg Book" w:hAnsi="Nutmeg Book" w:cs="Arial"/>
          <w:b/>
          <w:sz w:val="18"/>
          <w:szCs w:val="18"/>
        </w:rPr>
        <w:t>--------------  Acuerdo</w:t>
      </w:r>
      <w:proofErr w:type="gramEnd"/>
      <w:r w:rsidRPr="004D3A07">
        <w:rPr>
          <w:rFonts w:ascii="Nutmeg Book" w:hAnsi="Nutmeg Book" w:cs="Arial"/>
          <w:b/>
          <w:sz w:val="18"/>
          <w:szCs w:val="18"/>
        </w:rPr>
        <w:t xml:space="preserve"> del Comité ------------------------------</w:t>
      </w:r>
      <w:r w:rsidR="00801EBE" w:rsidRPr="004D3A07">
        <w:rPr>
          <w:rFonts w:ascii="Nutmeg Book" w:hAnsi="Nutmeg Book" w:cs="Arial"/>
          <w:b/>
          <w:sz w:val="18"/>
          <w:szCs w:val="18"/>
        </w:rPr>
        <w:t>-</w:t>
      </w:r>
      <w:r w:rsidR="00793F46" w:rsidRPr="004D3A07">
        <w:rPr>
          <w:rFonts w:ascii="Nutmeg Book" w:hAnsi="Nutmeg Book" w:cs="Arial"/>
          <w:b/>
          <w:sz w:val="18"/>
          <w:szCs w:val="18"/>
        </w:rPr>
        <w:t>---</w:t>
      </w:r>
    </w:p>
    <w:p w14:paraId="227380ED" w14:textId="77777777" w:rsidR="00E11A3C" w:rsidRPr="004D3A07" w:rsidRDefault="00E11A3C" w:rsidP="000D3635">
      <w:pPr>
        <w:pStyle w:val="ARMANDO"/>
        <w:spacing w:after="0"/>
        <w:rPr>
          <w:rFonts w:ascii="Nutmeg Book" w:hAnsi="Nutmeg Book" w:cs="Arial"/>
          <w:sz w:val="18"/>
          <w:szCs w:val="18"/>
        </w:rPr>
      </w:pPr>
      <w:r w:rsidRPr="004D3A07">
        <w:rPr>
          <w:rFonts w:ascii="Nutmeg Book" w:hAnsi="Nutmeg Book" w:cs="Arial"/>
          <w:sz w:val="18"/>
          <w:szCs w:val="18"/>
        </w:rPr>
        <w:t>Se aprueba por unanimidad la orden del día.</w:t>
      </w:r>
    </w:p>
    <w:p w14:paraId="4425B866" w14:textId="77777777" w:rsidR="00E11A3C" w:rsidRPr="004D3A07" w:rsidRDefault="00E11A3C" w:rsidP="000D3635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  <w:u w:val="single"/>
          <w:lang w:val="es-ES_tradnl"/>
        </w:rPr>
      </w:pPr>
    </w:p>
    <w:p w14:paraId="761FF2A6" w14:textId="7BD1B859" w:rsidR="00DC2556" w:rsidRPr="004D3A07" w:rsidRDefault="00B21F2E" w:rsidP="000D3635">
      <w:pPr>
        <w:spacing w:after="0" w:line="240" w:lineRule="auto"/>
        <w:jc w:val="both"/>
        <w:rPr>
          <w:rFonts w:ascii="Nutmeg Book" w:hAnsi="Nutmeg Book" w:cs="Arial"/>
          <w:b/>
          <w:bCs/>
          <w:sz w:val="18"/>
          <w:szCs w:val="18"/>
        </w:rPr>
      </w:pPr>
      <w:r w:rsidRPr="004D3A07">
        <w:rPr>
          <w:rFonts w:ascii="Nutmeg Book" w:hAnsi="Nutmeg Book" w:cs="Arial"/>
          <w:b/>
          <w:sz w:val="18"/>
          <w:szCs w:val="18"/>
          <w:u w:val="single"/>
        </w:rPr>
        <w:t>3</w:t>
      </w:r>
      <w:r w:rsidR="00E11A3C" w:rsidRPr="004D3A07">
        <w:rPr>
          <w:rFonts w:ascii="Nutmeg Book" w:hAnsi="Nutmeg Book" w:cs="Arial"/>
          <w:b/>
          <w:sz w:val="18"/>
          <w:szCs w:val="18"/>
          <w:u w:val="single"/>
        </w:rPr>
        <w:t xml:space="preserve">. Acto de </w:t>
      </w:r>
      <w:r w:rsidR="00801EBE" w:rsidRPr="004D3A07">
        <w:rPr>
          <w:rFonts w:ascii="Nutmeg Book" w:hAnsi="Nutmeg Book" w:cs="Arial"/>
          <w:b/>
          <w:sz w:val="18"/>
          <w:szCs w:val="18"/>
          <w:u w:val="single"/>
        </w:rPr>
        <w:t>Fallo</w:t>
      </w:r>
      <w:r w:rsidR="00E11A3C" w:rsidRPr="004D3A07">
        <w:rPr>
          <w:rFonts w:ascii="Nutmeg Book" w:hAnsi="Nutmeg Book" w:cs="Arial"/>
          <w:b/>
          <w:sz w:val="18"/>
          <w:szCs w:val="18"/>
          <w:u w:val="single"/>
        </w:rPr>
        <w:t xml:space="preserve"> de las Licitaciones Públicas Locales con </w:t>
      </w:r>
      <w:r w:rsidR="00793F46" w:rsidRPr="004D3A07">
        <w:rPr>
          <w:rFonts w:ascii="Nutmeg Book" w:hAnsi="Nutmeg Book" w:cs="Arial"/>
          <w:b/>
          <w:sz w:val="18"/>
          <w:szCs w:val="18"/>
          <w:u w:val="single"/>
        </w:rPr>
        <w:t>concurrencia</w:t>
      </w:r>
      <w:r w:rsidR="00793F46" w:rsidRPr="004D3A07">
        <w:rPr>
          <w:rFonts w:ascii="Nutmeg Book" w:hAnsi="Nutmeg Book" w:cs="Arial"/>
          <w:sz w:val="18"/>
          <w:szCs w:val="18"/>
        </w:rPr>
        <w:t>. -</w:t>
      </w:r>
      <w:r w:rsidR="00DC2556" w:rsidRPr="004D3A07">
        <w:rPr>
          <w:rFonts w:ascii="Nutmeg Book" w:hAnsi="Nutmeg Book" w:cs="Arial"/>
          <w:sz w:val="18"/>
          <w:szCs w:val="18"/>
        </w:rPr>
        <w:t xml:space="preserve"> </w:t>
      </w:r>
      <w:r w:rsidR="00793F46" w:rsidRPr="004D3A07">
        <w:rPr>
          <w:rFonts w:ascii="Nutmeg Book" w:hAnsi="Nutmeg Book" w:cs="Arial"/>
          <w:b/>
          <w:bCs/>
          <w:sz w:val="18"/>
          <w:szCs w:val="18"/>
        </w:rPr>
        <w:t>LPL/36/96074/2019, LPN/37/96503/2019</w:t>
      </w:r>
      <w:r w:rsidR="0011718A">
        <w:rPr>
          <w:rFonts w:ascii="Nutmeg Book" w:hAnsi="Nutmeg Book" w:cs="Arial"/>
          <w:b/>
          <w:bCs/>
          <w:sz w:val="18"/>
          <w:szCs w:val="18"/>
        </w:rPr>
        <w:t xml:space="preserve"> y </w:t>
      </w:r>
      <w:r w:rsidR="00793F46" w:rsidRPr="004D3A07">
        <w:rPr>
          <w:rFonts w:ascii="Nutmeg Book" w:hAnsi="Nutmeg Book" w:cs="Arial"/>
          <w:b/>
          <w:bCs/>
          <w:sz w:val="18"/>
          <w:szCs w:val="18"/>
        </w:rPr>
        <w:t>LPN/38/96644/2019</w:t>
      </w:r>
      <w:r w:rsidR="00DC2556" w:rsidRPr="004D3A07">
        <w:rPr>
          <w:rFonts w:ascii="Nutmeg Book" w:hAnsi="Nutmeg Book" w:cs="Arial"/>
          <w:b/>
          <w:bCs/>
          <w:sz w:val="18"/>
          <w:szCs w:val="18"/>
        </w:rPr>
        <w:t>.</w:t>
      </w:r>
    </w:p>
    <w:p w14:paraId="42ACC317" w14:textId="77777777" w:rsidR="009745C0" w:rsidRPr="004D3A07" w:rsidRDefault="009745C0" w:rsidP="000D3635">
      <w:pPr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</w:p>
    <w:p w14:paraId="78C51BB3" w14:textId="0B317063" w:rsidR="00140266" w:rsidRPr="004D3A07" w:rsidRDefault="006B1D1B" w:rsidP="000D3635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r w:rsidRPr="004D3A07">
        <w:rPr>
          <w:rFonts w:ascii="Nutmeg Book" w:hAnsi="Nutmeg Book" w:cs="Arial"/>
          <w:b/>
          <w:sz w:val="18"/>
          <w:szCs w:val="18"/>
        </w:rPr>
        <w:t>3.1.-</w:t>
      </w:r>
      <w:r w:rsidR="00793F46" w:rsidRPr="004D3A07">
        <w:rPr>
          <w:rFonts w:ascii="Nutmeg Book" w:hAnsi="Nutmeg Book" w:cs="Arial"/>
          <w:b/>
          <w:bCs/>
          <w:sz w:val="18"/>
          <w:szCs w:val="18"/>
        </w:rPr>
        <w:t xml:space="preserve"> LPL/36/96074/2019</w:t>
      </w:r>
      <w:r w:rsidR="00140266" w:rsidRPr="004D3A07">
        <w:rPr>
          <w:rFonts w:ascii="Nutmeg Book" w:hAnsi="Nutmeg Book" w:cs="Arial"/>
          <w:b/>
          <w:sz w:val="18"/>
          <w:szCs w:val="18"/>
        </w:rPr>
        <w:t>:</w:t>
      </w:r>
    </w:p>
    <w:p w14:paraId="3CC493C5" w14:textId="1970B1B3" w:rsidR="009565D5" w:rsidRPr="004D3A07" w:rsidRDefault="00140266" w:rsidP="000D363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4D3A07">
        <w:rPr>
          <w:rFonts w:ascii="Nutmeg Book" w:hAnsi="Nutmeg Book"/>
          <w:sz w:val="18"/>
          <w:szCs w:val="18"/>
        </w:rPr>
        <w:t xml:space="preserve">Se hace constar que en la Licitación Pública Local con concurrencia </w:t>
      </w:r>
      <w:r w:rsidR="00793F46" w:rsidRPr="004D3A07">
        <w:rPr>
          <w:rFonts w:ascii="Nutmeg Book" w:hAnsi="Nutmeg Book" w:cs="Arial"/>
          <w:b/>
          <w:bCs/>
          <w:sz w:val="18"/>
          <w:szCs w:val="18"/>
        </w:rPr>
        <w:t xml:space="preserve">LPL/36/96074/2019 </w:t>
      </w:r>
      <w:r w:rsidRPr="004D3A07">
        <w:rPr>
          <w:rFonts w:ascii="Nutmeg Book" w:hAnsi="Nutmeg Book"/>
          <w:sz w:val="18"/>
          <w:szCs w:val="18"/>
        </w:rPr>
        <w:t xml:space="preserve">se presentaron </w:t>
      </w:r>
      <w:r w:rsidR="00793F46" w:rsidRPr="004D3A07">
        <w:rPr>
          <w:rFonts w:ascii="Nutmeg Book" w:hAnsi="Nutmeg Book"/>
          <w:b/>
          <w:sz w:val="18"/>
          <w:szCs w:val="18"/>
        </w:rPr>
        <w:t>04 cuatro</w:t>
      </w:r>
      <w:r w:rsidRPr="004D3A07">
        <w:rPr>
          <w:rFonts w:ascii="Nutmeg Book" w:hAnsi="Nutmeg Book"/>
          <w:b/>
          <w:sz w:val="18"/>
          <w:szCs w:val="18"/>
        </w:rPr>
        <w:t xml:space="preserve"> propuestas</w:t>
      </w:r>
      <w:r w:rsidR="00000FC4" w:rsidRPr="004D3A07">
        <w:rPr>
          <w:rFonts w:ascii="Nutmeg Book" w:hAnsi="Nutmeg Book"/>
          <w:sz w:val="18"/>
          <w:szCs w:val="18"/>
        </w:rPr>
        <w:t xml:space="preserve">. </w:t>
      </w:r>
      <w:r w:rsidR="009565D5" w:rsidRPr="004D3A07">
        <w:rPr>
          <w:rFonts w:ascii="Nutmeg Book" w:hAnsi="Nutmeg Book"/>
          <w:sz w:val="18"/>
          <w:szCs w:val="18"/>
        </w:rPr>
        <w:t>Posteriormente, en los términos del artículo 66 y 69 de la Ley de Compras Gubernamentales, Enajenaciones y Contratación de Servicios del Estado de Jalisco y sus Municipios, se procedió a la evaluación de los aspectos técnicos a cargo del área requirente, siendo el responsable de la evaluación:</w:t>
      </w:r>
    </w:p>
    <w:p w14:paraId="5C65BC37" w14:textId="77777777" w:rsidR="009565D5" w:rsidRPr="004D3A07" w:rsidRDefault="009565D5" w:rsidP="000D363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45F2670B" w14:textId="4DABE25C" w:rsidR="009565D5" w:rsidRPr="004D3A07" w:rsidRDefault="00793F46" w:rsidP="000D3635">
      <w:pPr>
        <w:pStyle w:val="Prrafodelista"/>
        <w:numPr>
          <w:ilvl w:val="0"/>
          <w:numId w:val="15"/>
        </w:numPr>
        <w:jc w:val="both"/>
        <w:rPr>
          <w:rFonts w:ascii="Nutmeg Book" w:hAnsi="Nutmeg Book"/>
          <w:sz w:val="18"/>
          <w:szCs w:val="18"/>
        </w:rPr>
      </w:pPr>
      <w:r w:rsidRPr="004D3A07">
        <w:rPr>
          <w:rFonts w:ascii="Nutmeg Book" w:hAnsi="Nutmeg Book"/>
          <w:b/>
          <w:sz w:val="18"/>
          <w:szCs w:val="18"/>
        </w:rPr>
        <w:t>Ing. Luis Alberto Meda Pelayo</w:t>
      </w:r>
      <w:r w:rsidR="00140266" w:rsidRPr="004D3A07">
        <w:rPr>
          <w:rFonts w:ascii="Nutmeg Book" w:hAnsi="Nutmeg Book"/>
          <w:b/>
          <w:sz w:val="18"/>
          <w:szCs w:val="18"/>
        </w:rPr>
        <w:t>,</w:t>
      </w:r>
      <w:r w:rsidR="00140266" w:rsidRPr="004D3A07">
        <w:rPr>
          <w:rFonts w:ascii="Nutmeg Book" w:hAnsi="Nutmeg Book"/>
          <w:sz w:val="18"/>
          <w:szCs w:val="18"/>
        </w:rPr>
        <w:t xml:space="preserve"> jefe del departamento de </w:t>
      </w:r>
      <w:r w:rsidRPr="004D3A07">
        <w:rPr>
          <w:rFonts w:ascii="Nutmeg Book" w:hAnsi="Nutmeg Book"/>
          <w:sz w:val="18"/>
          <w:szCs w:val="18"/>
        </w:rPr>
        <w:t>Informática</w:t>
      </w:r>
      <w:r w:rsidR="00140266" w:rsidRPr="004D3A07">
        <w:rPr>
          <w:rFonts w:ascii="Nutmeg Book" w:hAnsi="Nutmeg Book"/>
          <w:sz w:val="18"/>
          <w:szCs w:val="18"/>
        </w:rPr>
        <w:t xml:space="preserve"> </w:t>
      </w:r>
      <w:r w:rsidR="009565D5" w:rsidRPr="004D3A07">
        <w:rPr>
          <w:rFonts w:ascii="Nutmeg Book" w:hAnsi="Nutmeg Book"/>
          <w:sz w:val="18"/>
          <w:szCs w:val="18"/>
        </w:rPr>
        <w:t>de “SEAPAL VALLARTA”.</w:t>
      </w:r>
    </w:p>
    <w:p w14:paraId="5617B252" w14:textId="77777777" w:rsidR="00793F46" w:rsidRPr="004D3A07" w:rsidRDefault="00793F46" w:rsidP="00793F46">
      <w:pPr>
        <w:pStyle w:val="Prrafodelista"/>
        <w:ind w:left="360"/>
        <w:jc w:val="both"/>
        <w:rPr>
          <w:rFonts w:ascii="Nutmeg Book" w:hAnsi="Nutmeg Book"/>
          <w:sz w:val="18"/>
          <w:szCs w:val="18"/>
        </w:rPr>
      </w:pPr>
    </w:p>
    <w:p w14:paraId="7F67DB65" w14:textId="5212481B" w:rsidR="00140266" w:rsidRPr="00A34D4E" w:rsidRDefault="00A34D4E" w:rsidP="000D3635">
      <w:pPr>
        <w:pStyle w:val="Prrafodelista"/>
        <w:numPr>
          <w:ilvl w:val="0"/>
          <w:numId w:val="15"/>
        </w:numPr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 w:cs="Calibri"/>
          <w:color w:val="000000"/>
          <w:sz w:val="18"/>
          <w:szCs w:val="18"/>
          <w:lang w:val="es-MX" w:eastAsia="es-MX"/>
        </w:rPr>
        <w:t xml:space="preserve">Del dictamen se desprende que </w:t>
      </w:r>
      <w:r w:rsidR="00A27FF0">
        <w:rPr>
          <w:rFonts w:ascii="Nutmeg Book" w:hAnsi="Nutmeg Book" w:cs="Calibri"/>
          <w:color w:val="000000"/>
          <w:sz w:val="18"/>
          <w:szCs w:val="18"/>
          <w:lang w:val="es-MX" w:eastAsia="es-MX"/>
        </w:rPr>
        <w:t xml:space="preserve">los proveedores cumplen las especificaciones, excepto </w:t>
      </w:r>
      <w:r w:rsidRPr="00A34D4E">
        <w:rPr>
          <w:rFonts w:ascii="Nutmeg Book" w:hAnsi="Nutmeg Book" w:cs="Calibri"/>
          <w:color w:val="000000"/>
          <w:sz w:val="18"/>
          <w:szCs w:val="18"/>
          <w:lang w:val="es-MX" w:eastAsia="es-MX"/>
        </w:rPr>
        <w:t xml:space="preserve">AVANCES TÉCNICOS EN INFORMATICA, S.A. DE C.V. </w:t>
      </w:r>
      <w:r w:rsidR="00A27FF0">
        <w:rPr>
          <w:rFonts w:ascii="Nutmeg Book" w:hAnsi="Nutmeg Book" w:cs="Calibri"/>
          <w:color w:val="000000"/>
          <w:sz w:val="18"/>
          <w:szCs w:val="18"/>
          <w:lang w:val="es-MX" w:eastAsia="es-MX"/>
        </w:rPr>
        <w:t xml:space="preserve">que </w:t>
      </w:r>
      <w:r w:rsidRPr="00A34D4E">
        <w:rPr>
          <w:rFonts w:ascii="Nutmeg Book" w:hAnsi="Nutmeg Book" w:cs="Calibri"/>
          <w:color w:val="000000"/>
          <w:sz w:val="18"/>
          <w:szCs w:val="18"/>
          <w:lang w:val="es-MX" w:eastAsia="es-MX"/>
        </w:rPr>
        <w:t xml:space="preserve">no cumple con las especificaciones de la PARTIDA 7 y GAMA SISTEMAS S.A. DE C.V. </w:t>
      </w:r>
      <w:r w:rsidR="00A27FF0">
        <w:rPr>
          <w:rFonts w:ascii="Nutmeg Book" w:hAnsi="Nutmeg Book" w:cs="Calibri"/>
          <w:color w:val="000000"/>
          <w:sz w:val="18"/>
          <w:szCs w:val="18"/>
          <w:lang w:val="es-MX" w:eastAsia="es-MX"/>
        </w:rPr>
        <w:t xml:space="preserve">que </w:t>
      </w:r>
      <w:r w:rsidRPr="00A34D4E">
        <w:rPr>
          <w:rFonts w:ascii="Nutmeg Book" w:hAnsi="Nutmeg Book" w:cs="Calibri"/>
          <w:color w:val="000000"/>
          <w:sz w:val="18"/>
          <w:szCs w:val="18"/>
          <w:lang w:val="es-MX" w:eastAsia="es-MX"/>
        </w:rPr>
        <w:t>no cumple con las especificaciones de la partida 6.</w:t>
      </w:r>
    </w:p>
    <w:p w14:paraId="4E58C00E" w14:textId="77777777" w:rsidR="009565D5" w:rsidRPr="004D3A07" w:rsidRDefault="009565D5" w:rsidP="000D363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3DCCB76C" w14:textId="66CE1A3A" w:rsidR="009565D5" w:rsidRPr="004D3A07" w:rsidRDefault="009565D5" w:rsidP="000D363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4D3A07">
        <w:rPr>
          <w:rFonts w:ascii="Nutmeg Book" w:hAnsi="Nutmeg Book"/>
          <w:sz w:val="18"/>
          <w:szCs w:val="18"/>
          <w:lang w:val="es-ES_tradnl"/>
        </w:rPr>
        <w:t>Una vez analizado el dictamen técnico y las propuestas se desprende</w:t>
      </w:r>
      <w:r w:rsidR="00A27FF0">
        <w:rPr>
          <w:rFonts w:ascii="Nutmeg Book" w:hAnsi="Nutmeg Book"/>
          <w:sz w:val="18"/>
          <w:szCs w:val="18"/>
          <w:lang w:val="es-ES_tradnl"/>
        </w:rPr>
        <w:t xml:space="preserve"> </w:t>
      </w:r>
      <w:r w:rsidRPr="004D3A07">
        <w:rPr>
          <w:rFonts w:ascii="Nutmeg Book" w:hAnsi="Nutmeg Book"/>
          <w:sz w:val="18"/>
          <w:szCs w:val="18"/>
        </w:rPr>
        <w:t>la mejor opción</w:t>
      </w:r>
      <w:r w:rsidR="00A27FF0">
        <w:rPr>
          <w:rFonts w:ascii="Nutmeg Book" w:hAnsi="Nutmeg Book"/>
          <w:sz w:val="18"/>
          <w:szCs w:val="18"/>
        </w:rPr>
        <w:t xml:space="preserve"> viable</w:t>
      </w:r>
      <w:r w:rsidRPr="004D3A07">
        <w:rPr>
          <w:rFonts w:ascii="Nutmeg Book" w:hAnsi="Nutmeg Book"/>
          <w:sz w:val="18"/>
          <w:szCs w:val="18"/>
        </w:rPr>
        <w:t xml:space="preserve"> </w:t>
      </w:r>
      <w:r w:rsidR="00A27FF0">
        <w:rPr>
          <w:rFonts w:ascii="Nutmeg Book" w:hAnsi="Nutmeg Book"/>
          <w:sz w:val="18"/>
          <w:szCs w:val="18"/>
        </w:rPr>
        <w:t xml:space="preserve">en su conjunto, </w:t>
      </w:r>
      <w:r w:rsidR="00140266" w:rsidRPr="004D3A07">
        <w:rPr>
          <w:rFonts w:ascii="Nutmeg Book" w:hAnsi="Nutmeg Book"/>
          <w:sz w:val="18"/>
          <w:szCs w:val="18"/>
        </w:rPr>
        <w:t xml:space="preserve">considerando </w:t>
      </w:r>
      <w:r w:rsidRPr="004D3A07">
        <w:rPr>
          <w:rFonts w:ascii="Nutmeg Book" w:hAnsi="Nutmeg Book"/>
          <w:sz w:val="18"/>
          <w:szCs w:val="18"/>
        </w:rPr>
        <w:t>la propuesta</w:t>
      </w:r>
      <w:r w:rsidR="00000FC4" w:rsidRPr="004D3A07">
        <w:rPr>
          <w:rFonts w:ascii="Nutmeg Book" w:hAnsi="Nutmeg Book"/>
          <w:sz w:val="18"/>
          <w:szCs w:val="18"/>
        </w:rPr>
        <w:t xml:space="preserve"> global</w:t>
      </w:r>
      <w:r w:rsidRPr="004D3A07">
        <w:rPr>
          <w:rFonts w:ascii="Nutmeg Book" w:hAnsi="Nutmeg Book"/>
          <w:sz w:val="18"/>
          <w:szCs w:val="18"/>
        </w:rPr>
        <w:t xml:space="preserve"> más económica</w:t>
      </w:r>
      <w:r w:rsidRPr="004D3A07">
        <w:rPr>
          <w:rFonts w:ascii="Nutmeg Book" w:hAnsi="Nutmeg Book"/>
          <w:sz w:val="18"/>
          <w:szCs w:val="18"/>
          <w:lang w:val="es-ES_tradnl"/>
        </w:rPr>
        <w:t xml:space="preserve">; por lo que, </w:t>
      </w:r>
      <w:r w:rsidRPr="004D3A07">
        <w:rPr>
          <w:rFonts w:ascii="Nutmeg Book" w:hAnsi="Nutmeg Book"/>
          <w:b/>
          <w:sz w:val="18"/>
          <w:szCs w:val="18"/>
          <w:lang w:val="es-ES_tradnl"/>
        </w:rPr>
        <w:t xml:space="preserve">se adjudica el contrato de la </w:t>
      </w:r>
      <w:r w:rsidRPr="004D3A07">
        <w:rPr>
          <w:rFonts w:ascii="Nutmeg Book" w:hAnsi="Nutmeg Book"/>
          <w:b/>
          <w:sz w:val="18"/>
          <w:szCs w:val="18"/>
        </w:rPr>
        <w:t xml:space="preserve">Licitación Pública Local </w:t>
      </w:r>
      <w:r w:rsidR="004F5DC6" w:rsidRPr="004D3A07">
        <w:rPr>
          <w:rFonts w:ascii="Nutmeg Book" w:hAnsi="Nutmeg Book"/>
          <w:b/>
          <w:sz w:val="18"/>
          <w:szCs w:val="18"/>
        </w:rPr>
        <w:t>con</w:t>
      </w:r>
      <w:r w:rsidRPr="004D3A07">
        <w:rPr>
          <w:rFonts w:ascii="Nutmeg Book" w:hAnsi="Nutmeg Book"/>
          <w:b/>
          <w:sz w:val="18"/>
          <w:szCs w:val="18"/>
        </w:rPr>
        <w:t xml:space="preserve"> concurrencia </w:t>
      </w:r>
      <w:r w:rsidR="00F731B5" w:rsidRPr="004D3A07">
        <w:rPr>
          <w:rFonts w:ascii="Nutmeg Book" w:hAnsi="Nutmeg Book" w:cs="Arial"/>
          <w:b/>
          <w:sz w:val="18"/>
          <w:szCs w:val="18"/>
        </w:rPr>
        <w:t>LPL/</w:t>
      </w:r>
      <w:r w:rsidR="00793F46" w:rsidRPr="004D3A07">
        <w:rPr>
          <w:rFonts w:ascii="Nutmeg Book" w:hAnsi="Nutmeg Book" w:cs="Arial"/>
          <w:b/>
          <w:bCs/>
          <w:sz w:val="18"/>
          <w:szCs w:val="18"/>
        </w:rPr>
        <w:t>36/96074/2019</w:t>
      </w:r>
      <w:r w:rsidR="00140266" w:rsidRPr="004D3A07">
        <w:rPr>
          <w:rFonts w:ascii="Nutmeg Book" w:hAnsi="Nutmeg Book" w:cs="Arial"/>
          <w:b/>
          <w:sz w:val="18"/>
          <w:szCs w:val="18"/>
        </w:rPr>
        <w:t xml:space="preserve"> </w:t>
      </w:r>
      <w:r w:rsidRPr="004D3A07">
        <w:rPr>
          <w:rFonts w:ascii="Nutmeg Book" w:hAnsi="Nutmeg Book"/>
          <w:b/>
          <w:sz w:val="18"/>
          <w:szCs w:val="18"/>
        </w:rPr>
        <w:t xml:space="preserve">a </w:t>
      </w:r>
      <w:r w:rsidR="00A27FF0" w:rsidRPr="00A27FF0">
        <w:rPr>
          <w:rFonts w:ascii="Nutmeg Book" w:eastAsia="Times New Roman" w:hAnsi="Nutmeg Book" w:cs="Times New Roman"/>
          <w:b/>
          <w:bCs/>
          <w:color w:val="000000"/>
          <w:sz w:val="18"/>
          <w:szCs w:val="18"/>
          <w:lang w:val="es-MX" w:eastAsia="es-MX"/>
        </w:rPr>
        <w:t>COMPUTACION INTERACTIVA DE OCCIDENTE, S.A. DE C.V</w:t>
      </w:r>
      <w:r w:rsidR="00140266" w:rsidRPr="004D3A07">
        <w:rPr>
          <w:rFonts w:ascii="Nutmeg Book" w:eastAsia="Times New Roman" w:hAnsi="Nutmeg Book" w:cs="Times New Roman"/>
          <w:b/>
          <w:bCs/>
          <w:color w:val="000000"/>
          <w:sz w:val="18"/>
          <w:szCs w:val="18"/>
          <w:lang w:val="es-MX" w:eastAsia="es-MX"/>
        </w:rPr>
        <w:t>.</w:t>
      </w:r>
      <w:r w:rsidRPr="004D3A07">
        <w:rPr>
          <w:rFonts w:ascii="Nutmeg Book" w:hAnsi="Nutmeg Book"/>
          <w:b/>
          <w:sz w:val="18"/>
          <w:szCs w:val="18"/>
        </w:rPr>
        <w:t>,</w:t>
      </w:r>
      <w:r w:rsidRPr="004D3A07">
        <w:rPr>
          <w:rFonts w:ascii="Nutmeg Book" w:hAnsi="Nutmeg Book"/>
          <w:sz w:val="18"/>
          <w:szCs w:val="18"/>
        </w:rPr>
        <w:t xml:space="preserve"> de conformidad con el siguiente recuadro:</w:t>
      </w:r>
    </w:p>
    <w:p w14:paraId="530963CB" w14:textId="0BD1077A" w:rsidR="009565D5" w:rsidRDefault="009565D5" w:rsidP="000D3635">
      <w:pPr>
        <w:spacing w:after="0" w:line="240" w:lineRule="auto"/>
        <w:rPr>
          <w:rFonts w:ascii="Nutmeg Book" w:hAnsi="Nutmeg Book"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"/>
        <w:gridCol w:w="1020"/>
        <w:gridCol w:w="948"/>
        <w:gridCol w:w="2688"/>
        <w:gridCol w:w="1639"/>
        <w:gridCol w:w="1731"/>
      </w:tblGrid>
      <w:tr w:rsidR="00A27FF0" w:rsidRPr="00C650CD" w14:paraId="42FD38D7" w14:textId="77777777" w:rsidTr="00A27FF0">
        <w:trPr>
          <w:trHeight w:val="765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4B519A0" w14:textId="77777777" w:rsidR="00A27FF0" w:rsidRPr="00C650CD" w:rsidRDefault="00A27FF0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PART.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2A5072A" w14:textId="77777777" w:rsidR="00A27FF0" w:rsidRPr="00C650CD" w:rsidRDefault="00A27FF0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CANT.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0108948" w14:textId="77777777" w:rsidR="00A27FF0" w:rsidRPr="00C650CD" w:rsidRDefault="00A27FF0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UNID.</w:t>
            </w:r>
          </w:p>
        </w:tc>
        <w:tc>
          <w:tcPr>
            <w:tcW w:w="1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56F83BE" w14:textId="77777777" w:rsidR="00A27FF0" w:rsidRPr="00C650CD" w:rsidRDefault="00A27FF0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n-US" w:eastAsia="es-MX"/>
              </w:rPr>
            </w:pPr>
            <w:r w:rsidRPr="00C650CD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n-US" w:eastAsia="es-MX"/>
              </w:rPr>
              <w:t>D E S C R I P C I O N</w:t>
            </w:r>
          </w:p>
        </w:tc>
        <w:tc>
          <w:tcPr>
            <w:tcW w:w="18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444EB21" w14:textId="77777777" w:rsidR="00A27FF0" w:rsidRPr="00C650CD" w:rsidRDefault="00A27FF0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COMPUTACION INTERACTIVA DE OCCIDENTE, S.A. DE C.V.</w:t>
            </w:r>
          </w:p>
        </w:tc>
      </w:tr>
      <w:tr w:rsidR="00A27FF0" w:rsidRPr="00C650CD" w14:paraId="593ABE00" w14:textId="77777777" w:rsidTr="00A27FF0">
        <w:trPr>
          <w:trHeight w:val="254"/>
        </w:trPr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A6082" w14:textId="77777777" w:rsidR="00A27FF0" w:rsidRPr="00C650CD" w:rsidRDefault="00A27FF0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0AE1" w14:textId="77777777" w:rsidR="00A27FF0" w:rsidRPr="00C650CD" w:rsidRDefault="00A27FF0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30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F47A9" w14:textId="77777777" w:rsidR="00A27FF0" w:rsidRPr="00C650CD" w:rsidRDefault="00A27FF0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CE3DB" w14:textId="77777777" w:rsidR="00A27FF0" w:rsidRPr="00C650CD" w:rsidRDefault="00A27FF0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No Break Ups Chico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BD9F" w14:textId="77777777" w:rsidR="00A27FF0" w:rsidRPr="00C650CD" w:rsidRDefault="00A27FF0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Costo unitario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4752" w14:textId="77777777" w:rsidR="00A27FF0" w:rsidRPr="00C650CD" w:rsidRDefault="00A27FF0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Importe</w:t>
            </w:r>
          </w:p>
        </w:tc>
      </w:tr>
      <w:tr w:rsidR="00A27FF0" w:rsidRPr="00C650CD" w14:paraId="7547D67A" w14:textId="77777777" w:rsidTr="00A27FF0">
        <w:trPr>
          <w:trHeight w:val="300"/>
        </w:trPr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DC18" w14:textId="77777777" w:rsidR="00A27FF0" w:rsidRPr="00C650CD" w:rsidRDefault="00A27FF0" w:rsidP="00ED5CF5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3533F" w14:textId="77777777" w:rsidR="00A27FF0" w:rsidRPr="00C650CD" w:rsidRDefault="00A27FF0" w:rsidP="00ED5CF5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D5925" w14:textId="77777777" w:rsidR="00A27FF0" w:rsidRPr="00C650CD" w:rsidRDefault="00A27FF0" w:rsidP="00ED5CF5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1E8AA" w14:textId="77777777" w:rsidR="00A27FF0" w:rsidRPr="00C650CD" w:rsidRDefault="00A27FF0" w:rsidP="00ED5CF5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E04E" w14:textId="77777777" w:rsidR="00A27FF0" w:rsidRPr="00C650CD" w:rsidRDefault="00A27FF0" w:rsidP="00ED5CF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$1,200.00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1BD4B" w14:textId="77777777" w:rsidR="00A27FF0" w:rsidRPr="00C650CD" w:rsidRDefault="00A27FF0" w:rsidP="00ED5CF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$36,000.00</w:t>
            </w:r>
          </w:p>
        </w:tc>
      </w:tr>
      <w:tr w:rsidR="00A27FF0" w:rsidRPr="00C650CD" w14:paraId="43892A5A" w14:textId="77777777" w:rsidTr="00A27FF0">
        <w:trPr>
          <w:trHeight w:val="300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BFB22" w14:textId="77777777" w:rsidR="00A27FF0" w:rsidRPr="00C650CD" w:rsidRDefault="00A27FF0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2815" w14:textId="77777777" w:rsidR="00A27FF0" w:rsidRPr="00C650CD" w:rsidRDefault="00A27FF0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63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9A93" w14:textId="77777777" w:rsidR="00A27FF0" w:rsidRPr="00C650CD" w:rsidRDefault="00A27FF0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Unid.</w:t>
            </w:r>
          </w:p>
        </w:tc>
        <w:tc>
          <w:tcPr>
            <w:tcW w:w="1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D74A" w14:textId="77777777" w:rsidR="00A27FF0" w:rsidRPr="00C650CD" w:rsidRDefault="00A27FF0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Computadora Tipo A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B6C3" w14:textId="77777777" w:rsidR="00A27FF0" w:rsidRPr="00C650CD" w:rsidRDefault="00A27FF0" w:rsidP="00ED5CF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$13,200.00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6243E" w14:textId="77777777" w:rsidR="00A27FF0" w:rsidRPr="00C650CD" w:rsidRDefault="00A27FF0" w:rsidP="00ED5CF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$831,600.00</w:t>
            </w:r>
          </w:p>
        </w:tc>
      </w:tr>
      <w:tr w:rsidR="00A27FF0" w:rsidRPr="00C650CD" w14:paraId="6BDF2633" w14:textId="77777777" w:rsidTr="00A27FF0">
        <w:trPr>
          <w:trHeight w:val="300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91A5" w14:textId="77777777" w:rsidR="00A27FF0" w:rsidRPr="00C650CD" w:rsidRDefault="00A27FF0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1D56" w14:textId="77777777" w:rsidR="00A27FF0" w:rsidRPr="00C650CD" w:rsidRDefault="00A27FF0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35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6780" w14:textId="77777777" w:rsidR="00A27FF0" w:rsidRPr="00C650CD" w:rsidRDefault="00A27FF0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1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B7A16" w14:textId="77777777" w:rsidR="00A27FF0" w:rsidRPr="00C650CD" w:rsidRDefault="00A27FF0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 xml:space="preserve">Monitor Led para </w:t>
            </w:r>
            <w:proofErr w:type="spellStart"/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Comutadora</w:t>
            </w:r>
            <w:proofErr w:type="spellEnd"/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A68C" w14:textId="77777777" w:rsidR="00A27FF0" w:rsidRPr="00C650CD" w:rsidRDefault="00A27FF0" w:rsidP="00ED5CF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$1,197.45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30EF" w14:textId="77777777" w:rsidR="00A27FF0" w:rsidRPr="00C650CD" w:rsidRDefault="00A27FF0" w:rsidP="00ED5CF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$41,910.75</w:t>
            </w:r>
          </w:p>
        </w:tc>
      </w:tr>
      <w:tr w:rsidR="00A27FF0" w:rsidRPr="00C650CD" w14:paraId="5DFF0B0D" w14:textId="77777777" w:rsidTr="00A27FF0">
        <w:trPr>
          <w:trHeight w:val="300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6983" w14:textId="77777777" w:rsidR="00A27FF0" w:rsidRPr="00C650CD" w:rsidRDefault="00A27FF0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1B183" w14:textId="77777777" w:rsidR="00A27FF0" w:rsidRPr="00C650CD" w:rsidRDefault="00A27FF0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D039" w14:textId="77777777" w:rsidR="00A27FF0" w:rsidRPr="00C650CD" w:rsidRDefault="00A27FF0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Unid.</w:t>
            </w:r>
          </w:p>
        </w:tc>
        <w:tc>
          <w:tcPr>
            <w:tcW w:w="1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7E830" w14:textId="77777777" w:rsidR="00A27FF0" w:rsidRPr="00C650CD" w:rsidRDefault="00A27FF0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 xml:space="preserve">Proyector Digital con </w:t>
            </w:r>
            <w:proofErr w:type="spellStart"/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Maletin</w:t>
            </w:r>
            <w:proofErr w:type="spellEnd"/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6B0E1" w14:textId="77777777" w:rsidR="00A27FF0" w:rsidRPr="00C650CD" w:rsidRDefault="00A27FF0" w:rsidP="00ED5CF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$34,900.00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791C" w14:textId="77777777" w:rsidR="00A27FF0" w:rsidRPr="00C650CD" w:rsidRDefault="00A27FF0" w:rsidP="00ED5CF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$34,900.00</w:t>
            </w:r>
          </w:p>
        </w:tc>
      </w:tr>
      <w:tr w:rsidR="00A27FF0" w:rsidRPr="00C650CD" w14:paraId="38BC928D" w14:textId="77777777" w:rsidTr="00A27FF0">
        <w:trPr>
          <w:trHeight w:val="300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D06F" w14:textId="77777777" w:rsidR="00A27FF0" w:rsidRPr="00C650CD" w:rsidRDefault="00A27FF0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FC93" w14:textId="77777777" w:rsidR="00A27FF0" w:rsidRPr="00C650CD" w:rsidRDefault="00A27FF0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D93D5" w14:textId="77777777" w:rsidR="00A27FF0" w:rsidRPr="00C650CD" w:rsidRDefault="00A27FF0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Unid.</w:t>
            </w:r>
          </w:p>
        </w:tc>
        <w:tc>
          <w:tcPr>
            <w:tcW w:w="1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12BE" w14:textId="77777777" w:rsidR="00A27FF0" w:rsidRPr="00C650CD" w:rsidRDefault="00A27FF0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Laptop Profesional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853D5" w14:textId="77777777" w:rsidR="00A27FF0" w:rsidRPr="00C650CD" w:rsidRDefault="00A27FF0" w:rsidP="00ED5CF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$20,495.00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C6D4" w14:textId="77777777" w:rsidR="00A27FF0" w:rsidRPr="00C650CD" w:rsidRDefault="00A27FF0" w:rsidP="00ED5CF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$81,980.00</w:t>
            </w:r>
          </w:p>
        </w:tc>
      </w:tr>
      <w:tr w:rsidR="00A27FF0" w:rsidRPr="00C650CD" w14:paraId="6FBAD7D0" w14:textId="77777777" w:rsidTr="00A27FF0">
        <w:trPr>
          <w:trHeight w:val="840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EF567" w14:textId="77777777" w:rsidR="00A27FF0" w:rsidRPr="00C650CD" w:rsidRDefault="00A27FF0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94384" w14:textId="77777777" w:rsidR="00A27FF0" w:rsidRPr="00C650CD" w:rsidRDefault="00A27FF0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65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FE34A" w14:textId="77777777" w:rsidR="00A27FF0" w:rsidRPr="00C650CD" w:rsidRDefault="00A27FF0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Serv</w:t>
            </w:r>
            <w:proofErr w:type="spellEnd"/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1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5A89" w14:textId="77777777" w:rsidR="00A27FF0" w:rsidRPr="00C650CD" w:rsidRDefault="00A27FF0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 xml:space="preserve">Arrendamiento de Licencia de uso de Programas de </w:t>
            </w:r>
            <w:proofErr w:type="spellStart"/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Computo</w:t>
            </w:r>
            <w:proofErr w:type="spellEnd"/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 xml:space="preserve"> y su Actualización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6A686" w14:textId="77777777" w:rsidR="00A27FF0" w:rsidRPr="00C650CD" w:rsidRDefault="00A27FF0" w:rsidP="00ED5CF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$7,995.00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F5ACA" w14:textId="77777777" w:rsidR="00A27FF0" w:rsidRPr="00C650CD" w:rsidRDefault="00A27FF0" w:rsidP="00ED5CF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$519,675.00</w:t>
            </w:r>
          </w:p>
        </w:tc>
      </w:tr>
      <w:tr w:rsidR="00A27FF0" w:rsidRPr="00C650CD" w14:paraId="73D2F25E" w14:textId="77777777" w:rsidTr="00A27FF0">
        <w:trPr>
          <w:trHeight w:val="300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63E12" w14:textId="77777777" w:rsidR="00A27FF0" w:rsidRPr="00C650CD" w:rsidRDefault="00A27FF0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7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82DF4" w14:textId="77777777" w:rsidR="00A27FF0" w:rsidRPr="00C650CD" w:rsidRDefault="00A27FF0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B565" w14:textId="77777777" w:rsidR="00A27FF0" w:rsidRPr="00C650CD" w:rsidRDefault="00A27FF0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1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6AFAB" w14:textId="77777777" w:rsidR="00A27FF0" w:rsidRPr="00C650CD" w:rsidRDefault="00A27FF0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Computadora Workstation Tipo A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339BE" w14:textId="77777777" w:rsidR="00A27FF0" w:rsidRPr="00C650CD" w:rsidRDefault="00A27FF0" w:rsidP="00ED5CF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$34,998.67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B1F77" w14:textId="77777777" w:rsidR="00A27FF0" w:rsidRPr="00C650CD" w:rsidRDefault="00A27FF0" w:rsidP="00ED5CF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$104,996.01</w:t>
            </w:r>
          </w:p>
        </w:tc>
      </w:tr>
      <w:tr w:rsidR="00A27FF0" w:rsidRPr="00C650CD" w14:paraId="31FF5164" w14:textId="77777777" w:rsidTr="00A27FF0">
        <w:trPr>
          <w:trHeight w:val="480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EDB1" w14:textId="77777777" w:rsidR="00A27FF0" w:rsidRPr="00C650CD" w:rsidRDefault="00A27FF0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lastRenderedPageBreak/>
              <w:t>8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38EB8" w14:textId="77777777" w:rsidR="00A27FF0" w:rsidRPr="00C650CD" w:rsidRDefault="00A27FF0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70694" w14:textId="77777777" w:rsidR="00A27FF0" w:rsidRPr="00C650CD" w:rsidRDefault="00A27FF0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Unid.</w:t>
            </w:r>
          </w:p>
        </w:tc>
        <w:tc>
          <w:tcPr>
            <w:tcW w:w="1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3E86" w14:textId="77777777" w:rsidR="00A27FF0" w:rsidRPr="00C650CD" w:rsidRDefault="00A27FF0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 xml:space="preserve">Monitor Led para </w:t>
            </w:r>
            <w:proofErr w:type="spellStart"/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Comutadora</w:t>
            </w:r>
            <w:proofErr w:type="spellEnd"/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 xml:space="preserve"> 4K UHD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DB343" w14:textId="77777777" w:rsidR="00A27FF0" w:rsidRPr="00C650CD" w:rsidRDefault="00A27FF0" w:rsidP="00ED5CF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$6,999.00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2C86A" w14:textId="77777777" w:rsidR="00A27FF0" w:rsidRPr="00C650CD" w:rsidRDefault="00A27FF0" w:rsidP="00ED5CF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$20,997.00</w:t>
            </w:r>
          </w:p>
        </w:tc>
      </w:tr>
      <w:tr w:rsidR="00A27FF0" w:rsidRPr="00C650CD" w14:paraId="18927A3F" w14:textId="77777777" w:rsidTr="00A27FF0">
        <w:trPr>
          <w:trHeight w:val="300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23CBA" w14:textId="77777777" w:rsidR="00A27FF0" w:rsidRPr="00C650CD" w:rsidRDefault="00A27FF0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9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0656A" w14:textId="77777777" w:rsidR="00A27FF0" w:rsidRPr="00C650CD" w:rsidRDefault="00A27FF0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7609" w14:textId="77777777" w:rsidR="00A27FF0" w:rsidRPr="00C650CD" w:rsidRDefault="00A27FF0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Unid.</w:t>
            </w:r>
          </w:p>
        </w:tc>
        <w:tc>
          <w:tcPr>
            <w:tcW w:w="1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03201" w14:textId="77777777" w:rsidR="00A27FF0" w:rsidRPr="00C650CD" w:rsidRDefault="00A27FF0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Camara</w:t>
            </w:r>
            <w:proofErr w:type="spellEnd"/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 xml:space="preserve"> de Vigilancia IP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9CE17" w14:textId="77777777" w:rsidR="00A27FF0" w:rsidRPr="00C650CD" w:rsidRDefault="00A27FF0" w:rsidP="00ED5CF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$6,897.67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43DC4" w14:textId="77777777" w:rsidR="00A27FF0" w:rsidRPr="00C650CD" w:rsidRDefault="00A27FF0" w:rsidP="00ED5CF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$20,693.01</w:t>
            </w:r>
          </w:p>
        </w:tc>
      </w:tr>
      <w:tr w:rsidR="00A27FF0" w:rsidRPr="00C650CD" w14:paraId="7DA44BED" w14:textId="77777777" w:rsidTr="00A27FF0">
        <w:trPr>
          <w:trHeight w:val="300"/>
        </w:trPr>
        <w:tc>
          <w:tcPr>
            <w:tcW w:w="53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880C" w14:textId="77777777" w:rsidR="00A27FF0" w:rsidRPr="00C650CD" w:rsidRDefault="00A27FF0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Cambria" w:eastAsia="Times New Roman" w:hAnsi="Cambria" w:cs="Cambria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00F0" w14:textId="77777777" w:rsidR="00A27FF0" w:rsidRPr="00C650CD" w:rsidRDefault="00A27FF0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52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C318" w14:textId="77777777" w:rsidR="00A27FF0" w:rsidRPr="00C650CD" w:rsidRDefault="00A27FF0" w:rsidP="00ED5CF5">
            <w:pPr>
              <w:spacing w:after="0" w:line="240" w:lineRule="auto"/>
              <w:rPr>
                <w:rFonts w:ascii="Nutmeg Book" w:eastAsia="Times New Roman" w:hAnsi="Nutmeg Book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12345" w14:textId="77777777" w:rsidR="00A27FF0" w:rsidRPr="00C650CD" w:rsidRDefault="00A27FF0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SUB-TOTAL:</w:t>
            </w:r>
          </w:p>
        </w:tc>
        <w:tc>
          <w:tcPr>
            <w:tcW w:w="1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98307" w14:textId="77777777" w:rsidR="00A27FF0" w:rsidRPr="00C650CD" w:rsidRDefault="00A27FF0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$1,692,751.77</w:t>
            </w:r>
          </w:p>
        </w:tc>
      </w:tr>
      <w:tr w:rsidR="00A27FF0" w:rsidRPr="00C650CD" w14:paraId="5A826915" w14:textId="77777777" w:rsidTr="00A27FF0">
        <w:trPr>
          <w:trHeight w:val="300"/>
        </w:trPr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2301BFA1" w14:textId="77777777" w:rsidR="00A27FF0" w:rsidRPr="00C650CD" w:rsidRDefault="00A27FF0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Cambria" w:eastAsia="Times New Roman" w:hAnsi="Cambria" w:cs="Cambria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568" w:type="pct"/>
            <w:shd w:val="clear" w:color="auto" w:fill="auto"/>
            <w:noWrap/>
            <w:vAlign w:val="bottom"/>
            <w:hideMark/>
          </w:tcPr>
          <w:p w14:paraId="15215922" w14:textId="77777777" w:rsidR="00A27FF0" w:rsidRPr="00C650CD" w:rsidRDefault="00A27FF0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528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386E" w14:textId="77777777" w:rsidR="00A27FF0" w:rsidRPr="00C650CD" w:rsidRDefault="00A27FF0" w:rsidP="00ED5CF5">
            <w:pPr>
              <w:spacing w:after="0" w:line="240" w:lineRule="auto"/>
              <w:rPr>
                <w:rFonts w:ascii="Nutmeg Book" w:eastAsia="Times New Roman" w:hAnsi="Nutmeg Book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2ADF3" w14:textId="77777777" w:rsidR="00A27FF0" w:rsidRPr="00C650CD" w:rsidRDefault="00A27FF0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IVA</w:t>
            </w:r>
          </w:p>
        </w:tc>
        <w:tc>
          <w:tcPr>
            <w:tcW w:w="1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F2F9E" w14:textId="77777777" w:rsidR="00A27FF0" w:rsidRPr="00C650CD" w:rsidRDefault="00A27FF0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$270,840.28</w:t>
            </w:r>
          </w:p>
        </w:tc>
      </w:tr>
      <w:tr w:rsidR="00A27FF0" w:rsidRPr="00C650CD" w14:paraId="5E058649" w14:textId="77777777" w:rsidTr="00A27FF0">
        <w:trPr>
          <w:trHeight w:val="300"/>
        </w:trPr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58063CAB" w14:textId="77777777" w:rsidR="00A27FF0" w:rsidRPr="00C650CD" w:rsidRDefault="00A27FF0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Cambria" w:eastAsia="Times New Roman" w:hAnsi="Cambria" w:cs="Cambria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568" w:type="pct"/>
            <w:shd w:val="clear" w:color="auto" w:fill="auto"/>
            <w:noWrap/>
            <w:vAlign w:val="bottom"/>
            <w:hideMark/>
          </w:tcPr>
          <w:p w14:paraId="0252577F" w14:textId="77777777" w:rsidR="00A27FF0" w:rsidRPr="00C650CD" w:rsidRDefault="00A27FF0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528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61C7" w14:textId="77777777" w:rsidR="00A27FF0" w:rsidRPr="00C650CD" w:rsidRDefault="00A27FF0" w:rsidP="00ED5CF5">
            <w:pPr>
              <w:spacing w:after="0" w:line="240" w:lineRule="auto"/>
              <w:rPr>
                <w:rFonts w:ascii="Nutmeg Book" w:eastAsia="Times New Roman" w:hAnsi="Nutmeg Book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AE371" w14:textId="77777777" w:rsidR="00A27FF0" w:rsidRPr="00C650CD" w:rsidRDefault="00A27FF0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TOTAL:</w:t>
            </w:r>
          </w:p>
        </w:tc>
        <w:tc>
          <w:tcPr>
            <w:tcW w:w="1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CBB2C" w14:textId="77777777" w:rsidR="00A27FF0" w:rsidRPr="00C650CD" w:rsidRDefault="00A27FF0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$1,963,592.05</w:t>
            </w:r>
          </w:p>
        </w:tc>
      </w:tr>
    </w:tbl>
    <w:p w14:paraId="6D189614" w14:textId="77777777" w:rsidR="00A27FF0" w:rsidRPr="004D3A07" w:rsidRDefault="00A27FF0" w:rsidP="000D3635">
      <w:pPr>
        <w:spacing w:after="0" w:line="240" w:lineRule="auto"/>
        <w:rPr>
          <w:rFonts w:ascii="Nutmeg Book" w:hAnsi="Nutmeg Book"/>
          <w:sz w:val="18"/>
          <w:szCs w:val="18"/>
        </w:rPr>
      </w:pPr>
    </w:p>
    <w:p w14:paraId="2A464A00" w14:textId="77777777" w:rsidR="009565D5" w:rsidRPr="004D3A07" w:rsidRDefault="009565D5" w:rsidP="000D363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4D3A07">
        <w:rPr>
          <w:rFonts w:ascii="Nutmeg Book" w:hAnsi="Nutmeg Book"/>
          <w:sz w:val="18"/>
          <w:szCs w:val="18"/>
        </w:rPr>
        <w:t>La firma de contrato y/o pedido, así como la entrega de garantías se llevará a cabo de conformidad con las BASES.</w:t>
      </w:r>
    </w:p>
    <w:p w14:paraId="6591B804" w14:textId="77777777" w:rsidR="009D67F1" w:rsidRPr="004D3A07" w:rsidRDefault="009D67F1" w:rsidP="000D3635">
      <w:pPr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</w:p>
    <w:p w14:paraId="224D5F60" w14:textId="0C5A16B7" w:rsidR="00C93571" w:rsidRPr="004D3A07" w:rsidRDefault="00FB694E" w:rsidP="000D3635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r w:rsidRPr="004D3A07">
        <w:rPr>
          <w:rFonts w:ascii="Nutmeg Book" w:hAnsi="Nutmeg Book" w:cs="Arial"/>
          <w:b/>
          <w:sz w:val="18"/>
          <w:szCs w:val="18"/>
        </w:rPr>
        <w:t>3.</w:t>
      </w:r>
      <w:r w:rsidR="006B1D1B" w:rsidRPr="004D3A07">
        <w:rPr>
          <w:rFonts w:ascii="Nutmeg Book" w:hAnsi="Nutmeg Book" w:cs="Arial"/>
          <w:b/>
          <w:sz w:val="18"/>
          <w:szCs w:val="18"/>
        </w:rPr>
        <w:t>2</w:t>
      </w:r>
      <w:r w:rsidR="00793F46" w:rsidRPr="004D3A07">
        <w:rPr>
          <w:rFonts w:ascii="Nutmeg Book" w:hAnsi="Nutmeg Book" w:cs="Arial"/>
          <w:b/>
          <w:sz w:val="18"/>
          <w:szCs w:val="18"/>
        </w:rPr>
        <w:t xml:space="preserve">.- </w:t>
      </w:r>
      <w:r w:rsidR="00793F46" w:rsidRPr="004D3A07">
        <w:rPr>
          <w:rFonts w:ascii="Nutmeg Book" w:hAnsi="Nutmeg Book" w:cs="Arial"/>
          <w:b/>
          <w:bCs/>
          <w:sz w:val="18"/>
          <w:szCs w:val="18"/>
        </w:rPr>
        <w:t>LPN/37/96503/2019</w:t>
      </w:r>
      <w:r w:rsidR="00C93571" w:rsidRPr="004D3A07">
        <w:rPr>
          <w:rFonts w:ascii="Nutmeg Book" w:hAnsi="Nutmeg Book" w:cs="Arial"/>
          <w:b/>
          <w:sz w:val="18"/>
          <w:szCs w:val="18"/>
        </w:rPr>
        <w:t>:</w:t>
      </w:r>
    </w:p>
    <w:p w14:paraId="0D50AB43" w14:textId="08097F57" w:rsidR="00C93571" w:rsidRPr="004D3A07" w:rsidRDefault="00C93571" w:rsidP="000D363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4D3A07">
        <w:rPr>
          <w:rFonts w:ascii="Nutmeg Book" w:hAnsi="Nutmeg Book"/>
          <w:sz w:val="18"/>
          <w:szCs w:val="18"/>
        </w:rPr>
        <w:t xml:space="preserve">Se hace constar que en la Licitación Pública Local con concurrencia </w:t>
      </w:r>
      <w:r w:rsidR="00793F46" w:rsidRPr="004D3A07">
        <w:rPr>
          <w:rFonts w:ascii="Nutmeg Book" w:hAnsi="Nutmeg Book" w:cs="Arial"/>
          <w:b/>
          <w:bCs/>
          <w:sz w:val="18"/>
          <w:szCs w:val="18"/>
        </w:rPr>
        <w:t xml:space="preserve">LPN/37/96503/2019 </w:t>
      </w:r>
      <w:r w:rsidRPr="004D3A07">
        <w:rPr>
          <w:rFonts w:ascii="Nutmeg Book" w:hAnsi="Nutmeg Book"/>
          <w:sz w:val="18"/>
          <w:szCs w:val="18"/>
        </w:rPr>
        <w:t xml:space="preserve">se presentó </w:t>
      </w:r>
      <w:r w:rsidR="00793F46" w:rsidRPr="004D3A07">
        <w:rPr>
          <w:rFonts w:ascii="Nutmeg Book" w:hAnsi="Nutmeg Book"/>
          <w:b/>
          <w:sz w:val="18"/>
          <w:szCs w:val="18"/>
        </w:rPr>
        <w:t>03</w:t>
      </w:r>
      <w:r w:rsidRPr="004D3A07">
        <w:rPr>
          <w:rFonts w:ascii="Nutmeg Book" w:hAnsi="Nutmeg Book"/>
          <w:b/>
          <w:sz w:val="18"/>
          <w:szCs w:val="18"/>
        </w:rPr>
        <w:t xml:space="preserve"> </w:t>
      </w:r>
      <w:r w:rsidR="00793F46" w:rsidRPr="004D3A07">
        <w:rPr>
          <w:rFonts w:ascii="Nutmeg Book" w:hAnsi="Nutmeg Book"/>
          <w:b/>
          <w:sz w:val="18"/>
          <w:szCs w:val="18"/>
        </w:rPr>
        <w:t>tres</w:t>
      </w:r>
      <w:r w:rsidRPr="004D3A07">
        <w:rPr>
          <w:rFonts w:ascii="Nutmeg Book" w:hAnsi="Nutmeg Book"/>
          <w:b/>
          <w:sz w:val="18"/>
          <w:szCs w:val="18"/>
        </w:rPr>
        <w:t xml:space="preserve"> propuestas</w:t>
      </w:r>
      <w:r w:rsidR="00000FC4" w:rsidRPr="004D3A07">
        <w:rPr>
          <w:rFonts w:ascii="Nutmeg Book" w:hAnsi="Nutmeg Book"/>
          <w:sz w:val="18"/>
          <w:szCs w:val="18"/>
        </w:rPr>
        <w:t xml:space="preserve">. </w:t>
      </w:r>
      <w:r w:rsidRPr="004D3A07">
        <w:rPr>
          <w:rFonts w:ascii="Nutmeg Book" w:hAnsi="Nutmeg Book"/>
          <w:sz w:val="18"/>
          <w:szCs w:val="18"/>
        </w:rPr>
        <w:t>Posteriormente, en los términos del artículo 66 y 69 de la Ley de Compras Gubernamentales, Enajenaciones y Contratación de Servicios del Estado de Jalisco y sus Municipios, se procedió a la evaluación de los aspectos técnicos a cargo del área requirente, siendo el responsable de la evaluación:</w:t>
      </w:r>
    </w:p>
    <w:p w14:paraId="6AC6E475" w14:textId="77777777" w:rsidR="00C93571" w:rsidRPr="004D3A07" w:rsidRDefault="00C93571" w:rsidP="000D363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6B374267" w14:textId="32D1A24C" w:rsidR="00C93571" w:rsidRPr="004D3A07" w:rsidRDefault="00110C70" w:rsidP="000D3635">
      <w:pPr>
        <w:pStyle w:val="Prrafodelista"/>
        <w:numPr>
          <w:ilvl w:val="0"/>
          <w:numId w:val="15"/>
        </w:numPr>
        <w:jc w:val="both"/>
        <w:rPr>
          <w:rFonts w:ascii="Nutmeg Book" w:hAnsi="Nutmeg Book"/>
          <w:sz w:val="18"/>
          <w:szCs w:val="18"/>
        </w:rPr>
      </w:pPr>
      <w:r w:rsidRPr="004D3A07">
        <w:rPr>
          <w:rFonts w:ascii="Nutmeg Book" w:hAnsi="Nutmeg Book"/>
          <w:b/>
          <w:sz w:val="18"/>
          <w:szCs w:val="18"/>
        </w:rPr>
        <w:t>Ing. Víctor Alcaraz López</w:t>
      </w:r>
      <w:r w:rsidRPr="004D3A07">
        <w:rPr>
          <w:rFonts w:ascii="Nutmeg Book" w:hAnsi="Nutmeg Book"/>
          <w:sz w:val="18"/>
          <w:szCs w:val="18"/>
        </w:rPr>
        <w:t>, jefe</w:t>
      </w:r>
      <w:r w:rsidR="00C93571" w:rsidRPr="004D3A07">
        <w:rPr>
          <w:rFonts w:ascii="Nutmeg Book" w:hAnsi="Nutmeg Book"/>
          <w:sz w:val="18"/>
          <w:szCs w:val="18"/>
        </w:rPr>
        <w:t xml:space="preserve"> del departamento de </w:t>
      </w:r>
      <w:r w:rsidRPr="004D3A07">
        <w:rPr>
          <w:rFonts w:ascii="Nutmeg Book" w:hAnsi="Nutmeg Book"/>
          <w:sz w:val="18"/>
          <w:szCs w:val="18"/>
        </w:rPr>
        <w:t>Recolección</w:t>
      </w:r>
      <w:r w:rsidR="00C93571" w:rsidRPr="004D3A07">
        <w:rPr>
          <w:rFonts w:ascii="Nutmeg Book" w:hAnsi="Nutmeg Book"/>
          <w:sz w:val="18"/>
          <w:szCs w:val="18"/>
        </w:rPr>
        <w:t xml:space="preserve"> de “SEAPAL VALLARTA”.</w:t>
      </w:r>
    </w:p>
    <w:p w14:paraId="2F4C12BB" w14:textId="77777777" w:rsidR="00110C70" w:rsidRPr="004D3A07" w:rsidRDefault="00110C70" w:rsidP="00110C70">
      <w:pPr>
        <w:pStyle w:val="Prrafodelista"/>
        <w:ind w:left="360"/>
        <w:jc w:val="both"/>
        <w:rPr>
          <w:rFonts w:ascii="Nutmeg Book" w:hAnsi="Nutmeg Book"/>
          <w:sz w:val="18"/>
          <w:szCs w:val="18"/>
        </w:rPr>
      </w:pPr>
    </w:p>
    <w:p w14:paraId="2FFA30F6" w14:textId="76289598" w:rsidR="00A27FF0" w:rsidRPr="00A34D4E" w:rsidRDefault="00A27FF0" w:rsidP="00A27FF0">
      <w:pPr>
        <w:pStyle w:val="Prrafodelista"/>
        <w:numPr>
          <w:ilvl w:val="0"/>
          <w:numId w:val="15"/>
        </w:numPr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 w:cs="Calibri"/>
          <w:color w:val="000000"/>
          <w:sz w:val="18"/>
          <w:szCs w:val="18"/>
          <w:lang w:val="es-MX" w:eastAsia="es-MX"/>
        </w:rPr>
        <w:t xml:space="preserve">Del dictamen se desprende que los proveedores cumplen las especificaciones, excepto </w:t>
      </w:r>
      <w:r w:rsidRPr="00A27FF0">
        <w:rPr>
          <w:rFonts w:ascii="Nutmeg Book" w:hAnsi="Nutmeg Book" w:cs="Calibri"/>
          <w:color w:val="000000"/>
          <w:sz w:val="18"/>
          <w:szCs w:val="18"/>
          <w:lang w:val="es-MX" w:eastAsia="es-MX"/>
        </w:rPr>
        <w:t>INGENIERINA EN SANEAMIENTO Y DESASOLVES GRUPO S.A. DE C.V.</w:t>
      </w:r>
      <w:r>
        <w:rPr>
          <w:rFonts w:ascii="Nutmeg Book" w:hAnsi="Nutmeg Book" w:cs="Calibri"/>
          <w:color w:val="000000"/>
          <w:sz w:val="18"/>
          <w:szCs w:val="18"/>
          <w:lang w:val="es-MX" w:eastAsia="es-MX"/>
        </w:rPr>
        <w:t xml:space="preserve"> que </w:t>
      </w:r>
      <w:r w:rsidRPr="00A34D4E">
        <w:rPr>
          <w:rFonts w:ascii="Nutmeg Book" w:hAnsi="Nutmeg Book" w:cs="Calibri"/>
          <w:color w:val="000000"/>
          <w:sz w:val="18"/>
          <w:szCs w:val="18"/>
          <w:lang w:val="es-MX" w:eastAsia="es-MX"/>
        </w:rPr>
        <w:t>no cumple con las especificaciones de</w:t>
      </w:r>
      <w:r>
        <w:rPr>
          <w:rFonts w:ascii="Nutmeg Book" w:hAnsi="Nutmeg Book" w:cs="Calibri"/>
          <w:color w:val="000000"/>
          <w:sz w:val="18"/>
          <w:szCs w:val="18"/>
          <w:lang w:val="es-MX" w:eastAsia="es-MX"/>
        </w:rPr>
        <w:t xml:space="preserve">l CONCEPTO 2, 3, 4 </w:t>
      </w:r>
      <w:r w:rsidRPr="00A34D4E">
        <w:rPr>
          <w:rFonts w:ascii="Nutmeg Book" w:hAnsi="Nutmeg Book" w:cs="Calibri"/>
          <w:color w:val="000000"/>
          <w:sz w:val="18"/>
          <w:szCs w:val="18"/>
          <w:lang w:val="es-MX" w:eastAsia="es-MX"/>
        </w:rPr>
        <w:t>y</w:t>
      </w:r>
      <w:r>
        <w:rPr>
          <w:rFonts w:ascii="Nutmeg Book" w:hAnsi="Nutmeg Book" w:cs="Calibri"/>
          <w:color w:val="000000"/>
          <w:sz w:val="18"/>
          <w:szCs w:val="18"/>
          <w:lang w:val="es-MX" w:eastAsia="es-MX"/>
        </w:rPr>
        <w:t xml:space="preserve"> 6; y</w:t>
      </w:r>
      <w:r w:rsidRPr="00A34D4E">
        <w:rPr>
          <w:rFonts w:ascii="Nutmeg Book" w:hAnsi="Nutmeg Book" w:cs="Calibri"/>
          <w:color w:val="000000"/>
          <w:sz w:val="18"/>
          <w:szCs w:val="18"/>
          <w:lang w:val="es-MX" w:eastAsia="es-MX"/>
        </w:rPr>
        <w:t xml:space="preserve"> </w:t>
      </w:r>
      <w:r w:rsidRPr="00A27FF0">
        <w:rPr>
          <w:rFonts w:ascii="Nutmeg Book" w:hAnsi="Nutmeg Book" w:cs="Calibri"/>
          <w:color w:val="000000"/>
          <w:sz w:val="18"/>
          <w:szCs w:val="18"/>
          <w:lang w:val="es-MX" w:eastAsia="es-MX"/>
        </w:rPr>
        <w:t>INCOTEX, S.A. DE C.V.</w:t>
      </w:r>
      <w:r>
        <w:rPr>
          <w:rFonts w:ascii="Nutmeg Book" w:hAnsi="Nutmeg Book" w:cs="Calibri"/>
          <w:color w:val="000000"/>
          <w:sz w:val="18"/>
          <w:szCs w:val="18"/>
          <w:lang w:val="es-MX" w:eastAsia="es-MX"/>
        </w:rPr>
        <w:t xml:space="preserve"> que </w:t>
      </w:r>
      <w:r w:rsidRPr="00A34D4E">
        <w:rPr>
          <w:rFonts w:ascii="Nutmeg Book" w:hAnsi="Nutmeg Book" w:cs="Calibri"/>
          <w:color w:val="000000"/>
          <w:sz w:val="18"/>
          <w:szCs w:val="18"/>
          <w:lang w:val="es-MX" w:eastAsia="es-MX"/>
        </w:rPr>
        <w:t>no cumple con las especificaciones de l</w:t>
      </w:r>
      <w:r>
        <w:rPr>
          <w:rFonts w:ascii="Nutmeg Book" w:hAnsi="Nutmeg Book" w:cs="Calibri"/>
          <w:color w:val="000000"/>
          <w:sz w:val="18"/>
          <w:szCs w:val="18"/>
          <w:lang w:val="es-MX" w:eastAsia="es-MX"/>
        </w:rPr>
        <w:t>os conceptos y 1, 2, 3, 4 y 6, como se desprende del dictamen anexo.</w:t>
      </w:r>
    </w:p>
    <w:p w14:paraId="653DC870" w14:textId="77777777" w:rsidR="00C93571" w:rsidRPr="00A27FF0" w:rsidRDefault="00C93571" w:rsidP="000D3635">
      <w:pPr>
        <w:spacing w:after="0" w:line="240" w:lineRule="auto"/>
        <w:jc w:val="both"/>
        <w:rPr>
          <w:rFonts w:ascii="Nutmeg Book" w:hAnsi="Nutmeg Book"/>
          <w:sz w:val="18"/>
          <w:szCs w:val="18"/>
          <w:lang w:val="es-ES_tradnl"/>
        </w:rPr>
      </w:pPr>
    </w:p>
    <w:p w14:paraId="0E3F5BD7" w14:textId="686550FB" w:rsidR="00C93571" w:rsidRPr="004D3A07" w:rsidRDefault="00C93571" w:rsidP="000D363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4D3A07">
        <w:rPr>
          <w:rFonts w:ascii="Nutmeg Book" w:hAnsi="Nutmeg Book"/>
          <w:sz w:val="18"/>
          <w:szCs w:val="18"/>
          <w:lang w:val="es-ES_tradnl"/>
        </w:rPr>
        <w:t xml:space="preserve">Una vez analizado el dictamen técnico y las propuestas se desprende </w:t>
      </w:r>
      <w:r w:rsidRPr="004D3A07">
        <w:rPr>
          <w:rFonts w:ascii="Nutmeg Book" w:hAnsi="Nutmeg Book"/>
          <w:sz w:val="18"/>
          <w:szCs w:val="18"/>
        </w:rPr>
        <w:t xml:space="preserve">la </w:t>
      </w:r>
      <w:r w:rsidR="00A27FF0">
        <w:rPr>
          <w:rFonts w:ascii="Nutmeg Book" w:hAnsi="Nutmeg Book"/>
          <w:sz w:val="18"/>
          <w:szCs w:val="18"/>
        </w:rPr>
        <w:t>única</w:t>
      </w:r>
      <w:r w:rsidRPr="004D3A07">
        <w:rPr>
          <w:rFonts w:ascii="Nutmeg Book" w:hAnsi="Nutmeg Book"/>
          <w:sz w:val="18"/>
          <w:szCs w:val="18"/>
        </w:rPr>
        <w:t xml:space="preserve"> opción </w:t>
      </w:r>
      <w:r w:rsidR="00A27FF0">
        <w:rPr>
          <w:rFonts w:ascii="Nutmeg Book" w:hAnsi="Nutmeg Book"/>
          <w:sz w:val="18"/>
          <w:szCs w:val="18"/>
        </w:rPr>
        <w:t>que cumple todas</w:t>
      </w:r>
      <w:r w:rsidRPr="004D3A07">
        <w:rPr>
          <w:rFonts w:ascii="Nutmeg Book" w:hAnsi="Nutmeg Book"/>
          <w:sz w:val="18"/>
          <w:szCs w:val="18"/>
        </w:rPr>
        <w:t xml:space="preserve"> las especificaciones técnicas</w:t>
      </w:r>
      <w:r w:rsidRPr="004D3A07">
        <w:rPr>
          <w:rFonts w:ascii="Nutmeg Book" w:hAnsi="Nutmeg Book"/>
          <w:sz w:val="18"/>
          <w:szCs w:val="18"/>
          <w:lang w:val="es-ES_tradnl"/>
        </w:rPr>
        <w:t xml:space="preserve">; por lo que, </w:t>
      </w:r>
      <w:r w:rsidRPr="004D3A07">
        <w:rPr>
          <w:rFonts w:ascii="Nutmeg Book" w:hAnsi="Nutmeg Book"/>
          <w:b/>
          <w:sz w:val="18"/>
          <w:szCs w:val="18"/>
          <w:lang w:val="es-ES_tradnl"/>
        </w:rPr>
        <w:t xml:space="preserve">se adjudica el contrato de la </w:t>
      </w:r>
      <w:r w:rsidRPr="004D3A07">
        <w:rPr>
          <w:rFonts w:ascii="Nutmeg Book" w:hAnsi="Nutmeg Book"/>
          <w:b/>
          <w:sz w:val="18"/>
          <w:szCs w:val="18"/>
        </w:rPr>
        <w:t xml:space="preserve">Licitación Pública </w:t>
      </w:r>
      <w:r w:rsidR="00A27FF0">
        <w:rPr>
          <w:rFonts w:ascii="Nutmeg Book" w:hAnsi="Nutmeg Book"/>
          <w:b/>
          <w:sz w:val="18"/>
          <w:szCs w:val="18"/>
        </w:rPr>
        <w:t>Nacional</w:t>
      </w:r>
      <w:r w:rsidRPr="004D3A07">
        <w:rPr>
          <w:rFonts w:ascii="Nutmeg Book" w:hAnsi="Nutmeg Book"/>
          <w:b/>
          <w:sz w:val="18"/>
          <w:szCs w:val="18"/>
        </w:rPr>
        <w:t xml:space="preserve"> </w:t>
      </w:r>
      <w:r w:rsidR="004F5DC6" w:rsidRPr="004D3A07">
        <w:rPr>
          <w:rFonts w:ascii="Nutmeg Book" w:hAnsi="Nutmeg Book"/>
          <w:b/>
          <w:sz w:val="18"/>
          <w:szCs w:val="18"/>
        </w:rPr>
        <w:t>con</w:t>
      </w:r>
      <w:r w:rsidRPr="004D3A07">
        <w:rPr>
          <w:rFonts w:ascii="Nutmeg Book" w:hAnsi="Nutmeg Book"/>
          <w:b/>
          <w:sz w:val="18"/>
          <w:szCs w:val="18"/>
        </w:rPr>
        <w:t xml:space="preserve"> concurrencia </w:t>
      </w:r>
      <w:r w:rsidR="00110C70" w:rsidRPr="004D3A07">
        <w:rPr>
          <w:rFonts w:ascii="Nutmeg Book" w:hAnsi="Nutmeg Book" w:cs="Arial"/>
          <w:b/>
          <w:bCs/>
          <w:sz w:val="18"/>
          <w:szCs w:val="18"/>
        </w:rPr>
        <w:t>LPN/37/96503/2019</w:t>
      </w:r>
      <w:r w:rsidRPr="004D3A07">
        <w:rPr>
          <w:rFonts w:ascii="Nutmeg Book" w:hAnsi="Nutmeg Book" w:cs="Arial"/>
          <w:b/>
          <w:sz w:val="18"/>
          <w:szCs w:val="18"/>
        </w:rPr>
        <w:t xml:space="preserve">: </w:t>
      </w:r>
      <w:r w:rsidRPr="004D3A07">
        <w:rPr>
          <w:rFonts w:ascii="Nutmeg Book" w:hAnsi="Nutmeg Book"/>
          <w:b/>
          <w:sz w:val="18"/>
          <w:szCs w:val="18"/>
        </w:rPr>
        <w:t xml:space="preserve">a </w:t>
      </w:r>
      <w:r w:rsidR="00A27FF0" w:rsidRPr="00A27FF0">
        <w:rPr>
          <w:rFonts w:ascii="Nutmeg Book" w:eastAsia="Times New Roman" w:hAnsi="Nutmeg Book" w:cs="Times New Roman"/>
          <w:b/>
          <w:color w:val="000000"/>
          <w:sz w:val="18"/>
          <w:szCs w:val="18"/>
          <w:lang w:val="es-MX" w:eastAsia="es-MX"/>
        </w:rPr>
        <w:t>GR HIDRO SOLUCIONES INTEGRALES, S.A. DE C.V</w:t>
      </w:r>
      <w:r w:rsidR="00FE50BE" w:rsidRPr="004D3A07">
        <w:rPr>
          <w:rFonts w:ascii="Nutmeg Book" w:eastAsia="Times New Roman" w:hAnsi="Nutmeg Book" w:cs="Times New Roman"/>
          <w:b/>
          <w:color w:val="000000"/>
          <w:sz w:val="18"/>
          <w:szCs w:val="18"/>
          <w:lang w:val="es-MX" w:eastAsia="es-MX"/>
        </w:rPr>
        <w:t>.</w:t>
      </w:r>
      <w:r w:rsidRPr="004D3A07">
        <w:rPr>
          <w:rFonts w:ascii="Nutmeg Book" w:hAnsi="Nutmeg Book"/>
          <w:b/>
          <w:sz w:val="18"/>
          <w:szCs w:val="18"/>
        </w:rPr>
        <w:t>,</w:t>
      </w:r>
      <w:r w:rsidRPr="004D3A07">
        <w:rPr>
          <w:rFonts w:ascii="Nutmeg Book" w:hAnsi="Nutmeg Book"/>
          <w:sz w:val="18"/>
          <w:szCs w:val="18"/>
        </w:rPr>
        <w:t xml:space="preserve"> de conformidad con el siguiente recuadro:</w:t>
      </w:r>
    </w:p>
    <w:p w14:paraId="2FB2F0D8" w14:textId="77777777" w:rsidR="00C93571" w:rsidRPr="004D3A07" w:rsidRDefault="00C93571" w:rsidP="000D363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666"/>
        <w:gridCol w:w="620"/>
        <w:gridCol w:w="3792"/>
        <w:gridCol w:w="3277"/>
      </w:tblGrid>
      <w:tr w:rsidR="00A27FF0" w:rsidRPr="00951B87" w14:paraId="170B2450" w14:textId="77777777" w:rsidTr="00ED5CF5">
        <w:trPr>
          <w:trHeight w:val="6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A19EEA" w14:textId="77777777" w:rsidR="00A27FF0" w:rsidRPr="00951B87" w:rsidRDefault="00A27FF0" w:rsidP="00ED5CF5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51B87">
              <w:rPr>
                <w:rFonts w:ascii="Nutmeg Book" w:eastAsia="Times New Roman" w:hAnsi="Nutmeg Book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  <w:t>PART.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5A44C8" w14:textId="77777777" w:rsidR="00A27FF0" w:rsidRPr="00951B87" w:rsidRDefault="00A27FF0" w:rsidP="00ED5CF5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51B87">
              <w:rPr>
                <w:rFonts w:ascii="Nutmeg Book" w:eastAsia="Times New Roman" w:hAnsi="Nutmeg Book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  <w:t>CANT.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0D9B54" w14:textId="77777777" w:rsidR="00A27FF0" w:rsidRPr="00951B87" w:rsidRDefault="00A27FF0" w:rsidP="00ED5CF5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51B87">
              <w:rPr>
                <w:rFonts w:ascii="Nutmeg Book" w:eastAsia="Times New Roman" w:hAnsi="Nutmeg Book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0CA3DB" w14:textId="77777777" w:rsidR="00A27FF0" w:rsidRPr="00951B87" w:rsidRDefault="00A27FF0" w:rsidP="00ED5CF5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951B87">
              <w:rPr>
                <w:rFonts w:ascii="Nutmeg Book" w:eastAsia="Times New Roman" w:hAnsi="Nutmeg Book" w:cstheme="minorHAnsi"/>
                <w:b/>
                <w:bCs/>
                <w:color w:val="000000"/>
                <w:sz w:val="16"/>
                <w:szCs w:val="16"/>
                <w:lang w:val="en-US" w:eastAsia="es-MX"/>
              </w:rPr>
              <w:t>D E S C R I P C I O 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EF6E731" w14:textId="77777777" w:rsidR="00A27FF0" w:rsidRPr="00951B87" w:rsidRDefault="00A27FF0" w:rsidP="00ED5CF5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51B87">
              <w:rPr>
                <w:rFonts w:ascii="Nutmeg Book" w:eastAsia="Times New Roman" w:hAnsi="Nutmeg Book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  <w:t>GR HIDRO SOLUCIONES INTEGRALES, S.A. DE C.V.</w:t>
            </w:r>
          </w:p>
        </w:tc>
      </w:tr>
      <w:tr w:rsidR="00A27FF0" w:rsidRPr="00951B87" w14:paraId="7F4B23A4" w14:textId="77777777" w:rsidTr="00ED5CF5">
        <w:trPr>
          <w:trHeight w:val="41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D95F" w14:textId="77777777" w:rsidR="00A27FF0" w:rsidRPr="00951B87" w:rsidRDefault="00A27FF0" w:rsidP="00ED5CF5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color w:val="000000"/>
                <w:sz w:val="16"/>
                <w:szCs w:val="16"/>
                <w:lang w:val="es-MX" w:eastAsia="es-MX"/>
              </w:rPr>
            </w:pPr>
            <w:r w:rsidRPr="00951B87">
              <w:rPr>
                <w:rFonts w:ascii="Nutmeg Book" w:eastAsia="Times New Roman" w:hAnsi="Nutmeg Book" w:cstheme="minorHAns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CFDA" w14:textId="77777777" w:rsidR="00A27FF0" w:rsidRPr="00951B87" w:rsidRDefault="00A27FF0" w:rsidP="00ED5CF5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color w:val="000000"/>
                <w:sz w:val="16"/>
                <w:szCs w:val="16"/>
                <w:lang w:val="es-MX" w:eastAsia="es-MX"/>
              </w:rPr>
            </w:pPr>
            <w:r w:rsidRPr="00951B87">
              <w:rPr>
                <w:rFonts w:ascii="Nutmeg Book" w:eastAsia="Times New Roman" w:hAnsi="Nutmeg Book" w:cstheme="minorHAns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1BCD4" w14:textId="77777777" w:rsidR="00A27FF0" w:rsidRPr="00951B87" w:rsidRDefault="00A27FF0" w:rsidP="00ED5CF5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color w:val="000000"/>
                <w:sz w:val="16"/>
                <w:szCs w:val="16"/>
                <w:lang w:val="es-MX" w:eastAsia="es-MX"/>
              </w:rPr>
            </w:pPr>
            <w:r w:rsidRPr="00951B87">
              <w:rPr>
                <w:rFonts w:ascii="Nutmeg Book" w:eastAsia="Times New Roman" w:hAnsi="Nutmeg Book" w:cstheme="minorHAnsi"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FAAB" w14:textId="77777777" w:rsidR="00A27FF0" w:rsidRPr="00951B87" w:rsidRDefault="00A27FF0" w:rsidP="00ED5CF5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color w:val="000000"/>
                <w:sz w:val="16"/>
                <w:szCs w:val="16"/>
                <w:lang w:val="es-MX" w:eastAsia="es-MX"/>
              </w:rPr>
            </w:pPr>
            <w:r w:rsidRPr="00951B87">
              <w:rPr>
                <w:rFonts w:ascii="Nutmeg Book" w:eastAsia="Times New Roman" w:hAnsi="Nutmeg Book" w:cstheme="minorHAnsi"/>
                <w:color w:val="000000"/>
                <w:sz w:val="16"/>
                <w:szCs w:val="16"/>
                <w:lang w:val="es-MX" w:eastAsia="es-MX"/>
              </w:rPr>
              <w:t xml:space="preserve">Sistema de </w:t>
            </w:r>
            <w:proofErr w:type="spellStart"/>
            <w:r w:rsidRPr="00951B87">
              <w:rPr>
                <w:rFonts w:ascii="Nutmeg Book" w:eastAsia="Times New Roman" w:hAnsi="Nutmeg Book" w:cstheme="minorHAnsi"/>
                <w:color w:val="000000"/>
                <w:sz w:val="16"/>
                <w:szCs w:val="16"/>
                <w:lang w:val="es-MX" w:eastAsia="es-MX"/>
              </w:rPr>
              <w:t>Videoinspeccion</w:t>
            </w:r>
            <w:proofErr w:type="spellEnd"/>
            <w:r w:rsidRPr="00951B87">
              <w:rPr>
                <w:rFonts w:ascii="Nutmeg Book" w:eastAsia="Times New Roman" w:hAnsi="Nutmeg Book" w:cstheme="minorHAnsi"/>
                <w:color w:val="000000"/>
                <w:sz w:val="16"/>
                <w:szCs w:val="16"/>
                <w:lang w:val="es-MX" w:eastAsia="es-MX"/>
              </w:rPr>
              <w:t xml:space="preserve"> para </w:t>
            </w:r>
            <w:proofErr w:type="spellStart"/>
            <w:r w:rsidRPr="00951B87">
              <w:rPr>
                <w:rFonts w:ascii="Nutmeg Book" w:eastAsia="Times New Roman" w:hAnsi="Nutmeg Book" w:cstheme="minorHAnsi"/>
                <w:color w:val="000000"/>
                <w:sz w:val="16"/>
                <w:szCs w:val="16"/>
                <w:lang w:val="es-MX" w:eastAsia="es-MX"/>
              </w:rPr>
              <w:t>Lineas</w:t>
            </w:r>
            <w:proofErr w:type="spellEnd"/>
            <w:r w:rsidRPr="00951B87">
              <w:rPr>
                <w:rFonts w:ascii="Nutmeg Book" w:eastAsia="Times New Roman" w:hAnsi="Nutmeg Book" w:cstheme="minorHAnsi"/>
                <w:color w:val="000000"/>
                <w:sz w:val="16"/>
                <w:szCs w:val="16"/>
                <w:lang w:val="es-MX" w:eastAsia="es-MX"/>
              </w:rPr>
              <w:t xml:space="preserve"> de Alcantarillado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E29F2" w14:textId="77777777" w:rsidR="00A27FF0" w:rsidRPr="00951B87" w:rsidRDefault="00A27FF0" w:rsidP="00ED5CF5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51B87">
              <w:rPr>
                <w:rFonts w:ascii="Nutmeg Book" w:eastAsia="Times New Roman" w:hAnsi="Nutmeg Book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</w:tr>
      <w:tr w:rsidR="00A27FF0" w:rsidRPr="00951B87" w14:paraId="7FD97B0E" w14:textId="77777777" w:rsidTr="00ED5CF5">
        <w:trPr>
          <w:trHeight w:val="4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35773" w14:textId="77777777" w:rsidR="00A27FF0" w:rsidRPr="00951B87" w:rsidRDefault="00A27FF0" w:rsidP="00ED5CF5">
            <w:pPr>
              <w:spacing w:after="0" w:line="240" w:lineRule="auto"/>
              <w:rPr>
                <w:rFonts w:ascii="Nutmeg Book" w:eastAsia="Times New Roman" w:hAnsi="Nutmeg Book" w:cstheme="minorHAns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E767A" w14:textId="77777777" w:rsidR="00A27FF0" w:rsidRPr="00951B87" w:rsidRDefault="00A27FF0" w:rsidP="00ED5CF5">
            <w:pPr>
              <w:spacing w:after="0" w:line="240" w:lineRule="auto"/>
              <w:rPr>
                <w:rFonts w:ascii="Nutmeg Book" w:eastAsia="Times New Roman" w:hAnsi="Nutmeg Book" w:cstheme="minorHAns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3D36D" w14:textId="77777777" w:rsidR="00A27FF0" w:rsidRPr="00951B87" w:rsidRDefault="00A27FF0" w:rsidP="00ED5CF5">
            <w:pPr>
              <w:spacing w:after="0" w:line="240" w:lineRule="auto"/>
              <w:rPr>
                <w:rFonts w:ascii="Nutmeg Book" w:eastAsia="Times New Roman" w:hAnsi="Nutmeg Book" w:cstheme="minorHAns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2EF47" w14:textId="77777777" w:rsidR="00A27FF0" w:rsidRPr="00951B87" w:rsidRDefault="00A27FF0" w:rsidP="00ED5CF5">
            <w:pPr>
              <w:spacing w:after="0" w:line="240" w:lineRule="auto"/>
              <w:rPr>
                <w:rFonts w:ascii="Nutmeg Book" w:eastAsia="Times New Roman" w:hAnsi="Nutmeg Book" w:cstheme="minorHAns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23D87" w14:textId="77777777" w:rsidR="00A27FF0" w:rsidRPr="00951B87" w:rsidRDefault="00A27FF0" w:rsidP="00D41332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color w:val="000000"/>
                <w:sz w:val="16"/>
                <w:szCs w:val="16"/>
                <w:lang w:val="es-MX" w:eastAsia="es-MX"/>
              </w:rPr>
            </w:pPr>
            <w:r w:rsidRPr="00951B87">
              <w:rPr>
                <w:rFonts w:ascii="Nutmeg Book" w:eastAsia="Times New Roman" w:hAnsi="Nutmeg Book" w:cstheme="minorHAnsi"/>
                <w:color w:val="000000"/>
                <w:sz w:val="16"/>
                <w:szCs w:val="16"/>
                <w:lang w:val="es-MX" w:eastAsia="es-MX"/>
              </w:rPr>
              <w:t>$2,237,825.00</w:t>
            </w:r>
          </w:p>
        </w:tc>
      </w:tr>
      <w:tr w:rsidR="00A27FF0" w:rsidRPr="00951B87" w14:paraId="0CD2A0DE" w14:textId="77777777" w:rsidTr="00ED5CF5">
        <w:trPr>
          <w:trHeight w:val="218"/>
        </w:trPr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2C9DC" w14:textId="77777777" w:rsidR="00A27FF0" w:rsidRPr="00951B87" w:rsidRDefault="00A27FF0" w:rsidP="00ED5CF5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color w:val="000000"/>
                <w:sz w:val="16"/>
                <w:szCs w:val="16"/>
                <w:lang w:val="es-MX" w:eastAsia="es-MX"/>
              </w:rPr>
            </w:pPr>
            <w:r w:rsidRPr="00951B87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6EDD6" w14:textId="77777777" w:rsidR="00A27FF0" w:rsidRPr="00951B87" w:rsidRDefault="00A27FF0" w:rsidP="00ED5CF5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F20AE" w14:textId="77777777" w:rsidR="00A27FF0" w:rsidRPr="00951B87" w:rsidRDefault="00A27FF0" w:rsidP="00ED5CF5">
            <w:pPr>
              <w:spacing w:after="0" w:line="240" w:lineRule="auto"/>
              <w:rPr>
                <w:rFonts w:ascii="Nutmeg Book" w:eastAsia="Times New Roman" w:hAnsi="Nutmeg Book" w:cstheme="minorHAnsi"/>
                <w:sz w:val="16"/>
                <w:szCs w:val="16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5894D" w14:textId="77777777" w:rsidR="00A27FF0" w:rsidRPr="00951B87" w:rsidRDefault="00A27FF0" w:rsidP="00ED5CF5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51B87">
              <w:rPr>
                <w:rFonts w:ascii="Nutmeg Book" w:eastAsia="Times New Roman" w:hAnsi="Nutmeg Book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  <w:t>SUB-TOTAL: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F143DC" w14:textId="77777777" w:rsidR="00A27FF0" w:rsidRPr="00951B87" w:rsidRDefault="00A27FF0" w:rsidP="00ED5CF5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51B87">
              <w:rPr>
                <w:rFonts w:ascii="Nutmeg Book" w:eastAsia="Times New Roman" w:hAnsi="Nutmeg Book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  <w:t>$2,237,825.00</w:t>
            </w:r>
          </w:p>
        </w:tc>
      </w:tr>
      <w:tr w:rsidR="00A27FF0" w:rsidRPr="00951B87" w14:paraId="6EB43414" w14:textId="77777777" w:rsidTr="00ED5CF5">
        <w:trPr>
          <w:trHeight w:val="137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21BB9" w14:textId="77777777" w:rsidR="00A27FF0" w:rsidRPr="00951B87" w:rsidRDefault="00A27FF0" w:rsidP="00ED5CF5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color w:val="000000"/>
                <w:sz w:val="16"/>
                <w:szCs w:val="16"/>
                <w:lang w:val="es-MX" w:eastAsia="es-MX"/>
              </w:rPr>
            </w:pPr>
            <w:r w:rsidRPr="00951B87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4F17" w14:textId="77777777" w:rsidR="00A27FF0" w:rsidRPr="00951B87" w:rsidRDefault="00A27FF0" w:rsidP="00ED5CF5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CF8C0" w14:textId="77777777" w:rsidR="00A27FF0" w:rsidRPr="00951B87" w:rsidRDefault="00A27FF0" w:rsidP="00ED5CF5">
            <w:pPr>
              <w:spacing w:after="0" w:line="240" w:lineRule="auto"/>
              <w:rPr>
                <w:rFonts w:ascii="Nutmeg Book" w:eastAsia="Times New Roman" w:hAnsi="Nutmeg Book" w:cstheme="minorHAnsi"/>
                <w:sz w:val="16"/>
                <w:szCs w:val="16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FBDF6" w14:textId="77777777" w:rsidR="00A27FF0" w:rsidRPr="00951B87" w:rsidRDefault="00A27FF0" w:rsidP="00ED5CF5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51B87">
              <w:rPr>
                <w:rFonts w:ascii="Nutmeg Book" w:eastAsia="Times New Roman" w:hAnsi="Nutmeg Book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  <w:t>IVA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574288" w14:textId="77777777" w:rsidR="00A27FF0" w:rsidRPr="00951B87" w:rsidRDefault="00A27FF0" w:rsidP="00ED5CF5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51B87">
              <w:rPr>
                <w:rFonts w:ascii="Nutmeg Book" w:eastAsia="Times New Roman" w:hAnsi="Nutmeg Book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  <w:t>$358,052.00</w:t>
            </w:r>
          </w:p>
        </w:tc>
      </w:tr>
      <w:tr w:rsidR="00A27FF0" w:rsidRPr="00951B87" w14:paraId="1725E97B" w14:textId="77777777" w:rsidTr="00ED5CF5">
        <w:trPr>
          <w:trHeight w:val="69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EDAA1" w14:textId="77777777" w:rsidR="00A27FF0" w:rsidRPr="00951B87" w:rsidRDefault="00A27FF0" w:rsidP="00ED5CF5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color w:val="000000"/>
                <w:sz w:val="16"/>
                <w:szCs w:val="16"/>
                <w:lang w:val="es-MX" w:eastAsia="es-MX"/>
              </w:rPr>
            </w:pPr>
            <w:r w:rsidRPr="00951B87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139B" w14:textId="77777777" w:rsidR="00A27FF0" w:rsidRPr="00951B87" w:rsidRDefault="00A27FF0" w:rsidP="00ED5CF5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ACEDD" w14:textId="77777777" w:rsidR="00A27FF0" w:rsidRPr="00951B87" w:rsidRDefault="00A27FF0" w:rsidP="00ED5CF5">
            <w:pPr>
              <w:spacing w:after="0" w:line="240" w:lineRule="auto"/>
              <w:rPr>
                <w:rFonts w:ascii="Nutmeg Book" w:eastAsia="Times New Roman" w:hAnsi="Nutmeg Book" w:cstheme="minorHAnsi"/>
                <w:sz w:val="16"/>
                <w:szCs w:val="16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EDEE8" w14:textId="77777777" w:rsidR="00A27FF0" w:rsidRPr="00951B87" w:rsidRDefault="00A27FF0" w:rsidP="00ED5CF5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51B87">
              <w:rPr>
                <w:rFonts w:ascii="Nutmeg Book" w:eastAsia="Times New Roman" w:hAnsi="Nutmeg Book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  <w:t>TOTAL: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5A5654" w14:textId="77777777" w:rsidR="00A27FF0" w:rsidRPr="00951B87" w:rsidRDefault="00A27FF0" w:rsidP="00ED5CF5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51B87">
              <w:rPr>
                <w:rFonts w:ascii="Nutmeg Book" w:eastAsia="Times New Roman" w:hAnsi="Nutmeg Book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  <w:t>$2,595,877.00</w:t>
            </w:r>
          </w:p>
        </w:tc>
      </w:tr>
    </w:tbl>
    <w:p w14:paraId="4048DD0A" w14:textId="77777777" w:rsidR="00FE50BE" w:rsidRPr="004D3A07" w:rsidRDefault="00FE50BE" w:rsidP="000D363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46549FB3" w14:textId="77777777" w:rsidR="00FE50BE" w:rsidRPr="004D3A07" w:rsidRDefault="00FE50BE" w:rsidP="000D363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4D3A07">
        <w:rPr>
          <w:rFonts w:ascii="Nutmeg Book" w:hAnsi="Nutmeg Book"/>
          <w:sz w:val="18"/>
          <w:szCs w:val="18"/>
        </w:rPr>
        <w:t>La firma de contrato y/o pedido, así como la entrega de garantías se llevará a cabo de conformidad con las BASES.</w:t>
      </w:r>
    </w:p>
    <w:p w14:paraId="377F726A" w14:textId="77777777" w:rsidR="00FB694E" w:rsidRPr="004D3A07" w:rsidRDefault="00FB694E" w:rsidP="000D3635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</w:rPr>
      </w:pPr>
    </w:p>
    <w:p w14:paraId="2F5524ED" w14:textId="68B306F3" w:rsidR="006B1D1B" w:rsidRPr="004D3A07" w:rsidRDefault="006B1D1B" w:rsidP="000D3635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</w:rPr>
      </w:pPr>
      <w:r w:rsidRPr="004D3A07">
        <w:rPr>
          <w:rFonts w:ascii="Nutmeg Book" w:hAnsi="Nutmeg Book" w:cs="Arial"/>
          <w:b/>
          <w:sz w:val="18"/>
          <w:szCs w:val="18"/>
        </w:rPr>
        <w:t>3.3.-</w:t>
      </w:r>
      <w:r w:rsidR="00110C70" w:rsidRPr="004D3A07">
        <w:rPr>
          <w:rFonts w:ascii="Nutmeg Book" w:hAnsi="Nutmeg Book" w:cs="Arial"/>
          <w:sz w:val="18"/>
          <w:szCs w:val="18"/>
        </w:rPr>
        <w:t xml:space="preserve"> </w:t>
      </w:r>
      <w:r w:rsidR="00110C70" w:rsidRPr="004D3A07">
        <w:rPr>
          <w:rFonts w:ascii="Nutmeg Book" w:hAnsi="Nutmeg Book" w:cs="Arial"/>
          <w:b/>
          <w:bCs/>
          <w:sz w:val="18"/>
          <w:szCs w:val="18"/>
        </w:rPr>
        <w:t>LPN/38/96644/2019</w:t>
      </w:r>
      <w:r w:rsidRPr="004D3A07">
        <w:rPr>
          <w:rFonts w:ascii="Nutmeg Book" w:hAnsi="Nutmeg Book" w:cs="Arial"/>
          <w:b/>
          <w:sz w:val="18"/>
          <w:szCs w:val="18"/>
        </w:rPr>
        <w:t>:</w:t>
      </w:r>
    </w:p>
    <w:p w14:paraId="70765875" w14:textId="73553098" w:rsidR="00864441" w:rsidRPr="004D3A07" w:rsidRDefault="00FE50BE" w:rsidP="000D363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4D3A07">
        <w:rPr>
          <w:rFonts w:ascii="Nutmeg Book" w:hAnsi="Nutmeg Book"/>
          <w:sz w:val="18"/>
          <w:szCs w:val="18"/>
        </w:rPr>
        <w:t xml:space="preserve">Se hace constar que en la Licitación Pública Local con concurrencia </w:t>
      </w:r>
      <w:r w:rsidR="00110C70" w:rsidRPr="004D3A07">
        <w:rPr>
          <w:rFonts w:ascii="Nutmeg Book" w:hAnsi="Nutmeg Book" w:cs="Arial"/>
          <w:b/>
          <w:bCs/>
          <w:sz w:val="18"/>
          <w:szCs w:val="18"/>
        </w:rPr>
        <w:t>LPN/38/96644/2019</w:t>
      </w:r>
      <w:r w:rsidR="00110C70" w:rsidRPr="004D3A07">
        <w:rPr>
          <w:rFonts w:ascii="Nutmeg Book" w:hAnsi="Nutmeg Book" w:cs="Arial"/>
          <w:sz w:val="18"/>
          <w:szCs w:val="18"/>
        </w:rPr>
        <w:t xml:space="preserve"> </w:t>
      </w:r>
      <w:r w:rsidRPr="004D3A07">
        <w:rPr>
          <w:rFonts w:ascii="Nutmeg Book" w:hAnsi="Nutmeg Book"/>
          <w:sz w:val="18"/>
          <w:szCs w:val="18"/>
        </w:rPr>
        <w:t xml:space="preserve">se presentó </w:t>
      </w:r>
      <w:r w:rsidR="00A27FF0" w:rsidRPr="00C650CD">
        <w:rPr>
          <w:rFonts w:ascii="Nutmeg Book" w:hAnsi="Nutmeg Book"/>
          <w:b/>
          <w:sz w:val="18"/>
          <w:szCs w:val="18"/>
        </w:rPr>
        <w:t>04 cuatro propuestas</w:t>
      </w:r>
      <w:r w:rsidR="00000FC4" w:rsidRPr="004D3A07">
        <w:rPr>
          <w:rFonts w:ascii="Nutmeg Book" w:hAnsi="Nutmeg Book"/>
          <w:sz w:val="18"/>
          <w:szCs w:val="18"/>
        </w:rPr>
        <w:t xml:space="preserve">. </w:t>
      </w:r>
      <w:r w:rsidR="00864441" w:rsidRPr="004D3A07">
        <w:rPr>
          <w:rFonts w:ascii="Nutmeg Book" w:hAnsi="Nutmeg Book"/>
          <w:sz w:val="18"/>
          <w:szCs w:val="18"/>
        </w:rPr>
        <w:t xml:space="preserve">Posteriormente, en los términos del artículo 66 y 69 de la Ley de Compras Gubernamentales, Enajenaciones y Contratación de Servicios del Estado de </w:t>
      </w:r>
      <w:r w:rsidR="00864441" w:rsidRPr="004D3A07">
        <w:rPr>
          <w:rFonts w:ascii="Nutmeg Book" w:hAnsi="Nutmeg Book"/>
          <w:sz w:val="18"/>
          <w:szCs w:val="18"/>
        </w:rPr>
        <w:lastRenderedPageBreak/>
        <w:t>Jalisco y sus Municipios, se procedió a la evaluación de los aspectos técnicos a cargo del área requirente, siendo el responsable de la evaluación:</w:t>
      </w:r>
    </w:p>
    <w:p w14:paraId="072C81D5" w14:textId="77777777" w:rsidR="00864441" w:rsidRPr="004D3A07" w:rsidRDefault="00864441" w:rsidP="000D363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517D8FA3" w14:textId="0EE44663" w:rsidR="00864441" w:rsidRPr="004D3A07" w:rsidRDefault="00110C70" w:rsidP="000D3635">
      <w:pPr>
        <w:pStyle w:val="Prrafodelista"/>
        <w:numPr>
          <w:ilvl w:val="0"/>
          <w:numId w:val="15"/>
        </w:numPr>
        <w:jc w:val="both"/>
        <w:rPr>
          <w:rFonts w:ascii="Nutmeg Book" w:hAnsi="Nutmeg Book"/>
          <w:sz w:val="18"/>
          <w:szCs w:val="18"/>
        </w:rPr>
      </w:pPr>
      <w:r w:rsidRPr="00ED5CF5">
        <w:rPr>
          <w:rFonts w:ascii="Nutmeg Book" w:hAnsi="Nutmeg Book"/>
          <w:b/>
          <w:sz w:val="18"/>
          <w:szCs w:val="18"/>
        </w:rPr>
        <w:t xml:space="preserve">Ing. Alejandro Padilla </w:t>
      </w:r>
      <w:proofErr w:type="spellStart"/>
      <w:r w:rsidRPr="00ED5CF5">
        <w:rPr>
          <w:rFonts w:ascii="Nutmeg Book" w:hAnsi="Nutmeg Book"/>
          <w:b/>
          <w:sz w:val="18"/>
          <w:szCs w:val="18"/>
        </w:rPr>
        <w:t>Viorato</w:t>
      </w:r>
      <w:proofErr w:type="spellEnd"/>
      <w:r w:rsidR="00A27FF0" w:rsidRPr="00ED5CF5">
        <w:rPr>
          <w:rFonts w:ascii="Nutmeg Book" w:hAnsi="Nutmeg Book"/>
          <w:b/>
          <w:sz w:val="18"/>
          <w:szCs w:val="18"/>
        </w:rPr>
        <w:t xml:space="preserve">, </w:t>
      </w:r>
      <w:r w:rsidR="00ED5CF5" w:rsidRPr="00ED5CF5">
        <w:rPr>
          <w:rFonts w:ascii="Nutmeg Book" w:hAnsi="Nutmeg Book"/>
          <w:sz w:val="18"/>
          <w:szCs w:val="18"/>
        </w:rPr>
        <w:t xml:space="preserve">Jefe del Departamento de Distribución de Agua Potable de “SEAPAL VALLARTA”, </w:t>
      </w:r>
      <w:r w:rsidR="00A27FF0" w:rsidRPr="00ED5CF5">
        <w:rPr>
          <w:rFonts w:ascii="Nutmeg Book" w:hAnsi="Nutmeg Book"/>
          <w:bCs/>
          <w:sz w:val="18"/>
          <w:szCs w:val="18"/>
        </w:rPr>
        <w:t>firmando por ausencia el</w:t>
      </w:r>
      <w:r w:rsidR="00A27FF0" w:rsidRPr="00ED5CF5">
        <w:rPr>
          <w:rFonts w:ascii="Nutmeg Book" w:hAnsi="Nutmeg Book"/>
          <w:b/>
          <w:sz w:val="18"/>
          <w:szCs w:val="18"/>
        </w:rPr>
        <w:t xml:space="preserve"> Ing. Carlos Manuel Padilla </w:t>
      </w:r>
      <w:proofErr w:type="gramStart"/>
      <w:r w:rsidR="00ED5CF5" w:rsidRPr="00ED5CF5">
        <w:rPr>
          <w:rFonts w:ascii="Nutmeg Book" w:hAnsi="Nutmeg Book"/>
          <w:b/>
          <w:sz w:val="18"/>
          <w:szCs w:val="18"/>
        </w:rPr>
        <w:t>Estrada</w:t>
      </w:r>
      <w:r w:rsidR="00864441" w:rsidRPr="00ED5CF5">
        <w:rPr>
          <w:rFonts w:ascii="Nutmeg Book" w:hAnsi="Nutmeg Book"/>
          <w:sz w:val="18"/>
          <w:szCs w:val="18"/>
        </w:rPr>
        <w:t xml:space="preserve">,  </w:t>
      </w:r>
      <w:r w:rsidR="00ED5CF5" w:rsidRPr="00ED5CF5">
        <w:rPr>
          <w:rFonts w:ascii="Nutmeg Book" w:hAnsi="Nutmeg Book"/>
          <w:sz w:val="18"/>
          <w:szCs w:val="18"/>
        </w:rPr>
        <w:t>Jefe</w:t>
      </w:r>
      <w:proofErr w:type="gramEnd"/>
      <w:r w:rsidR="00ED5CF5" w:rsidRPr="00ED5CF5">
        <w:rPr>
          <w:rFonts w:ascii="Nutmeg Book" w:hAnsi="Nutmeg Book"/>
          <w:sz w:val="18"/>
          <w:szCs w:val="18"/>
        </w:rPr>
        <w:t xml:space="preserve"> de Sección</w:t>
      </w:r>
      <w:r w:rsidR="00ED5CF5">
        <w:rPr>
          <w:rFonts w:ascii="Nutmeg Book" w:hAnsi="Nutmeg Book"/>
          <w:sz w:val="18"/>
          <w:szCs w:val="18"/>
        </w:rPr>
        <w:t xml:space="preserve"> </w:t>
      </w:r>
      <w:r w:rsidR="00ED5CF5" w:rsidRPr="004D3A07">
        <w:rPr>
          <w:rFonts w:ascii="Nutmeg Book" w:hAnsi="Nutmeg Book"/>
          <w:sz w:val="18"/>
          <w:szCs w:val="18"/>
        </w:rPr>
        <w:t>del Departamento de Distribución de Agua Potable de “SEAPAL VALLARTA”</w:t>
      </w:r>
      <w:r w:rsidR="00ED5CF5">
        <w:rPr>
          <w:rFonts w:ascii="Nutmeg Book" w:hAnsi="Nutmeg Book"/>
          <w:sz w:val="18"/>
          <w:szCs w:val="18"/>
        </w:rPr>
        <w:t>.</w:t>
      </w:r>
    </w:p>
    <w:p w14:paraId="58FC3016" w14:textId="77777777" w:rsidR="00000FC4" w:rsidRPr="004D3A07" w:rsidRDefault="00000FC4" w:rsidP="000D3635">
      <w:pPr>
        <w:spacing w:after="0" w:line="240" w:lineRule="auto"/>
        <w:jc w:val="both"/>
        <w:rPr>
          <w:rFonts w:ascii="Nutmeg Book" w:hAnsi="Nutmeg Book"/>
          <w:sz w:val="18"/>
          <w:szCs w:val="18"/>
          <w:lang w:val="es-ES_tradnl"/>
        </w:rPr>
      </w:pPr>
    </w:p>
    <w:p w14:paraId="1020F022" w14:textId="2A5B55A2" w:rsidR="00ED5CF5" w:rsidRPr="00A34D4E" w:rsidRDefault="00ED5CF5" w:rsidP="00ED5CF5">
      <w:pPr>
        <w:pStyle w:val="Prrafodelista"/>
        <w:numPr>
          <w:ilvl w:val="0"/>
          <w:numId w:val="15"/>
        </w:numPr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 w:cs="Calibri"/>
          <w:color w:val="000000"/>
          <w:sz w:val="18"/>
          <w:szCs w:val="18"/>
          <w:lang w:val="es-MX" w:eastAsia="es-MX"/>
        </w:rPr>
        <w:t xml:space="preserve">Del dictamen se desprende que los proveedores cumplen las especificaciones, excepto </w:t>
      </w:r>
      <w:r w:rsidRPr="00C650CD">
        <w:rPr>
          <w:rFonts w:ascii="Nutmeg Book" w:hAnsi="Nutmeg Book" w:cstheme="minorHAnsi"/>
          <w:b/>
          <w:bCs/>
          <w:color w:val="000000"/>
          <w:sz w:val="18"/>
          <w:szCs w:val="18"/>
          <w:lang w:val="es-MX" w:eastAsia="es-MX"/>
        </w:rPr>
        <w:t>INCOTEX, S.A. DE C.V.</w:t>
      </w:r>
      <w:r>
        <w:rPr>
          <w:rFonts w:ascii="Nutmeg Book" w:hAnsi="Nutmeg Book" w:cstheme="minorHAnsi"/>
          <w:b/>
          <w:bCs/>
          <w:color w:val="000000"/>
          <w:sz w:val="18"/>
          <w:szCs w:val="18"/>
          <w:lang w:val="es-MX" w:eastAsia="es-MX"/>
        </w:rPr>
        <w:t xml:space="preserve"> en las PARTIDAS</w:t>
      </w:r>
      <w:r>
        <w:rPr>
          <w:rFonts w:ascii="Nutmeg Book" w:hAnsi="Nutmeg Book" w:cs="Calibri"/>
          <w:color w:val="000000"/>
          <w:sz w:val="18"/>
          <w:szCs w:val="18"/>
          <w:lang w:val="es-MX" w:eastAsia="es-MX"/>
        </w:rPr>
        <w:t xml:space="preserve"> 1, 2 y 3, como se desprende del dictamen anexo.</w:t>
      </w:r>
    </w:p>
    <w:p w14:paraId="6B59A2E7" w14:textId="77777777" w:rsidR="00864441" w:rsidRPr="00ED5CF5" w:rsidRDefault="00864441" w:rsidP="000D3635">
      <w:pPr>
        <w:spacing w:after="0" w:line="240" w:lineRule="auto"/>
        <w:jc w:val="both"/>
        <w:rPr>
          <w:rFonts w:ascii="Nutmeg Book" w:hAnsi="Nutmeg Book"/>
          <w:sz w:val="18"/>
          <w:szCs w:val="18"/>
          <w:lang w:val="es-ES_tradnl"/>
        </w:rPr>
      </w:pPr>
    </w:p>
    <w:p w14:paraId="68CB720D" w14:textId="1233029D" w:rsidR="00864441" w:rsidRPr="004D3A07" w:rsidRDefault="00864441" w:rsidP="000D363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4D3A07">
        <w:rPr>
          <w:rFonts w:ascii="Nutmeg Book" w:hAnsi="Nutmeg Book"/>
          <w:sz w:val="18"/>
          <w:szCs w:val="18"/>
          <w:lang w:val="es-ES_tradnl"/>
        </w:rPr>
        <w:t xml:space="preserve">Una vez analizado el dictamen técnico y las propuestas se desprende </w:t>
      </w:r>
      <w:r w:rsidRPr="004D3A07">
        <w:rPr>
          <w:rFonts w:ascii="Nutmeg Book" w:hAnsi="Nutmeg Book"/>
          <w:sz w:val="18"/>
          <w:szCs w:val="18"/>
        </w:rPr>
        <w:t xml:space="preserve">la mejor opción considerando </w:t>
      </w:r>
      <w:r w:rsidR="00000FC4" w:rsidRPr="004D3A07">
        <w:rPr>
          <w:rFonts w:ascii="Nutmeg Book" w:hAnsi="Nutmeg Book"/>
          <w:sz w:val="18"/>
          <w:szCs w:val="18"/>
        </w:rPr>
        <w:t xml:space="preserve">el precio y </w:t>
      </w:r>
      <w:r w:rsidRPr="004D3A07">
        <w:rPr>
          <w:rFonts w:ascii="Nutmeg Book" w:hAnsi="Nutmeg Book"/>
          <w:sz w:val="18"/>
          <w:szCs w:val="18"/>
        </w:rPr>
        <w:t xml:space="preserve">que </w:t>
      </w:r>
      <w:r w:rsidR="00ED5CF5">
        <w:rPr>
          <w:rFonts w:ascii="Nutmeg Book" w:hAnsi="Nutmeg Book"/>
          <w:sz w:val="18"/>
          <w:szCs w:val="18"/>
        </w:rPr>
        <w:t xml:space="preserve">hay diferencias técnicas en la partida 4, </w:t>
      </w:r>
      <w:r w:rsidR="00ED5CF5">
        <w:rPr>
          <w:rFonts w:ascii="Nutmeg Book" w:hAnsi="Nutmeg Book" w:cs="Calibri"/>
          <w:color w:val="000000"/>
          <w:sz w:val="18"/>
          <w:szCs w:val="18"/>
          <w:lang w:val="es-MX" w:eastAsia="es-MX"/>
        </w:rPr>
        <w:t>como se desprende del dictamen anexo</w:t>
      </w:r>
      <w:r w:rsidR="00ED5CF5">
        <w:rPr>
          <w:rFonts w:ascii="Nutmeg Book" w:hAnsi="Nutmeg Book"/>
          <w:sz w:val="18"/>
          <w:szCs w:val="18"/>
          <w:lang w:val="es-MX"/>
        </w:rPr>
        <w:t xml:space="preserve">, </w:t>
      </w:r>
      <w:r w:rsidRPr="004D3A07">
        <w:rPr>
          <w:rFonts w:ascii="Nutmeg Book" w:hAnsi="Nutmeg Book"/>
          <w:b/>
          <w:sz w:val="18"/>
          <w:szCs w:val="18"/>
          <w:lang w:val="es-ES_tradnl"/>
        </w:rPr>
        <w:t>se adjudica</w:t>
      </w:r>
      <w:r w:rsidR="00ED5CF5">
        <w:rPr>
          <w:rFonts w:ascii="Nutmeg Book" w:hAnsi="Nutmeg Book"/>
          <w:b/>
          <w:sz w:val="18"/>
          <w:szCs w:val="18"/>
          <w:lang w:val="es-ES_tradnl"/>
        </w:rPr>
        <w:t>n d</w:t>
      </w:r>
      <w:r w:rsidR="00ED5CF5" w:rsidRPr="004D3A07">
        <w:rPr>
          <w:rFonts w:ascii="Nutmeg Book" w:hAnsi="Nutmeg Book"/>
          <w:b/>
          <w:sz w:val="18"/>
          <w:szCs w:val="18"/>
          <w:lang w:val="es-ES_tradnl"/>
        </w:rPr>
        <w:t xml:space="preserve">el contrato de la </w:t>
      </w:r>
      <w:r w:rsidR="00ED5CF5" w:rsidRPr="004D3A07">
        <w:rPr>
          <w:rFonts w:ascii="Nutmeg Book" w:hAnsi="Nutmeg Book"/>
          <w:b/>
          <w:sz w:val="18"/>
          <w:szCs w:val="18"/>
        </w:rPr>
        <w:t xml:space="preserve">Licitación Pública </w:t>
      </w:r>
      <w:r w:rsidR="00ED5CF5">
        <w:rPr>
          <w:rFonts w:ascii="Nutmeg Book" w:hAnsi="Nutmeg Book"/>
          <w:b/>
          <w:sz w:val="18"/>
          <w:szCs w:val="18"/>
        </w:rPr>
        <w:t xml:space="preserve">Nacional </w:t>
      </w:r>
      <w:r w:rsidR="00ED5CF5" w:rsidRPr="004D3A07">
        <w:rPr>
          <w:rFonts w:ascii="Nutmeg Book" w:hAnsi="Nutmeg Book"/>
          <w:b/>
          <w:sz w:val="18"/>
          <w:szCs w:val="18"/>
        </w:rPr>
        <w:t xml:space="preserve">con concurrencia </w:t>
      </w:r>
      <w:r w:rsidR="00ED5CF5" w:rsidRPr="004D3A07">
        <w:rPr>
          <w:rFonts w:ascii="Nutmeg Book" w:hAnsi="Nutmeg Book" w:cs="Arial"/>
          <w:b/>
          <w:bCs/>
          <w:sz w:val="18"/>
          <w:szCs w:val="18"/>
        </w:rPr>
        <w:t>LPN/38/96644/2019</w:t>
      </w:r>
      <w:r w:rsidR="00ED5CF5">
        <w:rPr>
          <w:rFonts w:ascii="Nutmeg Book" w:hAnsi="Nutmeg Book" w:cs="Arial"/>
          <w:sz w:val="18"/>
          <w:szCs w:val="18"/>
        </w:rPr>
        <w:t xml:space="preserve">, </w:t>
      </w:r>
      <w:r w:rsidR="00ED5CF5">
        <w:rPr>
          <w:rFonts w:ascii="Nutmeg Book" w:hAnsi="Nutmeg Book"/>
          <w:b/>
          <w:sz w:val="18"/>
          <w:szCs w:val="18"/>
          <w:lang w:val="es-ES_tradnl"/>
        </w:rPr>
        <w:t xml:space="preserve">las PARTIDAS 1, 2 y 3 </w:t>
      </w:r>
      <w:r w:rsidRPr="004D3A07">
        <w:rPr>
          <w:rFonts w:ascii="Nutmeg Book" w:hAnsi="Nutmeg Book"/>
          <w:b/>
          <w:sz w:val="18"/>
          <w:szCs w:val="18"/>
        </w:rPr>
        <w:t xml:space="preserve">a </w:t>
      </w:r>
      <w:r w:rsidR="00ED5CF5" w:rsidRPr="00C650CD">
        <w:rPr>
          <w:rFonts w:ascii="Nutmeg Book" w:eastAsia="Times New Roman" w:hAnsi="Nutmeg Book" w:cstheme="minorHAnsi"/>
          <w:b/>
          <w:bCs/>
          <w:color w:val="000000"/>
          <w:sz w:val="18"/>
          <w:szCs w:val="18"/>
          <w:lang w:val="es-MX" w:eastAsia="es-MX"/>
        </w:rPr>
        <w:t>TECONOLOGIA HIDRAULICA BAWI, S.A. DE C.V.</w:t>
      </w:r>
      <w:r w:rsidR="00ED5CF5">
        <w:rPr>
          <w:rFonts w:ascii="Nutmeg Book" w:eastAsia="Times New Roman" w:hAnsi="Nutmeg Book" w:cstheme="minorHAnsi"/>
          <w:b/>
          <w:bCs/>
          <w:color w:val="000000"/>
          <w:sz w:val="18"/>
          <w:szCs w:val="18"/>
          <w:lang w:val="es-MX" w:eastAsia="es-MX"/>
        </w:rPr>
        <w:t xml:space="preserve"> y las PARTIDA 4 a</w:t>
      </w:r>
      <w:r w:rsidR="00ED5CF5" w:rsidRPr="00ED5CF5">
        <w:rPr>
          <w:rFonts w:ascii="Nutmeg Book" w:eastAsia="Times New Roman" w:hAnsi="Nutmeg Book" w:cstheme="minorHAnsi"/>
          <w:b/>
          <w:bCs/>
          <w:color w:val="000000"/>
          <w:sz w:val="18"/>
          <w:szCs w:val="18"/>
          <w:lang w:val="es-MX" w:eastAsia="es-MX"/>
        </w:rPr>
        <w:t xml:space="preserve"> </w:t>
      </w:r>
      <w:r w:rsidR="00ED5CF5" w:rsidRPr="00C650CD">
        <w:rPr>
          <w:rFonts w:ascii="Nutmeg Book" w:eastAsia="Times New Roman" w:hAnsi="Nutmeg Book" w:cstheme="minorHAnsi"/>
          <w:b/>
          <w:bCs/>
          <w:color w:val="000000"/>
          <w:sz w:val="18"/>
          <w:szCs w:val="18"/>
          <w:lang w:val="es-MX" w:eastAsia="es-MX"/>
        </w:rPr>
        <w:t>INCOTEX, S.A. DE C.V.</w:t>
      </w:r>
      <w:r w:rsidR="00ED5CF5">
        <w:rPr>
          <w:rFonts w:ascii="Nutmeg Book" w:hAnsi="Nutmeg Book"/>
          <w:sz w:val="18"/>
          <w:szCs w:val="18"/>
          <w:lang w:val="es-MX"/>
        </w:rPr>
        <w:t xml:space="preserve">, </w:t>
      </w:r>
      <w:r w:rsidRPr="004D3A07">
        <w:rPr>
          <w:rFonts w:ascii="Nutmeg Book" w:hAnsi="Nutmeg Book"/>
          <w:sz w:val="18"/>
          <w:szCs w:val="18"/>
        </w:rPr>
        <w:t>de conformidad con el siguiente recuadro:</w:t>
      </w:r>
    </w:p>
    <w:p w14:paraId="5FE3398F" w14:textId="77777777" w:rsidR="001F6239" w:rsidRPr="004D3A07" w:rsidRDefault="001F6239" w:rsidP="000D363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8"/>
        <w:gridCol w:w="781"/>
        <w:gridCol w:w="725"/>
        <w:gridCol w:w="1415"/>
        <w:gridCol w:w="1381"/>
        <w:gridCol w:w="1322"/>
        <w:gridCol w:w="1322"/>
        <w:gridCol w:w="1304"/>
      </w:tblGrid>
      <w:tr w:rsidR="00ED5CF5" w:rsidRPr="00C650CD" w14:paraId="23C58F78" w14:textId="0A439710" w:rsidTr="00ED5CF5">
        <w:trPr>
          <w:trHeight w:val="329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52249F0" w14:textId="77777777" w:rsidR="00ED5CF5" w:rsidRPr="00C650CD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theme="minorHAnsi"/>
                <w:b/>
                <w:bCs/>
                <w:color w:val="000000"/>
                <w:sz w:val="18"/>
                <w:szCs w:val="18"/>
                <w:lang w:val="es-MX" w:eastAsia="es-MX"/>
              </w:rPr>
              <w:t>PART.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F7B6FCD" w14:textId="77777777" w:rsidR="00ED5CF5" w:rsidRPr="00C650CD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theme="minorHAnsi"/>
                <w:b/>
                <w:bCs/>
                <w:color w:val="000000"/>
                <w:sz w:val="18"/>
                <w:szCs w:val="18"/>
                <w:lang w:val="es-MX" w:eastAsia="es-MX"/>
              </w:rPr>
              <w:t>CANT.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D7CEFB9" w14:textId="77777777" w:rsidR="00ED5CF5" w:rsidRPr="00C650CD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theme="minorHAnsi"/>
                <w:b/>
                <w:bCs/>
                <w:color w:val="000000"/>
                <w:sz w:val="18"/>
                <w:szCs w:val="18"/>
                <w:lang w:val="es-MX" w:eastAsia="es-MX"/>
              </w:rPr>
              <w:t>UNID.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D058DE8" w14:textId="77777777" w:rsidR="00ED5CF5" w:rsidRPr="00C650CD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b/>
                <w:bCs/>
                <w:color w:val="000000"/>
                <w:sz w:val="18"/>
                <w:szCs w:val="18"/>
                <w:lang w:val="en-US" w:eastAsia="es-MX"/>
              </w:rPr>
            </w:pPr>
            <w:r w:rsidRPr="00C650CD">
              <w:rPr>
                <w:rFonts w:ascii="Nutmeg Book" w:eastAsia="Times New Roman" w:hAnsi="Nutmeg Book" w:cstheme="minorHAnsi"/>
                <w:b/>
                <w:bCs/>
                <w:color w:val="000000"/>
                <w:sz w:val="18"/>
                <w:szCs w:val="18"/>
                <w:lang w:val="en-US" w:eastAsia="es-MX"/>
              </w:rPr>
              <w:t>D E S C R I P C I O N</w:t>
            </w:r>
          </w:p>
        </w:tc>
        <w:tc>
          <w:tcPr>
            <w:tcW w:w="15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4B37612" w14:textId="77777777" w:rsidR="00ED5CF5" w:rsidRPr="00C650CD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theme="minorHAnsi"/>
                <w:b/>
                <w:bCs/>
                <w:color w:val="000000"/>
                <w:sz w:val="18"/>
                <w:szCs w:val="18"/>
                <w:lang w:val="es-MX" w:eastAsia="es-MX"/>
              </w:rPr>
              <w:t>INCOTEX, S.A. DE C.V.</w:t>
            </w:r>
          </w:p>
        </w:tc>
        <w:tc>
          <w:tcPr>
            <w:tcW w:w="1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14:paraId="5E06EA8C" w14:textId="48E8C470" w:rsidR="00ED5CF5" w:rsidRPr="00C650CD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theme="minorHAnsi"/>
                <w:b/>
                <w:bCs/>
                <w:color w:val="000000"/>
                <w:sz w:val="18"/>
                <w:szCs w:val="18"/>
                <w:lang w:val="es-MX" w:eastAsia="es-MX"/>
              </w:rPr>
              <w:t>TECONOLOGIA HIDRAULICA BAWI, S.A. DE C.V.</w:t>
            </w:r>
          </w:p>
        </w:tc>
      </w:tr>
      <w:tr w:rsidR="00ED5CF5" w:rsidRPr="00C650CD" w14:paraId="4D7B8945" w14:textId="77777777" w:rsidTr="00ED5CF5">
        <w:trPr>
          <w:trHeight w:val="225"/>
        </w:trPr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BD0B" w14:textId="77777777" w:rsidR="00ED5CF5" w:rsidRPr="00C650CD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A2FA8" w14:textId="77777777" w:rsidR="00ED5CF5" w:rsidRPr="00C650CD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2FFCC" w14:textId="77777777" w:rsidR="00ED5CF5" w:rsidRPr="00C650CD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  <w:t>Unid.</w:t>
            </w:r>
          </w:p>
        </w:tc>
        <w:tc>
          <w:tcPr>
            <w:tcW w:w="7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BFEB1" w14:textId="77777777" w:rsidR="00ED5CF5" w:rsidRPr="00C650CD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  <w:t xml:space="preserve">Cámara de Empuje Manual con 60 </w:t>
            </w:r>
            <w:proofErr w:type="spellStart"/>
            <w:r w:rsidRPr="00C650CD"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  <w:t>Mtrs</w:t>
            </w:r>
            <w:proofErr w:type="spellEnd"/>
            <w:r w:rsidRPr="00C650CD"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  <w:t>. De Cable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06259" w14:textId="77777777" w:rsidR="00ED5CF5" w:rsidRPr="00C650CD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theme="minorHAnsi"/>
                <w:b/>
                <w:bCs/>
                <w:color w:val="000000"/>
                <w:sz w:val="18"/>
                <w:szCs w:val="18"/>
                <w:lang w:val="es-MX" w:eastAsia="es-MX"/>
              </w:rPr>
              <w:t>Costo unitario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2724" w14:textId="24C4DE2C" w:rsidR="00ED5CF5" w:rsidRPr="00C650CD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theme="minorHAnsi"/>
                <w:b/>
                <w:bCs/>
                <w:color w:val="000000"/>
                <w:sz w:val="18"/>
                <w:szCs w:val="18"/>
                <w:lang w:val="es-MX" w:eastAsia="es-MX"/>
              </w:rPr>
              <w:t>Costo unitario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08724" w14:textId="2F8BFD86" w:rsidR="00ED5CF5" w:rsidRPr="00C650CD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theme="minorHAnsi"/>
                <w:b/>
                <w:bCs/>
                <w:color w:val="000000"/>
                <w:sz w:val="18"/>
                <w:szCs w:val="18"/>
                <w:lang w:val="es-MX" w:eastAsia="es-MX"/>
              </w:rPr>
              <w:t>Importe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3BAE" w14:textId="2889D8B8" w:rsidR="00ED5CF5" w:rsidRPr="00C650CD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theme="minorHAnsi"/>
                <w:b/>
                <w:bCs/>
                <w:color w:val="000000"/>
                <w:sz w:val="18"/>
                <w:szCs w:val="18"/>
                <w:lang w:val="es-MX" w:eastAsia="es-MX"/>
              </w:rPr>
              <w:t>Costo unitario</w:t>
            </w:r>
          </w:p>
        </w:tc>
      </w:tr>
      <w:tr w:rsidR="00D41332" w:rsidRPr="00C650CD" w14:paraId="30CD4247" w14:textId="77777777" w:rsidTr="00ED5CF5">
        <w:trPr>
          <w:trHeight w:val="300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E0C89" w14:textId="77777777" w:rsidR="00D41332" w:rsidRPr="00C650CD" w:rsidRDefault="00D41332" w:rsidP="00D41332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3AFE6" w14:textId="77777777" w:rsidR="00D41332" w:rsidRPr="00C650CD" w:rsidRDefault="00D41332" w:rsidP="00D41332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FD303" w14:textId="77777777" w:rsidR="00D41332" w:rsidRPr="00C650CD" w:rsidRDefault="00D41332" w:rsidP="00D41332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EE65E" w14:textId="77777777" w:rsidR="00D41332" w:rsidRPr="00C650CD" w:rsidRDefault="00D41332" w:rsidP="00D41332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F3A8D" w14:textId="6D1BD03D" w:rsidR="00D41332" w:rsidRPr="00C650CD" w:rsidRDefault="00D41332" w:rsidP="00D41332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  <w:t>No aplica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87E29" w14:textId="28893208" w:rsidR="00D41332" w:rsidRPr="00C650CD" w:rsidRDefault="00D41332" w:rsidP="00D41332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  <w:t>No aplica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CBEBE" w14:textId="37CD938D" w:rsidR="00D41332" w:rsidRPr="00C650CD" w:rsidRDefault="00D41332" w:rsidP="00D41332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  <w:t>$249,810.00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3C50" w14:textId="0DE8D538" w:rsidR="00D41332" w:rsidRPr="00C650CD" w:rsidRDefault="00D41332" w:rsidP="00D41332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  <w:t>$249,810.00</w:t>
            </w:r>
          </w:p>
        </w:tc>
      </w:tr>
      <w:tr w:rsidR="00D41332" w:rsidRPr="00C650CD" w14:paraId="5558E0D5" w14:textId="77777777" w:rsidTr="00ED5CF5">
        <w:trPr>
          <w:trHeight w:val="142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45E9B" w14:textId="77777777" w:rsidR="00D41332" w:rsidRPr="00C650CD" w:rsidRDefault="00D41332" w:rsidP="00D41332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3EB9" w14:textId="77777777" w:rsidR="00D41332" w:rsidRPr="00C650CD" w:rsidRDefault="00D41332" w:rsidP="00D41332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8ED97" w14:textId="77777777" w:rsidR="00D41332" w:rsidRPr="00C650CD" w:rsidRDefault="00D41332" w:rsidP="00D41332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  <w:t>Unid.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F7E0A" w14:textId="77777777" w:rsidR="00D41332" w:rsidRPr="00C650CD" w:rsidRDefault="00D41332" w:rsidP="00D41332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  <w:t>Localizador de Cámara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DA37B" w14:textId="31A09CA7" w:rsidR="00D41332" w:rsidRPr="00C650CD" w:rsidRDefault="00D41332" w:rsidP="00D41332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</w:pPr>
            <w:r w:rsidRPr="00135935"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  <w:t>No aplica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AE30E" w14:textId="016CB6D0" w:rsidR="00D41332" w:rsidRPr="00C650CD" w:rsidRDefault="00D41332" w:rsidP="00D41332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</w:pPr>
            <w:r w:rsidRPr="00135935"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  <w:t>No aplica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42AA" w14:textId="670855A2" w:rsidR="00D41332" w:rsidRPr="00C650CD" w:rsidRDefault="00D41332" w:rsidP="00D41332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  <w:t>$31,933.00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B3E89" w14:textId="4E27CF48" w:rsidR="00D41332" w:rsidRPr="00C650CD" w:rsidRDefault="00D41332" w:rsidP="00D41332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  <w:t>$31,933.00</w:t>
            </w:r>
          </w:p>
        </w:tc>
      </w:tr>
      <w:tr w:rsidR="00D41332" w:rsidRPr="00C650CD" w14:paraId="568DD93D" w14:textId="77777777" w:rsidTr="00ED5CF5">
        <w:trPr>
          <w:trHeight w:val="202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62811" w14:textId="77777777" w:rsidR="00D41332" w:rsidRPr="00C650CD" w:rsidRDefault="00D41332" w:rsidP="00D41332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E219" w14:textId="77777777" w:rsidR="00D41332" w:rsidRPr="00C650CD" w:rsidRDefault="00D41332" w:rsidP="00D41332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DD5B1" w14:textId="77777777" w:rsidR="00D41332" w:rsidRPr="00C650CD" w:rsidRDefault="00D41332" w:rsidP="00D41332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  <w:t>Unid.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9D65" w14:textId="77777777" w:rsidR="00D41332" w:rsidRPr="00C650CD" w:rsidRDefault="00D41332" w:rsidP="00D41332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  <w:t>Centrador de Cámara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99073" w14:textId="79A671E7" w:rsidR="00D41332" w:rsidRPr="00C650CD" w:rsidRDefault="00D41332" w:rsidP="00D41332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</w:pPr>
            <w:r w:rsidRPr="00135935"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  <w:t>No aplica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C4AFC" w14:textId="42AE01D5" w:rsidR="00D41332" w:rsidRPr="00C650CD" w:rsidRDefault="00D41332" w:rsidP="00D41332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</w:pPr>
            <w:r w:rsidRPr="00135935"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  <w:t>No aplica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54ED6" w14:textId="489EE3D5" w:rsidR="00D41332" w:rsidRPr="00C650CD" w:rsidRDefault="00D41332" w:rsidP="00D41332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  <w:t>$18,917.00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A8E29F0" w14:textId="275D62D2" w:rsidR="00D41332" w:rsidRPr="00C650CD" w:rsidRDefault="00D41332" w:rsidP="00D41332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  <w:t>$18,917.00</w:t>
            </w:r>
          </w:p>
        </w:tc>
      </w:tr>
      <w:tr w:rsidR="00ED5CF5" w:rsidRPr="00C650CD" w14:paraId="0706633F" w14:textId="77777777" w:rsidTr="00ED5CF5">
        <w:trPr>
          <w:trHeight w:val="105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D254" w14:textId="77777777" w:rsidR="00ED5CF5" w:rsidRPr="00C650CD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99D6" w14:textId="77777777" w:rsidR="00ED5CF5" w:rsidRPr="00C650CD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27EDB" w14:textId="77777777" w:rsidR="00ED5CF5" w:rsidRPr="00C650CD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  <w:t>Unid.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988C7" w14:textId="77777777" w:rsidR="00ED5CF5" w:rsidRPr="00C650CD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  <w:t>Geófono Profesional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E1DB" w14:textId="77777777" w:rsidR="00ED5CF5" w:rsidRPr="00C650CD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  <w:t>$125,856.00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21305" w14:textId="688F5D2D" w:rsidR="00ED5CF5" w:rsidRPr="00C650CD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  <w:t>$125,856.00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0A752" w14:textId="2D1E0C02" w:rsidR="00ED5CF5" w:rsidRPr="00C650CD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</w:pPr>
            <w:r w:rsidRPr="00B9773A"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  <w:t>No aplica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91FBC0B" w14:textId="7034DB0A" w:rsidR="00ED5CF5" w:rsidRPr="00C650CD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</w:pPr>
            <w:r w:rsidRPr="00B9773A"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  <w:t>No aplica</w:t>
            </w:r>
          </w:p>
        </w:tc>
      </w:tr>
      <w:tr w:rsidR="00ED5CF5" w:rsidRPr="00C650CD" w14:paraId="3E47C541" w14:textId="517DE83B" w:rsidTr="00ED5CF5">
        <w:trPr>
          <w:trHeight w:val="240"/>
        </w:trPr>
        <w:tc>
          <w:tcPr>
            <w:tcW w:w="405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A2B66" w14:textId="36C3EF5E" w:rsidR="00ED5CF5" w:rsidRPr="00C650CD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FB4C8" w14:textId="77777777" w:rsidR="00ED5CF5" w:rsidRPr="00C650CD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7367F" w14:textId="77777777" w:rsidR="00ED5CF5" w:rsidRPr="00C650CD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sz w:val="18"/>
                <w:szCs w:val="18"/>
                <w:lang w:val="es-MX" w:eastAsia="es-MX"/>
              </w:rPr>
            </w:pP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277CE" w14:textId="77777777" w:rsidR="00ED5CF5" w:rsidRPr="00C650CD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theme="minorHAnsi"/>
                <w:b/>
                <w:bCs/>
                <w:color w:val="000000"/>
                <w:sz w:val="18"/>
                <w:szCs w:val="18"/>
                <w:lang w:val="es-MX" w:eastAsia="es-MX"/>
              </w:rPr>
              <w:t>SUB-TOTAL:</w:t>
            </w:r>
          </w:p>
        </w:tc>
        <w:tc>
          <w:tcPr>
            <w:tcW w:w="15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18427" w14:textId="4DF732F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D5CF5">
              <w:rPr>
                <w:rFonts w:ascii="Nutmeg Book" w:hAnsi="Nutmeg Book"/>
                <w:b/>
                <w:bCs/>
                <w:sz w:val="18"/>
                <w:szCs w:val="18"/>
              </w:rPr>
              <w:t>$125,856.00</w:t>
            </w:r>
          </w:p>
        </w:tc>
        <w:tc>
          <w:tcPr>
            <w:tcW w:w="1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43118C" w14:textId="72CF476D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D5CF5">
              <w:rPr>
                <w:rFonts w:ascii="Nutmeg Book" w:hAnsi="Nutmeg Book"/>
                <w:b/>
                <w:bCs/>
                <w:sz w:val="18"/>
                <w:szCs w:val="18"/>
              </w:rPr>
              <w:t>$300,660.00</w:t>
            </w:r>
          </w:p>
        </w:tc>
      </w:tr>
      <w:tr w:rsidR="00ED5CF5" w:rsidRPr="00C650CD" w14:paraId="29941681" w14:textId="11824BAB" w:rsidTr="00ED5CF5">
        <w:trPr>
          <w:trHeight w:val="255"/>
        </w:trPr>
        <w:tc>
          <w:tcPr>
            <w:tcW w:w="405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71678" w14:textId="15C2AFCF" w:rsidR="00ED5CF5" w:rsidRPr="00C650CD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5DADA" w14:textId="77777777" w:rsidR="00ED5CF5" w:rsidRPr="00C650CD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9AE31" w14:textId="77777777" w:rsidR="00ED5CF5" w:rsidRPr="00C650CD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sz w:val="18"/>
                <w:szCs w:val="18"/>
                <w:lang w:val="es-MX" w:eastAsia="es-MX"/>
              </w:rPr>
            </w:pP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C7535" w14:textId="77777777" w:rsidR="00ED5CF5" w:rsidRPr="00C650CD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theme="minorHAnsi"/>
                <w:b/>
                <w:bCs/>
                <w:color w:val="000000"/>
                <w:sz w:val="18"/>
                <w:szCs w:val="18"/>
                <w:lang w:val="es-MX" w:eastAsia="es-MX"/>
              </w:rPr>
              <w:t>IVA</w:t>
            </w:r>
          </w:p>
        </w:tc>
        <w:tc>
          <w:tcPr>
            <w:tcW w:w="15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ADED9" w14:textId="663F7288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D5CF5">
              <w:rPr>
                <w:rFonts w:ascii="Nutmeg Book" w:hAnsi="Nutmeg Book"/>
                <w:b/>
                <w:bCs/>
                <w:sz w:val="18"/>
                <w:szCs w:val="18"/>
              </w:rPr>
              <w:t>$20,136.96</w:t>
            </w:r>
          </w:p>
        </w:tc>
        <w:tc>
          <w:tcPr>
            <w:tcW w:w="1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9D8E66" w14:textId="71EC290D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D5CF5">
              <w:rPr>
                <w:rFonts w:ascii="Nutmeg Book" w:hAnsi="Nutmeg Book"/>
                <w:b/>
                <w:bCs/>
                <w:sz w:val="18"/>
                <w:szCs w:val="18"/>
              </w:rPr>
              <w:t>$48,105.60</w:t>
            </w:r>
          </w:p>
        </w:tc>
      </w:tr>
      <w:tr w:rsidR="00ED5CF5" w:rsidRPr="00C650CD" w14:paraId="1B186737" w14:textId="4132153C" w:rsidTr="00ED5CF5">
        <w:trPr>
          <w:trHeight w:val="285"/>
        </w:trPr>
        <w:tc>
          <w:tcPr>
            <w:tcW w:w="405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02D61" w14:textId="68DF56B0" w:rsidR="00ED5CF5" w:rsidRPr="00C650CD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9A5E7" w14:textId="77777777" w:rsidR="00ED5CF5" w:rsidRPr="00C650CD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E4338" w14:textId="77777777" w:rsidR="00ED5CF5" w:rsidRPr="00C650CD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sz w:val="18"/>
                <w:szCs w:val="18"/>
                <w:lang w:val="es-MX" w:eastAsia="es-MX"/>
              </w:rPr>
            </w:pP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58CF1" w14:textId="77777777" w:rsidR="00ED5CF5" w:rsidRPr="00C650CD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theme="minorHAnsi"/>
                <w:b/>
                <w:bCs/>
                <w:color w:val="000000"/>
                <w:sz w:val="18"/>
                <w:szCs w:val="18"/>
                <w:lang w:val="es-MX" w:eastAsia="es-MX"/>
              </w:rPr>
              <w:t>TOTAL:</w:t>
            </w:r>
          </w:p>
        </w:tc>
        <w:tc>
          <w:tcPr>
            <w:tcW w:w="15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9E1CD" w14:textId="138600CF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D5CF5">
              <w:rPr>
                <w:rFonts w:ascii="Nutmeg Book" w:hAnsi="Nutmeg Book"/>
                <w:b/>
                <w:bCs/>
                <w:sz w:val="18"/>
                <w:szCs w:val="18"/>
              </w:rPr>
              <w:t>$145,992.96</w:t>
            </w:r>
          </w:p>
        </w:tc>
        <w:tc>
          <w:tcPr>
            <w:tcW w:w="1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656FF2" w14:textId="094A274C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D5CF5">
              <w:rPr>
                <w:rFonts w:ascii="Nutmeg Book" w:hAnsi="Nutmeg Book"/>
                <w:b/>
                <w:bCs/>
                <w:sz w:val="18"/>
                <w:szCs w:val="18"/>
              </w:rPr>
              <w:t>$348,765.60</w:t>
            </w:r>
          </w:p>
        </w:tc>
      </w:tr>
    </w:tbl>
    <w:p w14:paraId="0FEC57CF" w14:textId="77777777" w:rsidR="001F6239" w:rsidRPr="004D3A07" w:rsidRDefault="001F6239" w:rsidP="000D363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78F14CDA" w14:textId="77777777" w:rsidR="00D4727D" w:rsidRPr="004D3A07" w:rsidRDefault="00D4727D" w:rsidP="000D363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4D3A07">
        <w:rPr>
          <w:rFonts w:ascii="Nutmeg Book" w:hAnsi="Nutmeg Book"/>
          <w:sz w:val="18"/>
          <w:szCs w:val="18"/>
        </w:rPr>
        <w:t>La firma de contrato y/o pedido, así como la entrega de garantías se llevará a cabo de conformidad con las BASES.</w:t>
      </w:r>
    </w:p>
    <w:p w14:paraId="5C1E5149" w14:textId="77777777" w:rsidR="00D4727D" w:rsidRPr="004D3A07" w:rsidRDefault="00D4727D" w:rsidP="000D363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674AB0B2" w14:textId="77777777" w:rsidR="00A83F6A" w:rsidRPr="004D3A07" w:rsidRDefault="009F4A89" w:rsidP="000D3635">
      <w:pPr>
        <w:spacing w:after="0" w:line="240" w:lineRule="auto"/>
        <w:jc w:val="both"/>
        <w:rPr>
          <w:rFonts w:ascii="Nutmeg Book" w:hAnsi="Nutmeg Book" w:cs="Arial"/>
          <w:sz w:val="18"/>
          <w:szCs w:val="18"/>
          <w:lang w:val="es-ES_tradnl"/>
        </w:rPr>
      </w:pPr>
      <w:r w:rsidRPr="004D3A07">
        <w:rPr>
          <w:rFonts w:ascii="Nutmeg Book" w:hAnsi="Nutmeg Book" w:cs="Arial"/>
          <w:b/>
          <w:sz w:val="18"/>
          <w:szCs w:val="18"/>
          <w:u w:val="single"/>
        </w:rPr>
        <w:t>4.</w:t>
      </w:r>
      <w:r w:rsidR="00A83F6A" w:rsidRPr="004D3A07">
        <w:rPr>
          <w:rFonts w:ascii="Nutmeg Book" w:hAnsi="Nutmeg Book" w:cs="Arial"/>
          <w:b/>
          <w:sz w:val="18"/>
          <w:szCs w:val="18"/>
          <w:u w:val="single"/>
        </w:rPr>
        <w:t xml:space="preserve">  Informe y/o autorización de Adjudicaciones </w:t>
      </w:r>
      <w:proofErr w:type="gramStart"/>
      <w:r w:rsidR="00A83F6A" w:rsidRPr="004D3A07">
        <w:rPr>
          <w:rFonts w:ascii="Nutmeg Book" w:hAnsi="Nutmeg Book" w:cs="Arial"/>
          <w:b/>
          <w:sz w:val="18"/>
          <w:szCs w:val="18"/>
          <w:u w:val="single"/>
        </w:rPr>
        <w:t>Directas.-</w:t>
      </w:r>
      <w:proofErr w:type="gramEnd"/>
      <w:r w:rsidR="00A83F6A" w:rsidRPr="004D3A07">
        <w:rPr>
          <w:rFonts w:ascii="Nutmeg Book" w:hAnsi="Nutmeg Book" w:cs="Arial"/>
          <w:b/>
          <w:sz w:val="18"/>
          <w:szCs w:val="18"/>
          <w:u w:val="single"/>
        </w:rPr>
        <w:t xml:space="preserve"> </w:t>
      </w:r>
      <w:r w:rsidR="00A83F6A" w:rsidRPr="004D3A07">
        <w:rPr>
          <w:rFonts w:ascii="Nutmeg Book" w:hAnsi="Nutmeg Book" w:cs="Arial"/>
          <w:sz w:val="18"/>
          <w:szCs w:val="18"/>
        </w:rPr>
        <w:t>En el desahogo del punto se informa de procesos de Adjudicación Directa de conformidad con el artículo 73 y 74 de la Ley de Compras Gubernamentales, Enajenaciones y Contratación de Servicios del Estado de Jalisco y sus Municipios, por lo que se pasa a consideración de los miembros del “Comité” para su revisión y comentarios.</w:t>
      </w:r>
    </w:p>
    <w:p w14:paraId="37699214" w14:textId="0E049153" w:rsidR="00A3235E" w:rsidRPr="004D3A07" w:rsidRDefault="00A3235E" w:rsidP="000D3635">
      <w:pPr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"/>
        <w:gridCol w:w="1010"/>
        <w:gridCol w:w="1685"/>
        <w:gridCol w:w="1134"/>
        <w:gridCol w:w="2104"/>
        <w:gridCol w:w="1074"/>
        <w:gridCol w:w="1052"/>
      </w:tblGrid>
      <w:tr w:rsidR="00ED5CF5" w:rsidRPr="00ED5CF5" w14:paraId="50B0E48A" w14:textId="77777777" w:rsidTr="00D41332">
        <w:trPr>
          <w:trHeight w:val="103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D5CE0" w14:textId="3C66E3DE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Fecha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0838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Artículo y Fracción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1626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Descripción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F866B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Departamento Solicitante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4B62D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DA721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Importe c/IVA menos </w:t>
            </w:r>
            <w:proofErr w:type="spellStart"/>
            <w:r w:rsidRPr="00ED5CF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ret</w:t>
            </w:r>
            <w:proofErr w:type="spellEnd"/>
            <w:r w:rsidRPr="00ED5CF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.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5B1B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Observaciones</w:t>
            </w:r>
          </w:p>
        </w:tc>
      </w:tr>
      <w:tr w:rsidR="00ED5CF5" w:rsidRPr="00ED5CF5" w14:paraId="341289A9" w14:textId="77777777" w:rsidTr="00D41332">
        <w:trPr>
          <w:trHeight w:val="103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C51C8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sz w:val="16"/>
                <w:szCs w:val="16"/>
                <w:lang w:val="es-MX" w:eastAsia="es-MX"/>
              </w:rPr>
              <w:lastRenderedPageBreak/>
              <w:t>01/01/2019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A42B7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  <w:t xml:space="preserve">Art. 73, </w:t>
            </w:r>
            <w:proofErr w:type="spellStart"/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  <w:t>Fracc</w:t>
            </w:r>
            <w:proofErr w:type="spellEnd"/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  <w:t>. I y IV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E573F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Servicio Anual de Gimnasio para 10 empleados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5F3F7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Departamento de Recursos Humanos SEAPAL VALLARTA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D09AC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BANLU Comercializadora, S.A. de C.V.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8D524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$            62,400.00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8EC1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Apoyo de una parte de Gimnasio por Contrato Colectivo</w:t>
            </w:r>
          </w:p>
        </w:tc>
      </w:tr>
      <w:tr w:rsidR="00ED5CF5" w:rsidRPr="00ED5CF5" w14:paraId="076BB68E" w14:textId="77777777" w:rsidTr="00D41332">
        <w:trPr>
          <w:trHeight w:val="103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7E280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sz w:val="16"/>
                <w:szCs w:val="16"/>
                <w:lang w:val="es-MX" w:eastAsia="es-MX"/>
              </w:rPr>
              <w:t>01/01/2019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914A0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  <w:t xml:space="preserve">Art. 73, </w:t>
            </w:r>
            <w:proofErr w:type="spellStart"/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  <w:t>Fracc</w:t>
            </w:r>
            <w:proofErr w:type="spellEnd"/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  <w:t>. I y IV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92CF2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Servicio Anual de Gimnasio para 44 empleados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E0C31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Departamento de Recursos Humanos SEAPAL VALLARTA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68A32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  <w:t>Gallery Fitness, S.A. de C.V. (</w:t>
            </w:r>
            <w:proofErr w:type="spellStart"/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  <w:t>Gimnasio</w:t>
            </w:r>
            <w:proofErr w:type="spellEnd"/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  <w:t xml:space="preserve"> Vallarta </w:t>
            </w:r>
            <w:proofErr w:type="spellStart"/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  <w:t>Fittness</w:t>
            </w:r>
            <w:proofErr w:type="spellEnd"/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  <w:t>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6432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  <w:t xml:space="preserve"> </w:t>
            </w: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$          295,200.00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0CFAC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Apoyo de una parte de Gimnasio por Contrato Colectivo</w:t>
            </w:r>
          </w:p>
        </w:tc>
      </w:tr>
      <w:tr w:rsidR="00ED5CF5" w:rsidRPr="00ED5CF5" w14:paraId="6937D509" w14:textId="77777777" w:rsidTr="00D41332">
        <w:trPr>
          <w:trHeight w:val="103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71A7C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sz w:val="16"/>
                <w:szCs w:val="16"/>
                <w:lang w:val="es-MX" w:eastAsia="es-MX"/>
              </w:rPr>
              <w:t>01/01/2019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FEA07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  <w:t xml:space="preserve">Art. 73, </w:t>
            </w:r>
            <w:proofErr w:type="spellStart"/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  <w:t>Fracc</w:t>
            </w:r>
            <w:proofErr w:type="spellEnd"/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  <w:t>. I y IV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E65C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Servicios Legales ciudad de Guadalajara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F2CC3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sz w:val="16"/>
                <w:szCs w:val="16"/>
                <w:lang w:val="es-MX" w:eastAsia="es-MX"/>
              </w:rPr>
              <w:t>Departamento Jurídico de SEAPAL VALLARTA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530C6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José Ramón Alberto Leal Hernández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E030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sz w:val="16"/>
                <w:szCs w:val="16"/>
                <w:lang w:val="es-MX" w:eastAsia="es-MX"/>
              </w:rPr>
              <w:t xml:space="preserve"> $             25,440.00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17D7D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Servicios de Despacho en Guadalajara, contrato de Honorarios</w:t>
            </w:r>
          </w:p>
        </w:tc>
      </w:tr>
      <w:tr w:rsidR="00ED5CF5" w:rsidRPr="00ED5CF5" w14:paraId="2571F5DF" w14:textId="77777777" w:rsidTr="00D41332">
        <w:trPr>
          <w:trHeight w:val="103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4B60E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02/01/2019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8ED42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  <w:t xml:space="preserve">Art. 73, </w:t>
            </w:r>
            <w:proofErr w:type="spellStart"/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  <w:t>Fracc</w:t>
            </w:r>
            <w:proofErr w:type="spellEnd"/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  <w:t>. I y IV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2E355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Arrendamiento de local en calle Guatemala #636-A y 636-B, colonia Coapinole, delegación Pitillal, en Puerto Vallarta, Jalisco.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7EC00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Departamento de Tesorería SEAPAL VALLARTA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597B6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María Enriqueta González López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078C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$               5,800.00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044F3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Arrendamientos</w:t>
            </w:r>
          </w:p>
        </w:tc>
      </w:tr>
      <w:tr w:rsidR="00ED5CF5" w:rsidRPr="00ED5CF5" w14:paraId="2D9C3CD2" w14:textId="77777777" w:rsidTr="00D41332">
        <w:trPr>
          <w:trHeight w:val="103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22C74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sz w:val="16"/>
                <w:szCs w:val="16"/>
                <w:lang w:val="es-MX" w:eastAsia="es-MX"/>
              </w:rPr>
              <w:t>07/01/2019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019B6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  <w:t xml:space="preserve">Art. 73, </w:t>
            </w:r>
            <w:proofErr w:type="spellStart"/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  <w:t>Fracc</w:t>
            </w:r>
            <w:proofErr w:type="spellEnd"/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  <w:t>. I y IV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71E1B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sz w:val="16"/>
                <w:szCs w:val="16"/>
                <w:lang w:val="es-MX" w:eastAsia="es-MX"/>
              </w:rPr>
              <w:t>Contrato de Comodato del Comedor de las Oficinas Centrales de SEAPAL VALLARTA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B41F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sz w:val="16"/>
                <w:szCs w:val="16"/>
                <w:lang w:val="es-MX" w:eastAsia="es-MX"/>
              </w:rPr>
              <w:t>Departamento de Servicios Generales de SEAPAL VALLARTA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CD997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sz w:val="16"/>
                <w:szCs w:val="16"/>
                <w:lang w:val="es-MX" w:eastAsia="es-MX"/>
              </w:rPr>
              <w:t>Sonia Canales Ramírez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1E8A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sz w:val="16"/>
                <w:szCs w:val="16"/>
                <w:lang w:val="es-MX" w:eastAsia="es-MX"/>
              </w:rPr>
              <w:t xml:space="preserve"> No aplica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4862D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Comodato</w:t>
            </w:r>
          </w:p>
        </w:tc>
      </w:tr>
      <w:tr w:rsidR="00ED5CF5" w:rsidRPr="00ED5CF5" w14:paraId="50800B40" w14:textId="77777777" w:rsidTr="00D41332">
        <w:trPr>
          <w:trHeight w:val="103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2146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sz w:val="16"/>
                <w:szCs w:val="16"/>
                <w:lang w:val="es-MX" w:eastAsia="es-MX"/>
              </w:rPr>
              <w:t>01/02/2019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7643A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  <w:t xml:space="preserve">Art. 73, </w:t>
            </w:r>
            <w:proofErr w:type="spellStart"/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  <w:t>Fracc</w:t>
            </w:r>
            <w:proofErr w:type="spellEnd"/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  <w:t>. I y IV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F131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Servicio de 11 meses de Gimnasio para 36 empleados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DC2D6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Departamento de Recursos Humanos SEAPAL VALLARTA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86401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  <w:t>Day and Night Golf Tee, S.A. de C.V. (</w:t>
            </w:r>
            <w:proofErr w:type="spellStart"/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  <w:t>Gimnasio</w:t>
            </w:r>
            <w:proofErr w:type="spellEnd"/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  <w:t xml:space="preserve"> </w:t>
            </w:r>
            <w:proofErr w:type="spellStart"/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  <w:t>Vive</w:t>
            </w:r>
            <w:proofErr w:type="spellEnd"/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  <w:t xml:space="preserve"> Fit)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17985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  <w:t xml:space="preserve"> </w:t>
            </w: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$            217,800.00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A028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Apoyo de una parte de Gimnasio por Contrato Colectivo</w:t>
            </w:r>
          </w:p>
        </w:tc>
      </w:tr>
      <w:tr w:rsidR="00ED5CF5" w:rsidRPr="00ED5CF5" w14:paraId="2C117A72" w14:textId="77777777" w:rsidTr="00D41332">
        <w:trPr>
          <w:trHeight w:val="103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C85AB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sz w:val="16"/>
                <w:szCs w:val="16"/>
                <w:lang w:val="es-MX" w:eastAsia="es-MX"/>
              </w:rPr>
              <w:t>14/03/2019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0CEC8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  <w:t xml:space="preserve">Art. 73, </w:t>
            </w:r>
            <w:proofErr w:type="spellStart"/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  <w:t>Fracc</w:t>
            </w:r>
            <w:proofErr w:type="spellEnd"/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  <w:t>. I y IV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9AA72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sz w:val="16"/>
                <w:szCs w:val="16"/>
                <w:lang w:val="es-MX" w:eastAsia="es-MX"/>
              </w:rPr>
              <w:t>Asesoría jurídica especializada únicamente por informe inicial de manifestaciones a Procedimiento Administrativo Federal.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9E73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sz w:val="16"/>
                <w:szCs w:val="16"/>
                <w:lang w:val="es-MX" w:eastAsia="es-MX"/>
              </w:rPr>
              <w:t>Departamento Jurídico de SEAPAL VALLARTA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75CC0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6"/>
                <w:szCs w:val="16"/>
                <w:lang w:val="es-MX" w:eastAsia="es-MX"/>
              </w:rPr>
            </w:pPr>
            <w:proofErr w:type="spellStart"/>
            <w:r w:rsidRPr="00ED5CF5">
              <w:rPr>
                <w:rFonts w:ascii="Nutmeg Book" w:eastAsia="Times New Roman" w:hAnsi="Nutmeg Book" w:cs="Calibri"/>
                <w:sz w:val="16"/>
                <w:szCs w:val="16"/>
                <w:lang w:val="es-MX" w:eastAsia="es-MX"/>
              </w:rPr>
              <w:t>Resendiz</w:t>
            </w:r>
            <w:proofErr w:type="spellEnd"/>
            <w:r w:rsidRPr="00ED5CF5">
              <w:rPr>
                <w:rFonts w:ascii="Nutmeg Book" w:eastAsia="Times New Roman" w:hAnsi="Nutmeg Book" w:cs="Calibri"/>
                <w:sz w:val="16"/>
                <w:szCs w:val="16"/>
                <w:lang w:val="es-MX" w:eastAsia="es-MX"/>
              </w:rPr>
              <w:t xml:space="preserve"> Abogados Asociados, S.C.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DE35B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sz w:val="16"/>
                <w:szCs w:val="16"/>
                <w:lang w:val="es-MX" w:eastAsia="es-MX"/>
              </w:rPr>
              <w:t xml:space="preserve"> $               12,412.00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7EDFB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Asesoria</w:t>
            </w:r>
            <w:proofErr w:type="spellEnd"/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Juridica</w:t>
            </w:r>
            <w:proofErr w:type="spellEnd"/>
          </w:p>
        </w:tc>
      </w:tr>
      <w:tr w:rsidR="00ED5CF5" w:rsidRPr="00ED5CF5" w14:paraId="5A2EE26C" w14:textId="77777777" w:rsidTr="00D41332">
        <w:trPr>
          <w:trHeight w:val="103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2D19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sz w:val="16"/>
                <w:szCs w:val="16"/>
                <w:lang w:val="es-MX" w:eastAsia="es-MX"/>
              </w:rPr>
              <w:lastRenderedPageBreak/>
              <w:t>01/04/2019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5EF12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  <w:t xml:space="preserve">Art. 73, </w:t>
            </w:r>
            <w:proofErr w:type="spellStart"/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  <w:t>Fracc</w:t>
            </w:r>
            <w:proofErr w:type="spellEnd"/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  <w:t>. I y IV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18152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Servicios Legales ciudad de Guadalajara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0353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sz w:val="16"/>
                <w:szCs w:val="16"/>
                <w:lang w:val="es-MX" w:eastAsia="es-MX"/>
              </w:rPr>
              <w:t>Departamento Jurídico de SEAPAL VALLARTA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B6D82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José Ramón Alberto Leal Hernández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4CC59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$               8,480.00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04E0B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Servicios de Despacho en Guadalajara, contrato de Honorarios</w:t>
            </w:r>
          </w:p>
        </w:tc>
      </w:tr>
      <w:tr w:rsidR="00ED5CF5" w:rsidRPr="00ED5CF5" w14:paraId="684B7DFD" w14:textId="77777777" w:rsidTr="00D41332">
        <w:trPr>
          <w:trHeight w:val="103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12EB0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sz w:val="16"/>
                <w:szCs w:val="16"/>
                <w:lang w:val="es-MX" w:eastAsia="es-MX"/>
              </w:rPr>
              <w:t>01/06/2019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8ED87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  <w:t xml:space="preserve">Art. 73, </w:t>
            </w:r>
            <w:proofErr w:type="spellStart"/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  <w:t>Fracc</w:t>
            </w:r>
            <w:proofErr w:type="spellEnd"/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  <w:t>. I y IV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D3AD9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Cajero de </w:t>
            </w:r>
            <w:proofErr w:type="spellStart"/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Seapal</w:t>
            </w:r>
            <w:proofErr w:type="spellEnd"/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en Plaza </w:t>
            </w:r>
            <w:proofErr w:type="spellStart"/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Galerias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5267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Departamento de Tesorería SEAPAL VALLARTA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FC67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ADCONINS, S.A. DE C.V.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E417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$            40,600.00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E3D1E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Arrendamientos</w:t>
            </w:r>
          </w:p>
        </w:tc>
      </w:tr>
      <w:tr w:rsidR="00ED5CF5" w:rsidRPr="00ED5CF5" w14:paraId="42419D91" w14:textId="77777777" w:rsidTr="00D41332">
        <w:trPr>
          <w:trHeight w:val="103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47CD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sz w:val="16"/>
                <w:szCs w:val="16"/>
                <w:lang w:val="es-MX" w:eastAsia="es-MX"/>
              </w:rPr>
              <w:t>03/06/2019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44BC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Fe de erratas, corrección de informe previo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C228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sz w:val="16"/>
                <w:szCs w:val="16"/>
                <w:lang w:val="es-MX" w:eastAsia="es-MX"/>
              </w:rPr>
              <w:t>Bomba turbina vertical, gasto 450 LPS, CDT 80 Pies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34B3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sz w:val="16"/>
                <w:szCs w:val="16"/>
                <w:lang w:val="es-MX" w:eastAsia="es-MX"/>
              </w:rPr>
              <w:t>Departamento de Producción de Agua SEAPAL VALLARTA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C8B66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sz w:val="16"/>
                <w:szCs w:val="16"/>
                <w:lang w:val="es-MX" w:eastAsia="es-MX"/>
              </w:rPr>
              <w:t xml:space="preserve">Agua Ambiente y </w:t>
            </w:r>
            <w:proofErr w:type="spellStart"/>
            <w:r w:rsidRPr="00ED5CF5">
              <w:rPr>
                <w:rFonts w:ascii="Nutmeg Book" w:eastAsia="Times New Roman" w:hAnsi="Nutmeg Book" w:cs="Calibri"/>
                <w:sz w:val="16"/>
                <w:szCs w:val="16"/>
                <w:lang w:val="es-MX" w:eastAsia="es-MX"/>
              </w:rPr>
              <w:t>Energia</w:t>
            </w:r>
            <w:proofErr w:type="spellEnd"/>
            <w:r w:rsidRPr="00ED5CF5">
              <w:rPr>
                <w:rFonts w:ascii="Nutmeg Book" w:eastAsia="Times New Roman" w:hAnsi="Nutmeg Book" w:cs="Calibri"/>
                <w:sz w:val="16"/>
                <w:szCs w:val="16"/>
                <w:lang w:val="es-MX" w:eastAsia="es-MX"/>
              </w:rPr>
              <w:t xml:space="preserve"> S.A. de C.V.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CA6C5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sz w:val="16"/>
                <w:szCs w:val="16"/>
                <w:lang w:val="es-MX" w:eastAsia="es-MX"/>
              </w:rPr>
              <w:t>USD$227,110.38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67775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Fe de erratas por incluir motor y cambio a </w:t>
            </w:r>
            <w:proofErr w:type="spellStart"/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doláres</w:t>
            </w:r>
            <w:proofErr w:type="spellEnd"/>
          </w:p>
        </w:tc>
      </w:tr>
      <w:tr w:rsidR="00ED5CF5" w:rsidRPr="00ED5CF5" w14:paraId="1ABFAA2A" w14:textId="77777777" w:rsidTr="00D41332">
        <w:trPr>
          <w:trHeight w:val="103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6AA40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01/07/2019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E4CA4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  <w:t xml:space="preserve">Art. 73, </w:t>
            </w:r>
            <w:proofErr w:type="spellStart"/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  <w:t>Fracc</w:t>
            </w:r>
            <w:proofErr w:type="spellEnd"/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  <w:t>. I y IV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FEED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Arrendamiento de local en calle Guatemala #636-A y 636-B, colonia Coapinole, delegación Pitillal, en Puerto Vallarta, Jalisco.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6B1A6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Departamento de Tesorería SEAPAL VALLARTA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A0832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María Enriqueta González López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264E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$               5,800.00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F4465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Arrendamientos</w:t>
            </w:r>
          </w:p>
        </w:tc>
      </w:tr>
      <w:tr w:rsidR="00ED5CF5" w:rsidRPr="00ED5CF5" w14:paraId="2C41A708" w14:textId="77777777" w:rsidTr="00D41332">
        <w:trPr>
          <w:trHeight w:val="103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FCE12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sz w:val="16"/>
                <w:szCs w:val="16"/>
                <w:lang w:val="es-MX" w:eastAsia="es-MX"/>
              </w:rPr>
              <w:t>CANCELADA, corrección de informe previo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66F4" w14:textId="77777777" w:rsidR="00ED5CF5" w:rsidRPr="00ED5CF5" w:rsidRDefault="00ED5CF5" w:rsidP="00ED5CF5">
            <w:pPr>
              <w:spacing w:after="0" w:line="240" w:lineRule="auto"/>
              <w:rPr>
                <w:rFonts w:ascii="Nutmeg Book" w:eastAsia="Times New Roman" w:hAnsi="Nutmeg Book" w:cs="Calibri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sz w:val="16"/>
                <w:szCs w:val="16"/>
                <w:lang w:val="es-MX" w:eastAsia="es-MX"/>
              </w:rPr>
              <w:t>INFORME DE QUE NO SE CONTRATO, ADJUDICACIÓN CANCELADA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74D05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sz w:val="16"/>
                <w:szCs w:val="16"/>
                <w:lang w:val="es-MX" w:eastAsia="es-MX"/>
              </w:rPr>
              <w:t xml:space="preserve">Servicio de Mantenimiento </w:t>
            </w:r>
            <w:proofErr w:type="spellStart"/>
            <w:r w:rsidRPr="00ED5CF5">
              <w:rPr>
                <w:rFonts w:ascii="Nutmeg Book" w:eastAsia="Times New Roman" w:hAnsi="Nutmeg Book" w:cs="Calibri"/>
                <w:sz w:val="16"/>
                <w:szCs w:val="16"/>
                <w:lang w:val="es-MX" w:eastAsia="es-MX"/>
              </w:rPr>
              <w:t>Aguamaticos</w:t>
            </w:r>
            <w:proofErr w:type="spellEnd"/>
            <w:r w:rsidRPr="00ED5CF5">
              <w:rPr>
                <w:rFonts w:ascii="Nutmeg Book" w:eastAsia="Times New Roman" w:hAnsi="Nutmeg Book" w:cs="Calibri"/>
                <w:sz w:val="16"/>
                <w:szCs w:val="16"/>
                <w:lang w:val="es-MX" w:eastAsia="es-MX"/>
              </w:rPr>
              <w:t xml:space="preserve"> MAYO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A35C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sz w:val="16"/>
                <w:szCs w:val="16"/>
                <w:lang w:val="es-MX" w:eastAsia="es-MX"/>
              </w:rPr>
              <w:t xml:space="preserve">Departamento de Bebederos y </w:t>
            </w:r>
            <w:proofErr w:type="spellStart"/>
            <w:r w:rsidRPr="00ED5CF5">
              <w:rPr>
                <w:rFonts w:ascii="Nutmeg Book" w:eastAsia="Times New Roman" w:hAnsi="Nutmeg Book" w:cs="Calibri"/>
                <w:sz w:val="16"/>
                <w:szCs w:val="16"/>
                <w:lang w:val="es-MX" w:eastAsia="es-MX"/>
              </w:rPr>
              <w:t>Aguamaticos</w:t>
            </w:r>
            <w:proofErr w:type="spellEnd"/>
            <w:r w:rsidRPr="00ED5CF5">
              <w:rPr>
                <w:rFonts w:ascii="Nutmeg Book" w:eastAsia="Times New Roman" w:hAnsi="Nutmeg Book" w:cs="Calibri"/>
                <w:sz w:val="16"/>
                <w:szCs w:val="16"/>
                <w:lang w:val="es-MX" w:eastAsia="es-MX"/>
              </w:rPr>
              <w:t xml:space="preserve"> SEAPAL VALLARTA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0BDD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sz w:val="16"/>
                <w:szCs w:val="16"/>
                <w:lang w:val="es-MX" w:eastAsia="es-MX"/>
              </w:rPr>
              <w:t xml:space="preserve">Constructora </w:t>
            </w:r>
            <w:proofErr w:type="spellStart"/>
            <w:r w:rsidRPr="00ED5CF5">
              <w:rPr>
                <w:rFonts w:ascii="Nutmeg Book" w:eastAsia="Times New Roman" w:hAnsi="Nutmeg Book" w:cs="Calibri"/>
                <w:sz w:val="16"/>
                <w:szCs w:val="16"/>
                <w:lang w:val="es-MX" w:eastAsia="es-MX"/>
              </w:rPr>
              <w:t>Regchaj</w:t>
            </w:r>
            <w:proofErr w:type="spellEnd"/>
            <w:r w:rsidRPr="00ED5CF5">
              <w:rPr>
                <w:rFonts w:ascii="Nutmeg Book" w:eastAsia="Times New Roman" w:hAnsi="Nutmeg Book" w:cs="Calibri"/>
                <w:sz w:val="16"/>
                <w:szCs w:val="16"/>
                <w:lang w:val="es-MX" w:eastAsia="es-MX"/>
              </w:rPr>
              <w:t>, S.A. de C.V.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DF879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sz w:val="16"/>
                <w:szCs w:val="16"/>
                <w:lang w:val="es-MX" w:eastAsia="es-MX"/>
              </w:rPr>
              <w:t xml:space="preserve"> No aplica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15F8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Se </w:t>
            </w:r>
            <w:proofErr w:type="spellStart"/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aprobo</w:t>
            </w:r>
            <w:proofErr w:type="spellEnd"/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, pero se </w:t>
            </w:r>
            <w:proofErr w:type="spellStart"/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cancelo</w:t>
            </w:r>
            <w:proofErr w:type="spellEnd"/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posteriormente por no </w:t>
            </w:r>
            <w:proofErr w:type="gramStart"/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requerirse  el</w:t>
            </w:r>
            <w:proofErr w:type="gramEnd"/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servicio.</w:t>
            </w:r>
          </w:p>
        </w:tc>
      </w:tr>
      <w:tr w:rsidR="00ED5CF5" w:rsidRPr="00ED5CF5" w14:paraId="61238C0D" w14:textId="77777777" w:rsidTr="00D41332">
        <w:trPr>
          <w:trHeight w:val="103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1B2DF" w14:textId="77777777" w:rsidR="00ED5CF5" w:rsidRPr="00ED5CF5" w:rsidRDefault="00ED5CF5" w:rsidP="00ED5CF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Cambria" w:eastAsia="Times New Roman" w:hAnsi="Cambria" w:cs="Cambria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81477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  <w:t xml:space="preserve">Art. 73, </w:t>
            </w:r>
            <w:proofErr w:type="spellStart"/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  <w:t>Fracc</w:t>
            </w:r>
            <w:proofErr w:type="spellEnd"/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  <w:t>. I y IV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F204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Mantenimiento Rejilla Del cárcamo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28D05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Producción de Agua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8E58A" w14:textId="77777777" w:rsidR="00ED5CF5" w:rsidRPr="00ED5CF5" w:rsidRDefault="00ED5CF5" w:rsidP="00ED5CF5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Aguas Latinas </w:t>
            </w:r>
            <w:proofErr w:type="spellStart"/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Mexico</w:t>
            </w:r>
            <w:proofErr w:type="spellEnd"/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, S. de R.L. de C.V.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AA81C" w14:textId="77777777" w:rsidR="00ED5CF5" w:rsidRPr="00ED5CF5" w:rsidRDefault="00ED5CF5" w:rsidP="00ED5CF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$109,898.40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373A" w14:textId="77777777" w:rsidR="00ED5CF5" w:rsidRPr="00ED5CF5" w:rsidRDefault="00ED5CF5" w:rsidP="00ED5CF5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ED5CF5" w:rsidRPr="00ED5CF5" w14:paraId="11212F62" w14:textId="77777777" w:rsidTr="00D41332">
        <w:trPr>
          <w:trHeight w:val="103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0C2B7" w14:textId="77777777" w:rsidR="00ED5CF5" w:rsidRPr="00ED5CF5" w:rsidRDefault="00ED5CF5" w:rsidP="00ED5CF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Cambria" w:eastAsia="Times New Roman" w:hAnsi="Cambria" w:cs="Cambria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AA0DA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  <w:t xml:space="preserve">Art. 73, </w:t>
            </w:r>
            <w:proofErr w:type="spellStart"/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  <w:t>Fracc</w:t>
            </w:r>
            <w:proofErr w:type="spellEnd"/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  <w:t>. I y IV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91C7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Cadena de Acero Inoxidable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5D2D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Producción de Agua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5780A" w14:textId="77777777" w:rsidR="00ED5CF5" w:rsidRPr="00ED5CF5" w:rsidRDefault="00ED5CF5" w:rsidP="00ED5CF5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Aguas Latinas </w:t>
            </w:r>
            <w:proofErr w:type="spellStart"/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Mexico</w:t>
            </w:r>
            <w:proofErr w:type="spellEnd"/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, S. de R.L. de C.V.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AF8AB" w14:textId="77777777" w:rsidR="00ED5CF5" w:rsidRPr="00ED5CF5" w:rsidRDefault="00ED5CF5" w:rsidP="00ED5CF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$149,797.76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27437" w14:textId="77777777" w:rsidR="00ED5CF5" w:rsidRPr="00ED5CF5" w:rsidRDefault="00ED5CF5" w:rsidP="00ED5CF5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ED5CF5" w:rsidRPr="00ED5CF5" w14:paraId="2C2F9135" w14:textId="77777777" w:rsidTr="00D41332">
        <w:trPr>
          <w:trHeight w:val="103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38E6E" w14:textId="77777777" w:rsidR="00ED5CF5" w:rsidRPr="00ED5CF5" w:rsidRDefault="00ED5CF5" w:rsidP="00ED5CF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Cambria" w:eastAsia="Times New Roman" w:hAnsi="Cambria" w:cs="Cambria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BE4E9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750B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Material Eléctrico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FBE4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Saneamiento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B2BF4" w14:textId="77777777" w:rsidR="00ED5CF5" w:rsidRPr="00ED5CF5" w:rsidRDefault="00ED5CF5" w:rsidP="00ED5CF5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Eléctrica Virgo, S.A. de C.V.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1E61C" w14:textId="77777777" w:rsidR="00ED5CF5" w:rsidRPr="00ED5CF5" w:rsidRDefault="00ED5CF5" w:rsidP="00ED5CF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$14,747.36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C265" w14:textId="77777777" w:rsidR="00ED5CF5" w:rsidRPr="00ED5CF5" w:rsidRDefault="00ED5CF5" w:rsidP="00ED5CF5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ED5CF5" w:rsidRPr="00ED5CF5" w14:paraId="46E2CE3B" w14:textId="77777777" w:rsidTr="00D41332">
        <w:trPr>
          <w:trHeight w:val="103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2630A" w14:textId="77777777" w:rsidR="00ED5CF5" w:rsidRPr="00ED5CF5" w:rsidRDefault="00ED5CF5" w:rsidP="00ED5CF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Cambria" w:eastAsia="Times New Roman" w:hAnsi="Cambria" w:cs="Cambria"/>
                <w:b/>
                <w:bCs/>
                <w:color w:val="000000"/>
                <w:sz w:val="16"/>
                <w:szCs w:val="16"/>
                <w:lang w:val="es-MX" w:eastAsia="es-MX"/>
              </w:rPr>
              <w:lastRenderedPageBreak/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E46BC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  <w:t xml:space="preserve">Art. 73, </w:t>
            </w:r>
            <w:proofErr w:type="spellStart"/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  <w:t>Fracc</w:t>
            </w:r>
            <w:proofErr w:type="spellEnd"/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  <w:t>. I y IV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5470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Cargas de </w:t>
            </w:r>
            <w:proofErr w:type="spellStart"/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Oxigeno</w:t>
            </w:r>
            <w:proofErr w:type="spellEnd"/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y Acetileno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04B18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Producción de Agua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DB29B" w14:textId="77777777" w:rsidR="00ED5CF5" w:rsidRPr="00ED5CF5" w:rsidRDefault="00ED5CF5" w:rsidP="00ED5CF5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Infra, S.A. de C.V.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9CAD0" w14:textId="77777777" w:rsidR="00ED5CF5" w:rsidRPr="00ED5CF5" w:rsidRDefault="00ED5CF5" w:rsidP="00ED5CF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$26,649.05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6539F" w14:textId="77777777" w:rsidR="00ED5CF5" w:rsidRPr="00ED5CF5" w:rsidRDefault="00ED5CF5" w:rsidP="00ED5CF5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ED5CF5" w:rsidRPr="00ED5CF5" w14:paraId="6566F3D4" w14:textId="77777777" w:rsidTr="00D41332">
        <w:trPr>
          <w:trHeight w:val="103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E949D" w14:textId="77777777" w:rsidR="00ED5CF5" w:rsidRPr="00ED5CF5" w:rsidRDefault="00ED5CF5" w:rsidP="00ED5CF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Cambria" w:eastAsia="Times New Roman" w:hAnsi="Cambria" w:cs="Cambria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80314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  <w:t xml:space="preserve">Art. 73, </w:t>
            </w:r>
            <w:proofErr w:type="spellStart"/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  <w:t>Fracc</w:t>
            </w:r>
            <w:proofErr w:type="spellEnd"/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  <w:t>. I y IV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B115F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Central Electrónica de </w:t>
            </w:r>
            <w:proofErr w:type="spellStart"/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Monitorero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65422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Producción de Agua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68866" w14:textId="77777777" w:rsidR="00ED5CF5" w:rsidRPr="00ED5CF5" w:rsidRDefault="00ED5CF5" w:rsidP="00ED5CF5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  <w:t>Pumps Supply Company S.A. de C.V.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B880C" w14:textId="77777777" w:rsidR="00ED5CF5" w:rsidRPr="00ED5CF5" w:rsidRDefault="00ED5CF5" w:rsidP="00ED5CF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$22,040.00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09C7" w14:textId="77777777" w:rsidR="00ED5CF5" w:rsidRPr="00ED5CF5" w:rsidRDefault="00ED5CF5" w:rsidP="00ED5CF5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ED5CF5" w:rsidRPr="00ED5CF5" w14:paraId="6F1F6B87" w14:textId="77777777" w:rsidTr="00D41332">
        <w:trPr>
          <w:trHeight w:val="103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4F25E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2DEA3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  <w:t xml:space="preserve">Art. 73, </w:t>
            </w:r>
            <w:proofErr w:type="spellStart"/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  <w:t>Fracc</w:t>
            </w:r>
            <w:proofErr w:type="spellEnd"/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  <w:t xml:space="preserve">. </w:t>
            </w:r>
            <w:proofErr w:type="gramStart"/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  <w:t>I  y</w:t>
            </w:r>
            <w:proofErr w:type="gramEnd"/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  <w:t xml:space="preserve">  IV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3C891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Servicio Embobinado Motor de 250 HP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222BE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Producción de Agua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B921E" w14:textId="77777777" w:rsidR="00ED5CF5" w:rsidRPr="00ED5CF5" w:rsidRDefault="00ED5CF5" w:rsidP="00ED5CF5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Álvarez Galván Alfredo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13A20" w14:textId="77777777" w:rsidR="00ED5CF5" w:rsidRPr="00ED5CF5" w:rsidRDefault="00ED5CF5" w:rsidP="00ED5CF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$125,883.20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C46E" w14:textId="77777777" w:rsidR="00ED5CF5" w:rsidRPr="00ED5CF5" w:rsidRDefault="00ED5CF5" w:rsidP="00ED5CF5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ED5CF5" w:rsidRPr="00ED5CF5" w14:paraId="404B57D0" w14:textId="77777777" w:rsidTr="00D41332">
        <w:trPr>
          <w:trHeight w:val="103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0365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Cambria" w:eastAsia="Times New Roman" w:hAnsi="Cambria" w:cs="Cambria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8078B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  <w:t xml:space="preserve">Art. 73, </w:t>
            </w:r>
            <w:proofErr w:type="spellStart"/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  <w:t>Fracc</w:t>
            </w:r>
            <w:proofErr w:type="spellEnd"/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  <w:t>. I y IV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62EC6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Estudio y Gestión de Infraestructura Eléctrica en Pozo Radial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D1C26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Subgerencia Técnica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BCD0" w14:textId="77777777" w:rsidR="00ED5CF5" w:rsidRPr="00ED5CF5" w:rsidRDefault="00ED5CF5" w:rsidP="00ED5CF5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Proyectos Obras y Peritajes Eléctricos, S.A. de C.V.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15DB0" w14:textId="77777777" w:rsidR="00ED5CF5" w:rsidRPr="00ED5CF5" w:rsidRDefault="00ED5CF5" w:rsidP="00ED5CF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$48,720.00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18E2" w14:textId="77777777" w:rsidR="00ED5CF5" w:rsidRPr="00ED5CF5" w:rsidRDefault="00ED5CF5" w:rsidP="00ED5CF5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ED5CF5" w:rsidRPr="00ED5CF5" w14:paraId="7C2BC84A" w14:textId="77777777" w:rsidTr="00D41332">
        <w:trPr>
          <w:trHeight w:val="103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ABDE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Cambria" w:eastAsia="Times New Roman" w:hAnsi="Cambria" w:cs="Cambria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22D4F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D204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Despensas para personal sindicalizado y pensionado. JULIO</w:t>
            </w: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u w:val="single"/>
                <w:lang w:val="es-MX" w:eastAsia="es-MX"/>
              </w:rPr>
              <w:t xml:space="preserve">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5C4A3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Recursos Humanos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6B51" w14:textId="77777777" w:rsidR="00ED5CF5" w:rsidRPr="00ED5CF5" w:rsidRDefault="00ED5CF5" w:rsidP="00ED5CF5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Productos de Consumo Z, S.a. de C.V.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2F4EB" w14:textId="77777777" w:rsidR="00ED5CF5" w:rsidRPr="00ED5CF5" w:rsidRDefault="00ED5CF5" w:rsidP="00ED5CF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$160,226.70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A3D3" w14:textId="77777777" w:rsidR="00ED5CF5" w:rsidRPr="00ED5CF5" w:rsidRDefault="00ED5CF5" w:rsidP="00ED5CF5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ED5CF5" w:rsidRPr="00ED5CF5" w14:paraId="37B5ABC0" w14:textId="77777777" w:rsidTr="00D41332">
        <w:trPr>
          <w:trHeight w:val="103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BBCA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Participaron tres proveedores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4066F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77FD5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Válvula Combinada Admisión y Expulsión de 6"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FC800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Subgerencia Técnica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875A0" w14:textId="77777777" w:rsidR="00ED5CF5" w:rsidRPr="00ED5CF5" w:rsidRDefault="00ED5CF5" w:rsidP="00ED5CF5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Válvulas y Conexiones </w:t>
            </w:r>
            <w:proofErr w:type="spellStart"/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Civasa</w:t>
            </w:r>
            <w:proofErr w:type="spellEnd"/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, S.A. de C.V.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55BDC" w14:textId="77777777" w:rsidR="00ED5CF5" w:rsidRPr="00ED5CF5" w:rsidRDefault="00ED5CF5" w:rsidP="00ED5CF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$33,716.56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CD81" w14:textId="77777777" w:rsidR="00ED5CF5" w:rsidRPr="00ED5CF5" w:rsidRDefault="00ED5CF5" w:rsidP="00ED5CF5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ED5CF5" w:rsidRPr="00ED5CF5" w14:paraId="79F595B5" w14:textId="77777777" w:rsidTr="00D41332">
        <w:trPr>
          <w:trHeight w:val="103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AAF14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Participo Un Solo proveedor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B734D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  <w:t xml:space="preserve">Art. 73, </w:t>
            </w:r>
            <w:proofErr w:type="spellStart"/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  <w:t>Fracc</w:t>
            </w:r>
            <w:proofErr w:type="spellEnd"/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  <w:t>. I y IV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30D11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Puntas de 1" para manguera de </w:t>
            </w:r>
            <w:proofErr w:type="spellStart"/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presion</w:t>
            </w:r>
            <w:proofErr w:type="spellEnd"/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de </w:t>
            </w:r>
            <w:proofErr w:type="spellStart"/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vactor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1294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Recoleccion</w:t>
            </w:r>
            <w:proofErr w:type="spellEnd"/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A8398" w14:textId="77777777" w:rsidR="00ED5CF5" w:rsidRPr="00ED5CF5" w:rsidRDefault="00ED5CF5" w:rsidP="00ED5CF5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Susetec</w:t>
            </w:r>
            <w:proofErr w:type="spellEnd"/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, S.A. de C.V.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7312A" w14:textId="77777777" w:rsidR="00ED5CF5" w:rsidRPr="00ED5CF5" w:rsidRDefault="00ED5CF5" w:rsidP="00ED5CF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$17,690.00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5F504" w14:textId="77777777" w:rsidR="00ED5CF5" w:rsidRPr="00ED5CF5" w:rsidRDefault="00ED5CF5" w:rsidP="00ED5CF5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ED5CF5" w:rsidRPr="00ED5CF5" w14:paraId="7697F680" w14:textId="77777777" w:rsidTr="00D41332">
        <w:trPr>
          <w:trHeight w:val="103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3950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C95F2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  <w:t xml:space="preserve">Art. 73, </w:t>
            </w:r>
            <w:proofErr w:type="spellStart"/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  <w:t>Fracc</w:t>
            </w:r>
            <w:proofErr w:type="spellEnd"/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  <w:t>. I y IV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11D44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Calibración a Balanzas </w:t>
            </w:r>
            <w:proofErr w:type="spellStart"/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Analiticas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C5D98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Laboratorio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6A48" w14:textId="77777777" w:rsidR="00ED5CF5" w:rsidRPr="00ED5CF5" w:rsidRDefault="00ED5CF5" w:rsidP="00ED5CF5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Metas, S.A. de C.V.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D32BB" w14:textId="77777777" w:rsidR="00ED5CF5" w:rsidRPr="00ED5CF5" w:rsidRDefault="00ED5CF5" w:rsidP="00ED5CF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$21,344.00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2353" w14:textId="77777777" w:rsidR="00ED5CF5" w:rsidRPr="00ED5CF5" w:rsidRDefault="00ED5CF5" w:rsidP="00ED5CF5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ED5CF5" w:rsidRPr="00ED5CF5" w14:paraId="022388EF" w14:textId="77777777" w:rsidTr="00D41332">
        <w:trPr>
          <w:trHeight w:val="103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8740D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8F1C4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  <w:t xml:space="preserve">Art. 73, </w:t>
            </w:r>
            <w:proofErr w:type="spellStart"/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  <w:t>Fracc</w:t>
            </w:r>
            <w:proofErr w:type="spellEnd"/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  <w:t>. I y IV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F93EA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Reparación de Motor Eléctrico de 60 HP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5C30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Saneamiento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71A8" w14:textId="77777777" w:rsidR="00ED5CF5" w:rsidRPr="00ED5CF5" w:rsidRDefault="00ED5CF5" w:rsidP="00ED5CF5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Mariscal Salazar José Luis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81A29" w14:textId="77777777" w:rsidR="00ED5CF5" w:rsidRPr="00ED5CF5" w:rsidRDefault="00ED5CF5" w:rsidP="00ED5CF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$67,280.00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98D2" w14:textId="77777777" w:rsidR="00ED5CF5" w:rsidRPr="00ED5CF5" w:rsidRDefault="00ED5CF5" w:rsidP="00ED5CF5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ED5CF5" w:rsidRPr="00ED5CF5" w14:paraId="143D5AB1" w14:textId="77777777" w:rsidTr="00D41332">
        <w:trPr>
          <w:trHeight w:val="103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8E7BB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EBF8A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  <w:t xml:space="preserve">Art. 73, </w:t>
            </w:r>
            <w:proofErr w:type="spellStart"/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  <w:t>Fracc</w:t>
            </w:r>
            <w:proofErr w:type="spellEnd"/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  <w:t>. I y IV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6CA01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Reparación de Radiador a Planta de Emergencia de 500 KW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05D09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Producción de Agua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DDF7C" w14:textId="77777777" w:rsidR="00ED5CF5" w:rsidRPr="00ED5CF5" w:rsidRDefault="00ED5CF5" w:rsidP="00ED5CF5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Sánchez Álvarez José Pablo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38140" w14:textId="77777777" w:rsidR="00ED5CF5" w:rsidRPr="00ED5CF5" w:rsidRDefault="00ED5CF5" w:rsidP="00ED5CF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$135,488.00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28A1" w14:textId="77777777" w:rsidR="00ED5CF5" w:rsidRPr="00ED5CF5" w:rsidRDefault="00ED5CF5" w:rsidP="00ED5CF5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ED5CF5" w:rsidRPr="00ED5CF5" w14:paraId="31EDC047" w14:textId="77777777" w:rsidTr="00D41332">
        <w:trPr>
          <w:trHeight w:val="103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D069B" w14:textId="77777777" w:rsidR="00ED5CF5" w:rsidRPr="00ED5CF5" w:rsidRDefault="00ED5CF5" w:rsidP="00ED5CF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Cambria" w:eastAsia="Times New Roman" w:hAnsi="Cambria" w:cs="Cambria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314AB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Art. 73, Fracc. I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CABFA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Contratación de medios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E7715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Comunicación Social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B0B44" w14:textId="77777777" w:rsidR="00ED5CF5" w:rsidRPr="00ED5CF5" w:rsidRDefault="00ED5CF5" w:rsidP="00ED5CF5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Reportmart</w:t>
            </w:r>
            <w:proofErr w:type="spellEnd"/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, S.C.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BF0BD" w14:textId="77777777" w:rsidR="00ED5CF5" w:rsidRPr="00ED5CF5" w:rsidRDefault="00ED5CF5" w:rsidP="00ED5CF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$24,360.00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75FB" w14:textId="77777777" w:rsidR="00ED5CF5" w:rsidRPr="00ED5CF5" w:rsidRDefault="00ED5CF5" w:rsidP="00ED5CF5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ED5CF5" w:rsidRPr="00ED5CF5" w14:paraId="0DB3C2A4" w14:textId="77777777" w:rsidTr="00D41332">
        <w:trPr>
          <w:trHeight w:val="103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63013" w14:textId="77777777" w:rsidR="00ED5CF5" w:rsidRPr="00ED5CF5" w:rsidRDefault="00ED5CF5" w:rsidP="00ED5CF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Cambria" w:eastAsia="Times New Roman" w:hAnsi="Cambria" w:cs="Cambria"/>
                <w:b/>
                <w:bCs/>
                <w:color w:val="000000"/>
                <w:sz w:val="16"/>
                <w:szCs w:val="16"/>
                <w:lang w:val="es-MX" w:eastAsia="es-MX"/>
              </w:rPr>
              <w:lastRenderedPageBreak/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F046E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E902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Seguro para Camionetas Pick Ups Nuevas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C93F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Servicios Generales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12F5B" w14:textId="77777777" w:rsidR="00ED5CF5" w:rsidRPr="00ED5CF5" w:rsidRDefault="00ED5CF5" w:rsidP="00ED5CF5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HDI Seguros, S.A. de C.V.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29C1D" w14:textId="77777777" w:rsidR="00ED5CF5" w:rsidRPr="00ED5CF5" w:rsidRDefault="00ED5CF5" w:rsidP="00ED5CF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$19,452.85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C725" w14:textId="77777777" w:rsidR="00ED5CF5" w:rsidRPr="00ED5CF5" w:rsidRDefault="00ED5CF5" w:rsidP="00ED5CF5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ED5CF5" w:rsidRPr="00ED5CF5" w14:paraId="7AB94E2C" w14:textId="77777777" w:rsidTr="00D41332">
        <w:trPr>
          <w:trHeight w:val="103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ECC25" w14:textId="77777777" w:rsidR="00ED5CF5" w:rsidRPr="00ED5CF5" w:rsidRDefault="00ED5CF5" w:rsidP="00ED5CF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Cambria" w:eastAsia="Times New Roman" w:hAnsi="Cambria" w:cs="Cambria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A749E" w14:textId="77777777" w:rsidR="00ED5CF5" w:rsidRPr="00ED5CF5" w:rsidRDefault="00ED5CF5" w:rsidP="00ED5CF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Cambria" w:eastAsia="Times New Roman" w:hAnsi="Cambria" w:cs="Cambria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8AEAF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Sacos de Rafia con Logotipo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24EE2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Almacén General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90FBD" w14:textId="77777777" w:rsidR="00ED5CF5" w:rsidRPr="00ED5CF5" w:rsidRDefault="00ED5CF5" w:rsidP="00ED5CF5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Materiales Para la Construcción La Vena, S.a. de C.V.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DA51E" w14:textId="77777777" w:rsidR="00ED5CF5" w:rsidRPr="00ED5CF5" w:rsidRDefault="00ED5CF5" w:rsidP="00ED5CF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$43,616.00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5978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Declarado desierto en 2 ocasiones</w:t>
            </w:r>
          </w:p>
        </w:tc>
      </w:tr>
      <w:tr w:rsidR="00ED5CF5" w:rsidRPr="00ED5CF5" w14:paraId="6A100A19" w14:textId="77777777" w:rsidTr="00D41332">
        <w:trPr>
          <w:trHeight w:val="103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8D84F" w14:textId="77777777" w:rsidR="00ED5CF5" w:rsidRPr="00ED5CF5" w:rsidRDefault="00ED5CF5" w:rsidP="00ED5CF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Cambria" w:eastAsia="Times New Roman" w:hAnsi="Cambria" w:cs="Cambria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F1EF3" w14:textId="77777777" w:rsidR="00ED5CF5" w:rsidRPr="00ED5CF5" w:rsidRDefault="00ED5CF5" w:rsidP="00ED5CF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Cambria" w:eastAsia="Times New Roman" w:hAnsi="Cambria" w:cs="Cambria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3185C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Bote para Retroexcavadora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A5139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Micromedición</w:t>
            </w:r>
            <w:proofErr w:type="spellEnd"/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BC57" w14:textId="77777777" w:rsidR="00ED5CF5" w:rsidRPr="00ED5CF5" w:rsidRDefault="00ED5CF5" w:rsidP="00ED5CF5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García Hurtado Juan Carlos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83E21" w14:textId="77777777" w:rsidR="00ED5CF5" w:rsidRPr="00ED5CF5" w:rsidRDefault="00ED5CF5" w:rsidP="00ED5CF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$25,243.15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460BD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Declarado desierto en 2 ocasiones</w:t>
            </w:r>
          </w:p>
        </w:tc>
      </w:tr>
      <w:tr w:rsidR="00ED5CF5" w:rsidRPr="00ED5CF5" w14:paraId="72CE0E52" w14:textId="77777777" w:rsidTr="00D41332">
        <w:trPr>
          <w:trHeight w:val="103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06050" w14:textId="77777777" w:rsidR="00ED5CF5" w:rsidRPr="00ED5CF5" w:rsidRDefault="00ED5CF5" w:rsidP="00ED5CF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Cambria" w:eastAsia="Times New Roman" w:hAnsi="Cambria" w:cs="Cambria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BA0E0" w14:textId="77777777" w:rsidR="00ED5CF5" w:rsidRPr="00ED5CF5" w:rsidRDefault="00ED5CF5" w:rsidP="00ED5CF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Cambria" w:eastAsia="Times New Roman" w:hAnsi="Cambria" w:cs="Cambria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739C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Artículos de Papelería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B1765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Servicios Generales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D38E2" w14:textId="77777777" w:rsidR="00ED5CF5" w:rsidRPr="00ED5CF5" w:rsidRDefault="00ED5CF5" w:rsidP="00ED5CF5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Nueva Papelería </w:t>
            </w:r>
            <w:proofErr w:type="spellStart"/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Rogi</w:t>
            </w:r>
            <w:proofErr w:type="spellEnd"/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, S.A. de C.V.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C22F9" w14:textId="77777777" w:rsidR="00ED5CF5" w:rsidRPr="00ED5CF5" w:rsidRDefault="00ED5CF5" w:rsidP="00ED5CF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$163,438.92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8160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Declarado desierto en 2 ocasiones</w:t>
            </w:r>
          </w:p>
        </w:tc>
      </w:tr>
      <w:tr w:rsidR="00ED5CF5" w:rsidRPr="00ED5CF5" w14:paraId="09CCC9F2" w14:textId="77777777" w:rsidTr="00D41332">
        <w:trPr>
          <w:trHeight w:val="103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866CF" w14:textId="77777777" w:rsidR="00ED5CF5" w:rsidRPr="00ED5CF5" w:rsidRDefault="00ED5CF5" w:rsidP="00ED5CF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Cambria" w:eastAsia="Times New Roman" w:hAnsi="Cambria" w:cs="Cambria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CF953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  <w:t xml:space="preserve">Art. 73, </w:t>
            </w:r>
            <w:proofErr w:type="spellStart"/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  <w:t>Fracc</w:t>
            </w:r>
            <w:proofErr w:type="spellEnd"/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  <w:t>. I y IV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D518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Reparación de Cuerpo de Tazones de la Bomba Sumergible Marca </w:t>
            </w:r>
            <w:proofErr w:type="spellStart"/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Fransklin</w:t>
            </w:r>
            <w:proofErr w:type="spellEnd"/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CE1F1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Producción de Agua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CDCA" w14:textId="77777777" w:rsidR="00ED5CF5" w:rsidRPr="00ED5CF5" w:rsidRDefault="00ED5CF5" w:rsidP="00ED5CF5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Alvarez</w:t>
            </w:r>
            <w:proofErr w:type="spellEnd"/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Galvan</w:t>
            </w:r>
            <w:proofErr w:type="spellEnd"/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Alfredo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7A64F" w14:textId="77777777" w:rsidR="00ED5CF5" w:rsidRPr="00ED5CF5" w:rsidRDefault="00ED5CF5" w:rsidP="00ED5CF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$28,466.40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FC25" w14:textId="77777777" w:rsidR="00ED5CF5" w:rsidRPr="00ED5CF5" w:rsidRDefault="00ED5CF5" w:rsidP="00ED5CF5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ED5CF5" w:rsidRPr="00ED5CF5" w14:paraId="2707FEEC" w14:textId="77777777" w:rsidTr="00D41332">
        <w:trPr>
          <w:trHeight w:val="103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C0CBA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PRESUPUESTO EN DOLARES: $$33,616.1272 con IVA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0FDCF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  <w:t xml:space="preserve">Art. 73, </w:t>
            </w:r>
            <w:proofErr w:type="spellStart"/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  <w:t>Fracc</w:t>
            </w:r>
            <w:proofErr w:type="spellEnd"/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  <w:t>. I y IV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5B78E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Reparación de Bomba Sumergible Marca </w:t>
            </w:r>
            <w:proofErr w:type="spellStart"/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Flygt</w:t>
            </w:r>
            <w:proofErr w:type="spellEnd"/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de 185 HP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F95C3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Producción de Agua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0FEC8" w14:textId="77777777" w:rsidR="00ED5CF5" w:rsidRPr="00ED5CF5" w:rsidRDefault="00ED5CF5" w:rsidP="00ED5CF5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  <w:t>Pumps Supply Company S.A. de C.V.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B072F" w14:textId="77777777" w:rsidR="00ED5CF5" w:rsidRPr="00ED5CF5" w:rsidRDefault="00ED5CF5" w:rsidP="00ED5CF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$655,514.49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F8FAF" w14:textId="77777777" w:rsidR="00ED5CF5" w:rsidRPr="00ED5CF5" w:rsidRDefault="00ED5CF5" w:rsidP="00ED5CF5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ED5CF5" w:rsidRPr="00ED5CF5" w14:paraId="1476BC37" w14:textId="77777777" w:rsidTr="00D41332">
        <w:trPr>
          <w:trHeight w:val="103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6F1C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Cambria" w:eastAsia="Times New Roman" w:hAnsi="Cambria" w:cs="Cambria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27B09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  <w:t xml:space="preserve">Art. 73, </w:t>
            </w:r>
            <w:proofErr w:type="spellStart"/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  <w:t>Fracc</w:t>
            </w:r>
            <w:proofErr w:type="spellEnd"/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  <w:t>. I y IV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6D778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Certificados de regalo, convivencia día de las secretarias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4F036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Recursos Humanos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00462" w14:textId="77777777" w:rsidR="00ED5CF5" w:rsidRPr="00ED5CF5" w:rsidRDefault="00ED5CF5" w:rsidP="00ED5CF5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LANS VALLARTA SA DE CV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5095B" w14:textId="77777777" w:rsidR="00ED5CF5" w:rsidRPr="00ED5CF5" w:rsidRDefault="00ED5CF5" w:rsidP="00ED5CF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$29,580.00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4B528" w14:textId="77777777" w:rsidR="00ED5CF5" w:rsidRPr="00ED5CF5" w:rsidRDefault="00ED5CF5" w:rsidP="00ED5CF5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ED5CF5" w:rsidRPr="00ED5CF5" w14:paraId="71CDC93C" w14:textId="77777777" w:rsidTr="00D41332">
        <w:trPr>
          <w:trHeight w:val="103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470C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572A0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20BE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Servicio de Rotulación sobre pared, lamina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F0D7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Bebederos y </w:t>
            </w:r>
            <w:proofErr w:type="spellStart"/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Aguamaticos</w:t>
            </w:r>
            <w:proofErr w:type="spellEnd"/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3D73" w14:textId="77777777" w:rsidR="00ED5CF5" w:rsidRPr="00ED5CF5" w:rsidRDefault="00ED5CF5" w:rsidP="00ED5CF5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L 360, S.A. de C.V.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13A58" w14:textId="77777777" w:rsidR="00ED5CF5" w:rsidRPr="00ED5CF5" w:rsidRDefault="00ED5CF5" w:rsidP="00ED5CF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$100,920.00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2C71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Declarado desierto en 2 ocasiones</w:t>
            </w:r>
          </w:p>
        </w:tc>
      </w:tr>
      <w:tr w:rsidR="00ED5CF5" w:rsidRPr="00ED5CF5" w14:paraId="01EB225E" w14:textId="77777777" w:rsidTr="00D41332">
        <w:trPr>
          <w:trHeight w:val="103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DE8FF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Participaron dos proveedores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0758C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5FE4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Convivencia </w:t>
            </w:r>
            <w:proofErr w:type="spellStart"/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dia</w:t>
            </w:r>
            <w:proofErr w:type="spellEnd"/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de la secretaria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7430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Recursos Humanos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F1E6A" w14:textId="77777777" w:rsidR="00ED5CF5" w:rsidRPr="00ED5CF5" w:rsidRDefault="00ED5CF5" w:rsidP="00ED5CF5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Zamudio Barrera </w:t>
            </w:r>
            <w:proofErr w:type="spellStart"/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Fautino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EC590" w14:textId="77777777" w:rsidR="00ED5CF5" w:rsidRPr="00ED5CF5" w:rsidRDefault="00ED5CF5" w:rsidP="00ED5CF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$78,000.00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0539" w14:textId="77777777" w:rsidR="00ED5CF5" w:rsidRPr="00ED5CF5" w:rsidRDefault="00ED5CF5" w:rsidP="00ED5CF5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ED5CF5" w:rsidRPr="00ED5CF5" w14:paraId="1F8E0182" w14:textId="77777777" w:rsidTr="00D41332">
        <w:trPr>
          <w:trHeight w:val="103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22EA4" w14:textId="77777777" w:rsidR="00ED5CF5" w:rsidRPr="00ED5CF5" w:rsidRDefault="00ED5CF5" w:rsidP="00ED5CF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Cambria" w:eastAsia="Times New Roman" w:hAnsi="Cambria" w:cs="Cambria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40FC9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8A6F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Llave para control de </w:t>
            </w:r>
            <w:proofErr w:type="spellStart"/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Valvulas</w:t>
            </w:r>
            <w:proofErr w:type="spellEnd"/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Limitadoras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73D4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Facturacion</w:t>
            </w:r>
            <w:proofErr w:type="spellEnd"/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y Cobranza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56C00" w14:textId="77777777" w:rsidR="00ED5CF5" w:rsidRPr="00ED5CF5" w:rsidRDefault="00ED5CF5" w:rsidP="00ED5CF5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Tuberias</w:t>
            </w:r>
            <w:proofErr w:type="spellEnd"/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Industriales, S.A. de C.V.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D09A0" w14:textId="77777777" w:rsidR="00ED5CF5" w:rsidRPr="00ED5CF5" w:rsidRDefault="00ED5CF5" w:rsidP="00ED5CF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$24,035.20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71FDC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Declarado desierto en 2 ocasiones</w:t>
            </w:r>
          </w:p>
        </w:tc>
      </w:tr>
      <w:tr w:rsidR="00ED5CF5" w:rsidRPr="00ED5CF5" w14:paraId="0772A906" w14:textId="77777777" w:rsidTr="00D41332">
        <w:trPr>
          <w:trHeight w:val="103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C8FC0" w14:textId="77777777" w:rsidR="00ED5CF5" w:rsidRPr="00ED5CF5" w:rsidRDefault="00ED5CF5" w:rsidP="00ED5CF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Cambria" w:eastAsia="Times New Roman" w:hAnsi="Cambria" w:cs="Cambria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38315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8774C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Suministro e Instalación de Medidor de Flujo </w:t>
            </w:r>
            <w:proofErr w:type="spellStart"/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Ultrasonico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8111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Saneamiento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53693" w14:textId="77777777" w:rsidR="00ED5CF5" w:rsidRPr="00ED5CF5" w:rsidRDefault="00ED5CF5" w:rsidP="00ED5CF5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Instrumentación y Control </w:t>
            </w:r>
            <w:proofErr w:type="spellStart"/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Automatico</w:t>
            </w:r>
            <w:proofErr w:type="spellEnd"/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, S.A. de C.V.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B9798" w14:textId="77777777" w:rsidR="00ED5CF5" w:rsidRPr="00ED5CF5" w:rsidRDefault="00ED5CF5" w:rsidP="00ED5CF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$101,162.18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752B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Declarado desierto en 2 ocasiones</w:t>
            </w:r>
          </w:p>
        </w:tc>
      </w:tr>
      <w:tr w:rsidR="00ED5CF5" w:rsidRPr="00ED5CF5" w14:paraId="4368BE27" w14:textId="77777777" w:rsidTr="00D41332">
        <w:trPr>
          <w:trHeight w:val="103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AF9B6" w14:textId="77777777" w:rsidR="00ED5CF5" w:rsidRPr="00ED5CF5" w:rsidRDefault="00ED5CF5" w:rsidP="00ED5CF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Cambria" w:eastAsia="Times New Roman" w:hAnsi="Cambria" w:cs="Cambria"/>
                <w:b/>
                <w:bCs/>
                <w:color w:val="000000"/>
                <w:sz w:val="16"/>
                <w:szCs w:val="16"/>
                <w:lang w:val="es-MX" w:eastAsia="es-MX"/>
              </w:rPr>
              <w:lastRenderedPageBreak/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A8D3E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3A00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Suministro e Instalación de Modulo de Transferencia a Planta de Emergencia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C77F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Producción de Agua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C4780" w14:textId="77777777" w:rsidR="00ED5CF5" w:rsidRPr="00ED5CF5" w:rsidRDefault="00ED5CF5" w:rsidP="00ED5CF5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Lomeli</w:t>
            </w:r>
            <w:proofErr w:type="spellEnd"/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Diaz Barbara del Rosario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FD6CA" w14:textId="77777777" w:rsidR="00ED5CF5" w:rsidRPr="00ED5CF5" w:rsidRDefault="00ED5CF5" w:rsidP="00ED5CF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$25,326.28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FBC54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Declarado desierto en 2 ocasiones</w:t>
            </w:r>
          </w:p>
        </w:tc>
      </w:tr>
      <w:tr w:rsidR="00ED5CF5" w:rsidRPr="00ED5CF5" w14:paraId="7B2E8CCD" w14:textId="77777777" w:rsidTr="00D41332">
        <w:trPr>
          <w:trHeight w:val="103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BDA1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E8CB3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863E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Productos </w:t>
            </w:r>
            <w:proofErr w:type="spellStart"/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Quimicos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E2D9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Laboratorio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56F02" w14:textId="77777777" w:rsidR="00ED5CF5" w:rsidRPr="00ED5CF5" w:rsidRDefault="00ED5CF5" w:rsidP="00ED5CF5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u w:val="single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u w:val="single"/>
                <w:lang w:val="es-MX" w:eastAsia="es-MX"/>
              </w:rPr>
              <w:t xml:space="preserve">**Partida 1,4,5 y 6 se adjudica a </w:t>
            </w:r>
            <w:proofErr w:type="spellStart"/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u w:val="single"/>
                <w:lang w:val="es-MX" w:eastAsia="es-MX"/>
              </w:rPr>
              <w:t>Gonzalez</w:t>
            </w:r>
            <w:proofErr w:type="spellEnd"/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u w:val="single"/>
                <w:lang w:val="es-MX" w:eastAsia="es-MX"/>
              </w:rPr>
              <w:t xml:space="preserve"> </w:t>
            </w:r>
            <w:proofErr w:type="spellStart"/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u w:val="single"/>
                <w:lang w:val="es-MX" w:eastAsia="es-MX"/>
              </w:rPr>
              <w:t>Sanchez</w:t>
            </w:r>
            <w:proofErr w:type="spellEnd"/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u w:val="single"/>
                <w:lang w:val="es-MX" w:eastAsia="es-MX"/>
              </w:rPr>
              <w:t xml:space="preserve"> </w:t>
            </w:r>
            <w:proofErr w:type="spellStart"/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u w:val="single"/>
                <w:lang w:val="es-MX" w:eastAsia="es-MX"/>
              </w:rPr>
              <w:t>Maria</w:t>
            </w:r>
            <w:proofErr w:type="spellEnd"/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u w:val="single"/>
                <w:lang w:val="es-MX" w:eastAsia="es-MX"/>
              </w:rPr>
              <w:t xml:space="preserve"> del Rosario      </w:t>
            </w: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    </w:t>
            </w: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u w:val="single"/>
                <w:lang w:val="es-MX" w:eastAsia="es-MX"/>
              </w:rPr>
              <w:t xml:space="preserve"> **Partidas3,8,9,10 y </w:t>
            </w:r>
            <w:proofErr w:type="gramStart"/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u w:val="single"/>
                <w:lang w:val="es-MX" w:eastAsia="es-MX"/>
              </w:rPr>
              <w:t>11  se</w:t>
            </w:r>
            <w:proofErr w:type="gramEnd"/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u w:val="single"/>
                <w:lang w:val="es-MX" w:eastAsia="es-MX"/>
              </w:rPr>
              <w:t xml:space="preserve"> adjudica a Reactivos y Equipo, S.A. de C.V.</w:t>
            </w: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            </w:t>
            </w: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u w:val="single"/>
                <w:lang w:val="es-MX" w:eastAsia="es-MX"/>
              </w:rPr>
              <w:t xml:space="preserve">**Partidas 2 y 7 se adjudica a Soluciones </w:t>
            </w:r>
            <w:proofErr w:type="spellStart"/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u w:val="single"/>
                <w:lang w:val="es-MX" w:eastAsia="es-MX"/>
              </w:rPr>
              <w:t>Analiticas</w:t>
            </w:r>
            <w:proofErr w:type="spellEnd"/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Integrales, S.A. de C.V.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060D7" w14:textId="77777777" w:rsidR="00ED5CF5" w:rsidRPr="00ED5CF5" w:rsidRDefault="00ED5CF5" w:rsidP="00ED5CF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$49,127.41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FEC06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Declarado desierto en 2 ocasiones</w:t>
            </w:r>
          </w:p>
        </w:tc>
      </w:tr>
      <w:tr w:rsidR="00ED5CF5" w:rsidRPr="00ED5CF5" w14:paraId="7C5A09F7" w14:textId="77777777" w:rsidTr="00D41332">
        <w:trPr>
          <w:trHeight w:val="103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8098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E2540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806E1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Estudios y Peritajes </w:t>
            </w:r>
            <w:proofErr w:type="spellStart"/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Geofisicos</w:t>
            </w:r>
            <w:proofErr w:type="spellEnd"/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en terrenos aledaños al Pozo Radial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CBEAE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Producción de Agua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E3FC" w14:textId="77777777" w:rsidR="00ED5CF5" w:rsidRPr="00ED5CF5" w:rsidRDefault="00ED5CF5" w:rsidP="00ED5CF5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Ciclos </w:t>
            </w:r>
            <w:proofErr w:type="spellStart"/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Gips</w:t>
            </w:r>
            <w:proofErr w:type="spellEnd"/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, S.C.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64564" w14:textId="77777777" w:rsidR="00ED5CF5" w:rsidRPr="00ED5CF5" w:rsidRDefault="00ED5CF5" w:rsidP="00ED5CF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$48,720.00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0D723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Declarado desierto en 2 ocasiones</w:t>
            </w:r>
          </w:p>
        </w:tc>
      </w:tr>
      <w:tr w:rsidR="00ED5CF5" w:rsidRPr="00ED5CF5" w14:paraId="06518F18" w14:textId="77777777" w:rsidTr="00D41332">
        <w:trPr>
          <w:trHeight w:val="103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4809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14C20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  <w:t xml:space="preserve">Art. 73, </w:t>
            </w:r>
            <w:proofErr w:type="spellStart"/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  <w:t>Fracc</w:t>
            </w:r>
            <w:proofErr w:type="spellEnd"/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  <w:t>. I y IV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2CB6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Felpa para filtro soplador 894209.0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A07BB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Saneamiento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3A98" w14:textId="77777777" w:rsidR="00ED5CF5" w:rsidRPr="00ED5CF5" w:rsidRDefault="00ED5CF5" w:rsidP="00ED5CF5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Kaeser Compresores de </w:t>
            </w:r>
            <w:proofErr w:type="spellStart"/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Mexico</w:t>
            </w:r>
            <w:proofErr w:type="spellEnd"/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S. de R.L. de C.V.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FB2C2" w14:textId="77777777" w:rsidR="00ED5CF5" w:rsidRPr="00ED5CF5" w:rsidRDefault="00ED5CF5" w:rsidP="00ED5CF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$17,898.62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98A3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ED5CF5" w:rsidRPr="00ED5CF5" w14:paraId="23F7882C" w14:textId="77777777" w:rsidTr="00D41332">
        <w:trPr>
          <w:trHeight w:val="103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B3229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00957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  <w:t xml:space="preserve">Art. 73, </w:t>
            </w:r>
            <w:proofErr w:type="spellStart"/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  <w:t>Fracc</w:t>
            </w:r>
            <w:proofErr w:type="spellEnd"/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  <w:t>. I y IV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1C29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Reparación de motor </w:t>
            </w:r>
            <w:proofErr w:type="spellStart"/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electrico</w:t>
            </w:r>
            <w:proofErr w:type="spellEnd"/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de bomba sumergible KSB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1B4C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Saneamiento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01A9D" w14:textId="77777777" w:rsidR="00ED5CF5" w:rsidRPr="00ED5CF5" w:rsidRDefault="00ED5CF5" w:rsidP="00ED5CF5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Aguilar </w:t>
            </w:r>
            <w:proofErr w:type="spellStart"/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Hernandez</w:t>
            </w:r>
            <w:proofErr w:type="spellEnd"/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Gabriela Alejandra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9B102" w14:textId="77777777" w:rsidR="00ED5CF5" w:rsidRPr="00ED5CF5" w:rsidRDefault="00ED5CF5" w:rsidP="00ED5CF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$25,404.00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86780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ED5CF5" w:rsidRPr="00ED5CF5" w14:paraId="39E4FD1D" w14:textId="77777777" w:rsidTr="00D41332">
        <w:trPr>
          <w:trHeight w:val="103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BE66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834A8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  <w:t xml:space="preserve">Art. 73, </w:t>
            </w:r>
            <w:proofErr w:type="spellStart"/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  <w:t>Fracc</w:t>
            </w:r>
            <w:proofErr w:type="spellEnd"/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  <w:t>. I y IV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F690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Reparación de bomba sumergible KSB KRTK 100-251/74 XG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7AA83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Saneamiento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51FE9" w14:textId="77777777" w:rsidR="00ED5CF5" w:rsidRPr="00ED5CF5" w:rsidRDefault="00ED5CF5" w:rsidP="00ED5CF5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Aguilar </w:t>
            </w:r>
            <w:proofErr w:type="spellStart"/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Hernandez</w:t>
            </w:r>
            <w:proofErr w:type="spellEnd"/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Gabriela Alejandra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5E996" w14:textId="77777777" w:rsidR="00ED5CF5" w:rsidRPr="00ED5CF5" w:rsidRDefault="00ED5CF5" w:rsidP="00ED5CF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$25,404.00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10D1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ED5CF5" w:rsidRPr="00ED5CF5" w14:paraId="0526A30E" w14:textId="77777777" w:rsidTr="00D41332">
        <w:trPr>
          <w:trHeight w:val="103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1D8D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Participo Un Solo proveedor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D5FCC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0EA14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Convivencia Comida para la final de Futbol Torneo Interdepartamental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DA5B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Recursos Humanos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5ADC7" w14:textId="77777777" w:rsidR="00ED5CF5" w:rsidRPr="00ED5CF5" w:rsidRDefault="00ED5CF5" w:rsidP="00ED5CF5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Cruz Cortes </w:t>
            </w:r>
            <w:proofErr w:type="spellStart"/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Maria</w:t>
            </w:r>
            <w:proofErr w:type="spellEnd"/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del Carmen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8612C" w14:textId="77777777" w:rsidR="00ED5CF5" w:rsidRPr="00ED5CF5" w:rsidRDefault="00ED5CF5" w:rsidP="00ED5CF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$18,270.00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7919" w14:textId="77777777" w:rsidR="00ED5CF5" w:rsidRPr="00ED5CF5" w:rsidRDefault="00ED5CF5" w:rsidP="00ED5C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D5CF5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</w:tbl>
    <w:p w14:paraId="631ED0FD" w14:textId="77777777" w:rsidR="00A83F6A" w:rsidRPr="004D3A07" w:rsidRDefault="00A83F6A" w:rsidP="000D3635">
      <w:pPr>
        <w:pStyle w:val="ARMANDO"/>
        <w:spacing w:after="0"/>
        <w:rPr>
          <w:rFonts w:ascii="Nutmeg Book" w:hAnsi="Nutmeg Book" w:cs="Calibri"/>
          <w:sz w:val="18"/>
          <w:szCs w:val="18"/>
          <w:lang w:val="es-MX" w:eastAsia="es-MX"/>
        </w:rPr>
      </w:pPr>
      <w:r w:rsidRPr="004D3A07">
        <w:rPr>
          <w:rFonts w:ascii="Nutmeg Book" w:hAnsi="Nutmeg Book" w:cs="Arial"/>
          <w:sz w:val="18"/>
          <w:szCs w:val="18"/>
        </w:rPr>
        <w:t>Se informa de la necesidad de efectuar estas adjudicaciones directas, con fundamento en el artículo señalado</w:t>
      </w:r>
      <w:r w:rsidRPr="004D3A07">
        <w:rPr>
          <w:rFonts w:ascii="Nutmeg Book" w:hAnsi="Nutmeg Book" w:cs="Calibri"/>
          <w:sz w:val="18"/>
          <w:szCs w:val="18"/>
          <w:lang w:val="es-MX" w:eastAsia="es-MX"/>
        </w:rPr>
        <w:t>.</w:t>
      </w:r>
    </w:p>
    <w:p w14:paraId="304467FB" w14:textId="16AA1D5B" w:rsidR="00A83F6A" w:rsidRPr="004D3A07" w:rsidRDefault="00A83F6A" w:rsidP="000D3635">
      <w:pPr>
        <w:pStyle w:val="ARMANDO"/>
        <w:spacing w:after="0"/>
        <w:rPr>
          <w:rFonts w:ascii="Nutmeg Book" w:hAnsi="Nutmeg Book" w:cs="Arial"/>
          <w:b/>
          <w:sz w:val="18"/>
          <w:szCs w:val="18"/>
        </w:rPr>
      </w:pPr>
      <w:r w:rsidRPr="004D3A07">
        <w:rPr>
          <w:rFonts w:ascii="Nutmeg Book" w:hAnsi="Nutmeg Book" w:cs="Arial"/>
          <w:b/>
          <w:sz w:val="18"/>
          <w:szCs w:val="18"/>
        </w:rPr>
        <w:t>-----------------</w:t>
      </w:r>
      <w:r w:rsidR="00110C70" w:rsidRPr="004D3A07">
        <w:rPr>
          <w:rFonts w:ascii="Nutmeg Book" w:hAnsi="Nutmeg Book" w:cs="Arial"/>
          <w:b/>
          <w:sz w:val="18"/>
          <w:szCs w:val="18"/>
        </w:rPr>
        <w:t>-----------------------------------</w:t>
      </w:r>
      <w:r w:rsidRPr="004D3A07">
        <w:rPr>
          <w:rFonts w:ascii="Nutmeg Book" w:hAnsi="Nutmeg Book" w:cs="Arial"/>
          <w:b/>
          <w:sz w:val="18"/>
          <w:szCs w:val="18"/>
        </w:rPr>
        <w:t>----------------  Acuerdo del Comité ------------------</w:t>
      </w:r>
      <w:r w:rsidR="00110C70" w:rsidRPr="004D3A07">
        <w:rPr>
          <w:rFonts w:ascii="Nutmeg Book" w:hAnsi="Nutmeg Book" w:cs="Arial"/>
          <w:b/>
          <w:sz w:val="18"/>
          <w:szCs w:val="18"/>
        </w:rPr>
        <w:t>----------------------------</w:t>
      </w:r>
      <w:r w:rsidRPr="004D3A07">
        <w:rPr>
          <w:rFonts w:ascii="Nutmeg Book" w:hAnsi="Nutmeg Book" w:cs="Arial"/>
          <w:b/>
          <w:sz w:val="18"/>
          <w:szCs w:val="18"/>
        </w:rPr>
        <w:t>---------------</w:t>
      </w:r>
    </w:p>
    <w:p w14:paraId="4B55DB81" w14:textId="77777777" w:rsidR="00A83F6A" w:rsidRPr="004D3A07" w:rsidRDefault="00A83F6A" w:rsidP="000D3635">
      <w:pPr>
        <w:pStyle w:val="ARMANDO"/>
        <w:spacing w:after="0"/>
        <w:rPr>
          <w:rFonts w:ascii="Nutmeg Book" w:hAnsi="Nutmeg Book" w:cs="Arial"/>
          <w:sz w:val="18"/>
          <w:szCs w:val="18"/>
        </w:rPr>
      </w:pPr>
      <w:r w:rsidRPr="004D3A07">
        <w:rPr>
          <w:rFonts w:ascii="Nutmeg Book" w:hAnsi="Nutmeg Book" w:cs="Arial"/>
          <w:sz w:val="18"/>
          <w:szCs w:val="18"/>
        </w:rPr>
        <w:t>Se aprueba por unanimidad el punto.</w:t>
      </w:r>
    </w:p>
    <w:p w14:paraId="37D2BD1B" w14:textId="77777777" w:rsidR="009565D5" w:rsidRPr="004D3A07" w:rsidRDefault="009565D5" w:rsidP="000D3635">
      <w:pPr>
        <w:spacing w:after="0" w:line="240" w:lineRule="auto"/>
        <w:rPr>
          <w:rFonts w:ascii="Nutmeg Book" w:hAnsi="Nutmeg Book" w:cs="Arial"/>
          <w:b/>
          <w:sz w:val="18"/>
          <w:szCs w:val="18"/>
          <w:u w:val="single"/>
          <w:lang w:val="es-ES_tradnl"/>
        </w:rPr>
      </w:pPr>
    </w:p>
    <w:p w14:paraId="2AAD7519" w14:textId="31A71FA0" w:rsidR="00E11A3C" w:rsidRPr="004D3A07" w:rsidRDefault="004C326F" w:rsidP="000D3635">
      <w:pPr>
        <w:spacing w:after="0" w:line="240" w:lineRule="auto"/>
        <w:jc w:val="both"/>
        <w:rPr>
          <w:rFonts w:ascii="Nutmeg Book" w:hAnsi="Nutmeg Book" w:cs="Arial"/>
          <w:sz w:val="18"/>
          <w:szCs w:val="18"/>
          <w:lang w:val="es-MX"/>
        </w:rPr>
      </w:pPr>
      <w:r w:rsidRPr="004D3A07">
        <w:rPr>
          <w:rFonts w:ascii="Nutmeg Book" w:hAnsi="Nutmeg Book" w:cs="Arial"/>
          <w:b/>
          <w:sz w:val="18"/>
          <w:szCs w:val="18"/>
          <w:u w:val="single"/>
        </w:rPr>
        <w:t>5</w:t>
      </w:r>
      <w:r w:rsidR="00E11A3C" w:rsidRPr="004D3A07">
        <w:rPr>
          <w:rFonts w:ascii="Nutmeg Book" w:hAnsi="Nutmeg Book"/>
          <w:b/>
          <w:sz w:val="18"/>
          <w:szCs w:val="18"/>
          <w:u w:val="single"/>
        </w:rPr>
        <w:t xml:space="preserve">. Clausura de la </w:t>
      </w:r>
      <w:proofErr w:type="gramStart"/>
      <w:r w:rsidR="00E11A3C" w:rsidRPr="004D3A07">
        <w:rPr>
          <w:rFonts w:ascii="Nutmeg Book" w:hAnsi="Nutmeg Book"/>
          <w:b/>
          <w:sz w:val="18"/>
          <w:szCs w:val="18"/>
          <w:u w:val="single"/>
        </w:rPr>
        <w:t>sesión</w:t>
      </w:r>
      <w:r w:rsidR="00E11A3C" w:rsidRPr="004D3A07">
        <w:rPr>
          <w:rFonts w:ascii="Nutmeg Book" w:hAnsi="Nutmeg Book" w:cs="Arial"/>
          <w:sz w:val="18"/>
          <w:szCs w:val="18"/>
        </w:rPr>
        <w:t>.-</w:t>
      </w:r>
      <w:proofErr w:type="gramEnd"/>
      <w:r w:rsidR="00E11A3C" w:rsidRPr="004D3A07">
        <w:rPr>
          <w:rFonts w:ascii="Nutmeg Book" w:hAnsi="Nutmeg Book" w:cs="Arial"/>
          <w:sz w:val="18"/>
          <w:szCs w:val="18"/>
        </w:rPr>
        <w:t xml:space="preserve"> En el desahogo del punto, n</w:t>
      </w:r>
      <w:r w:rsidR="00E11A3C" w:rsidRPr="004D3A07">
        <w:rPr>
          <w:rFonts w:ascii="Nutmeg Book" w:hAnsi="Nutmeg Book" w:cs="Arial"/>
          <w:sz w:val="18"/>
          <w:szCs w:val="18"/>
          <w:lang w:val="es-MX"/>
        </w:rPr>
        <w:t>o habiendo más asuntos que tratar, se da por terminada la reunión siendo las 1</w:t>
      </w:r>
      <w:r w:rsidR="00D41332">
        <w:rPr>
          <w:rFonts w:ascii="Nutmeg Book" w:hAnsi="Nutmeg Book" w:cs="Arial"/>
          <w:sz w:val="18"/>
          <w:szCs w:val="18"/>
          <w:lang w:val="es-MX"/>
        </w:rPr>
        <w:t>0</w:t>
      </w:r>
      <w:r w:rsidR="00E11A3C" w:rsidRPr="004D3A07">
        <w:rPr>
          <w:rFonts w:ascii="Nutmeg Book" w:hAnsi="Nutmeg Book" w:cs="Arial"/>
          <w:sz w:val="18"/>
          <w:szCs w:val="18"/>
          <w:lang w:val="es-MX"/>
        </w:rPr>
        <w:t xml:space="preserve">:30 </w:t>
      </w:r>
      <w:r w:rsidR="000D3635" w:rsidRPr="004D3A07">
        <w:rPr>
          <w:rFonts w:ascii="Nutmeg Book" w:hAnsi="Nutmeg Book" w:cs="Arial"/>
          <w:sz w:val="18"/>
          <w:szCs w:val="18"/>
          <w:lang w:val="es-MX"/>
        </w:rPr>
        <w:t>D</w:t>
      </w:r>
      <w:r w:rsidR="00D41332">
        <w:rPr>
          <w:rFonts w:ascii="Nutmeg Book" w:hAnsi="Nutmeg Book" w:cs="Arial"/>
          <w:sz w:val="18"/>
          <w:szCs w:val="18"/>
          <w:lang w:val="es-MX"/>
        </w:rPr>
        <w:t xml:space="preserve">iez </w:t>
      </w:r>
      <w:r w:rsidR="00E11A3C" w:rsidRPr="004D3A07">
        <w:rPr>
          <w:rFonts w:ascii="Nutmeg Book" w:hAnsi="Nutmeg Book" w:cs="Arial"/>
          <w:sz w:val="18"/>
          <w:szCs w:val="18"/>
          <w:lang w:val="es-MX"/>
        </w:rPr>
        <w:t>horas con treinta minutos del día de su realización.</w:t>
      </w:r>
    </w:p>
    <w:p w14:paraId="5B721413" w14:textId="77777777" w:rsidR="00E11A3C" w:rsidRPr="004D3A07" w:rsidRDefault="00E11A3C" w:rsidP="000D3635">
      <w:pPr>
        <w:spacing w:after="0" w:line="240" w:lineRule="auto"/>
        <w:jc w:val="both"/>
        <w:rPr>
          <w:rFonts w:ascii="Nutmeg Book" w:hAnsi="Nutmeg Book" w:cs="Arial"/>
          <w:sz w:val="18"/>
          <w:szCs w:val="18"/>
          <w:lang w:val="es-MX"/>
        </w:rPr>
      </w:pPr>
      <w:r w:rsidRPr="004D3A07">
        <w:rPr>
          <w:rFonts w:ascii="Nutmeg Book" w:hAnsi="Nutmeg Book" w:cs="Arial"/>
          <w:sz w:val="18"/>
          <w:szCs w:val="18"/>
          <w:lang w:val="es-MX"/>
        </w:rPr>
        <w:lastRenderedPageBreak/>
        <w:t>Así lo resolvieron y firman los miembros presentes del Comité de Adquisiciones del Sistema de los Servicios de Agua Potable, Drenaje y Alcantarillado de Puerto Vallarta: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60"/>
        <w:gridCol w:w="42"/>
        <w:gridCol w:w="4552"/>
      </w:tblGrid>
      <w:tr w:rsidR="00E11A3C" w:rsidRPr="004D3A07" w14:paraId="3E22799B" w14:textId="77777777" w:rsidTr="00B5706D">
        <w:tc>
          <w:tcPr>
            <w:tcW w:w="4496" w:type="dxa"/>
            <w:vAlign w:val="bottom"/>
          </w:tcPr>
          <w:p w14:paraId="42790E7E" w14:textId="77777777" w:rsidR="00E11A3C" w:rsidRPr="004D3A07" w:rsidRDefault="00E11A3C" w:rsidP="000D3635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392DDFB3" w14:textId="77777777" w:rsidR="00E11A3C" w:rsidRPr="004D3A07" w:rsidRDefault="00E11A3C" w:rsidP="000D3635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2FEBAD65" w14:textId="77777777" w:rsidR="00E11A3C" w:rsidRPr="004D3A07" w:rsidRDefault="00E11A3C" w:rsidP="000D3635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4D3A07">
              <w:rPr>
                <w:rFonts w:ascii="Nutmeg Book" w:hAnsi="Nutmeg Book"/>
                <w:b/>
                <w:sz w:val="18"/>
                <w:szCs w:val="18"/>
              </w:rPr>
              <w:t>___________________________________</w:t>
            </w:r>
          </w:p>
          <w:p w14:paraId="7F67CD96" w14:textId="77777777" w:rsidR="00E11A3C" w:rsidRPr="004D3A07" w:rsidRDefault="00E11A3C" w:rsidP="000D3635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4D3A07">
              <w:rPr>
                <w:rFonts w:ascii="Nutmeg Book" w:hAnsi="Nutmeg Book"/>
                <w:b/>
                <w:sz w:val="18"/>
                <w:szCs w:val="18"/>
              </w:rPr>
              <w:t>LCP. María Magdalena Báez Jiménez</w:t>
            </w:r>
          </w:p>
          <w:p w14:paraId="4C46E1C9" w14:textId="77777777" w:rsidR="00E11A3C" w:rsidRPr="004D3A07" w:rsidRDefault="00E11A3C" w:rsidP="000D3635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4D3A07">
              <w:rPr>
                <w:rFonts w:ascii="Nutmeg Book" w:hAnsi="Nutmeg Book"/>
                <w:b/>
                <w:sz w:val="18"/>
                <w:szCs w:val="18"/>
              </w:rPr>
              <w:t xml:space="preserve"> “Presidente Suplente”</w:t>
            </w:r>
          </w:p>
        </w:tc>
        <w:tc>
          <w:tcPr>
            <w:tcW w:w="4558" w:type="dxa"/>
            <w:gridSpan w:val="2"/>
            <w:vAlign w:val="bottom"/>
          </w:tcPr>
          <w:p w14:paraId="5650C43E" w14:textId="77777777" w:rsidR="00E11A3C" w:rsidRPr="004D3A07" w:rsidRDefault="00E11A3C" w:rsidP="000D3635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738571C3" w14:textId="77777777" w:rsidR="00E11A3C" w:rsidRPr="004D3A07" w:rsidRDefault="00E11A3C" w:rsidP="000D3635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616A2D9D" w14:textId="77777777" w:rsidR="00E11A3C" w:rsidRPr="004D3A07" w:rsidRDefault="00E11A3C" w:rsidP="000D3635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4D3A07">
              <w:rPr>
                <w:rFonts w:ascii="Nutmeg Book" w:hAnsi="Nutmeg Book"/>
                <w:b/>
                <w:sz w:val="18"/>
                <w:szCs w:val="18"/>
              </w:rPr>
              <w:t>____________________________________</w:t>
            </w:r>
          </w:p>
          <w:p w14:paraId="4164CFE7" w14:textId="77777777" w:rsidR="00BD13F3" w:rsidRPr="004D3A07" w:rsidRDefault="00BD13F3" w:rsidP="000D3635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4D3A07">
              <w:rPr>
                <w:rFonts w:ascii="Nutmeg Book" w:hAnsi="Nutmeg Book"/>
                <w:b/>
                <w:sz w:val="18"/>
                <w:szCs w:val="18"/>
              </w:rPr>
              <w:t xml:space="preserve">C. Héctor Gabriel Ramírez Flores </w:t>
            </w:r>
          </w:p>
          <w:p w14:paraId="5388B206" w14:textId="77777777" w:rsidR="00E11A3C" w:rsidRPr="004D3A07" w:rsidRDefault="00BD13F3" w:rsidP="000D3635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4D3A07">
              <w:rPr>
                <w:rFonts w:ascii="Nutmeg Book" w:hAnsi="Nutmeg Book"/>
                <w:b/>
                <w:sz w:val="18"/>
                <w:szCs w:val="18"/>
              </w:rPr>
              <w:t>“Secretario Ejecutivo Suplente</w:t>
            </w:r>
            <w:r w:rsidR="00E11A3C" w:rsidRPr="004D3A07">
              <w:rPr>
                <w:rFonts w:ascii="Nutmeg Book" w:hAnsi="Nutmeg Book"/>
                <w:b/>
                <w:sz w:val="18"/>
                <w:szCs w:val="18"/>
              </w:rPr>
              <w:t>”</w:t>
            </w:r>
          </w:p>
        </w:tc>
      </w:tr>
      <w:tr w:rsidR="00E11A3C" w:rsidRPr="004D3A07" w14:paraId="0B324712" w14:textId="77777777" w:rsidTr="00B5706D">
        <w:tc>
          <w:tcPr>
            <w:tcW w:w="4496" w:type="dxa"/>
            <w:vAlign w:val="bottom"/>
          </w:tcPr>
          <w:p w14:paraId="4B9FF897" w14:textId="77777777" w:rsidR="00E11A3C" w:rsidRPr="004D3A07" w:rsidRDefault="00E11A3C" w:rsidP="000D3635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5310850F" w14:textId="77777777" w:rsidR="00E11A3C" w:rsidRPr="004D3A07" w:rsidRDefault="00E11A3C" w:rsidP="000D3635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3BCD5FE0" w14:textId="77777777" w:rsidR="00E11A3C" w:rsidRPr="004D3A07" w:rsidRDefault="00E11A3C" w:rsidP="000D3635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4D3A07">
              <w:rPr>
                <w:rFonts w:ascii="Nutmeg Book" w:hAnsi="Nutmeg Book"/>
                <w:b/>
                <w:sz w:val="18"/>
                <w:szCs w:val="18"/>
              </w:rPr>
              <w:t>__________________________________</w:t>
            </w:r>
          </w:p>
          <w:p w14:paraId="50E3DC88" w14:textId="77777777" w:rsidR="003C25F0" w:rsidRPr="004D3A07" w:rsidRDefault="003C25F0" w:rsidP="000D3635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4D3A07">
              <w:rPr>
                <w:rFonts w:ascii="Nutmeg Book" w:hAnsi="Nutmeg Book"/>
                <w:b/>
                <w:sz w:val="18"/>
                <w:szCs w:val="18"/>
              </w:rPr>
              <w:t xml:space="preserve">Mtro. Jaime Castillo Copado </w:t>
            </w:r>
          </w:p>
          <w:p w14:paraId="5090242C" w14:textId="77777777" w:rsidR="00E11A3C" w:rsidRPr="004D3A07" w:rsidRDefault="00E11A3C" w:rsidP="000D3635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  <w:lang w:val="es-MX"/>
              </w:rPr>
            </w:pPr>
            <w:r w:rsidRPr="004D3A07">
              <w:rPr>
                <w:rFonts w:ascii="Nutmeg Book" w:hAnsi="Nutmeg Book"/>
                <w:b/>
                <w:sz w:val="18"/>
                <w:szCs w:val="18"/>
              </w:rPr>
              <w:t>“Primer vocal”</w:t>
            </w:r>
          </w:p>
        </w:tc>
        <w:tc>
          <w:tcPr>
            <w:tcW w:w="4558" w:type="dxa"/>
            <w:gridSpan w:val="2"/>
            <w:vAlign w:val="bottom"/>
          </w:tcPr>
          <w:p w14:paraId="44C892DC" w14:textId="77777777" w:rsidR="00542127" w:rsidRPr="004D3A07" w:rsidRDefault="00542127" w:rsidP="000D3635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5DB6EAD2" w14:textId="77777777" w:rsidR="00542127" w:rsidRPr="004D3A07" w:rsidRDefault="00542127" w:rsidP="000D3635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4D5B5F84" w14:textId="77777777" w:rsidR="00E11A3C" w:rsidRPr="004D3A07" w:rsidRDefault="00E11A3C" w:rsidP="000D3635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4D3A07">
              <w:rPr>
                <w:rFonts w:ascii="Nutmeg Book" w:hAnsi="Nutmeg Book"/>
                <w:b/>
                <w:sz w:val="18"/>
                <w:szCs w:val="18"/>
              </w:rPr>
              <w:t>____________________________________</w:t>
            </w:r>
          </w:p>
          <w:p w14:paraId="456C3401" w14:textId="77777777" w:rsidR="00BD13F3" w:rsidRPr="004D3A07" w:rsidRDefault="00BD13F3" w:rsidP="000D3635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4D3A07">
              <w:rPr>
                <w:rFonts w:ascii="Nutmeg Book" w:hAnsi="Nutmeg Book"/>
                <w:b/>
                <w:sz w:val="18"/>
                <w:szCs w:val="18"/>
              </w:rPr>
              <w:t xml:space="preserve">Lic. Alejandro Valdés de la Portilla </w:t>
            </w:r>
          </w:p>
          <w:p w14:paraId="6313D72A" w14:textId="77777777" w:rsidR="00E11A3C" w:rsidRPr="004D3A07" w:rsidRDefault="00BD13F3" w:rsidP="000D3635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4D3A07">
              <w:rPr>
                <w:rFonts w:ascii="Nutmeg Book" w:hAnsi="Nutmeg Book"/>
                <w:b/>
                <w:sz w:val="18"/>
                <w:szCs w:val="18"/>
              </w:rPr>
              <w:t>“Segundo vocal”</w:t>
            </w:r>
          </w:p>
        </w:tc>
      </w:tr>
      <w:tr w:rsidR="00E11A3C" w:rsidRPr="004D3A07" w14:paraId="5296A5A9" w14:textId="77777777" w:rsidTr="00B5706D">
        <w:tc>
          <w:tcPr>
            <w:tcW w:w="4496" w:type="dxa"/>
            <w:vAlign w:val="bottom"/>
          </w:tcPr>
          <w:p w14:paraId="22DD24BB" w14:textId="77777777" w:rsidR="00E11A3C" w:rsidRPr="004D3A07" w:rsidRDefault="00E11A3C" w:rsidP="000D3635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18D6CD56" w14:textId="21542DD3" w:rsidR="00E11A3C" w:rsidRPr="004D3A07" w:rsidRDefault="00E11A3C" w:rsidP="000D3635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4D3A07">
              <w:rPr>
                <w:rFonts w:ascii="Nutmeg Book" w:hAnsi="Nutmeg Book"/>
                <w:b/>
                <w:sz w:val="18"/>
                <w:szCs w:val="18"/>
              </w:rPr>
              <w:t>_______________</w:t>
            </w:r>
            <w:r w:rsidR="00B5706D">
              <w:rPr>
                <w:rFonts w:ascii="Nutmeg Book" w:hAnsi="Nutmeg Book"/>
                <w:b/>
                <w:sz w:val="18"/>
                <w:szCs w:val="18"/>
              </w:rPr>
              <w:t>_______</w:t>
            </w:r>
            <w:r w:rsidRPr="004D3A07">
              <w:rPr>
                <w:rFonts w:ascii="Nutmeg Book" w:hAnsi="Nutmeg Book"/>
                <w:b/>
                <w:sz w:val="18"/>
                <w:szCs w:val="18"/>
              </w:rPr>
              <w:t>_____</w:t>
            </w:r>
            <w:r w:rsidR="00AA2070" w:rsidRPr="004D3A07">
              <w:rPr>
                <w:rFonts w:ascii="Nutmeg Book" w:hAnsi="Nutmeg Book"/>
                <w:b/>
                <w:sz w:val="18"/>
                <w:szCs w:val="18"/>
              </w:rPr>
              <w:t>_</w:t>
            </w:r>
            <w:r w:rsidRPr="004D3A07">
              <w:rPr>
                <w:rFonts w:ascii="Nutmeg Book" w:hAnsi="Nutmeg Book"/>
                <w:b/>
                <w:sz w:val="18"/>
                <w:szCs w:val="18"/>
              </w:rPr>
              <w:t>_______</w:t>
            </w:r>
          </w:p>
          <w:p w14:paraId="4C32EF6D" w14:textId="69DDF5BF" w:rsidR="00E11A3C" w:rsidRPr="004D3A07" w:rsidRDefault="00ED5CF5" w:rsidP="000D3635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  <w:lang w:val="es-MX"/>
              </w:rPr>
            </w:pPr>
            <w:r w:rsidRPr="004D3A07">
              <w:rPr>
                <w:rFonts w:ascii="Nutmeg Book" w:hAnsi="Nutmeg Book"/>
                <w:b/>
                <w:sz w:val="18"/>
                <w:szCs w:val="18"/>
              </w:rPr>
              <w:t>Lic. América Selene Pérez Bracamontes</w:t>
            </w:r>
            <w:r w:rsidR="005D479D" w:rsidRPr="004D3A07">
              <w:rPr>
                <w:rFonts w:ascii="Nutmeg Book" w:hAnsi="Nutmeg Book"/>
                <w:b/>
                <w:sz w:val="18"/>
                <w:szCs w:val="18"/>
              </w:rPr>
              <w:t xml:space="preserve"> </w:t>
            </w:r>
            <w:r w:rsidR="00A83F6A" w:rsidRPr="004D3A07">
              <w:rPr>
                <w:rFonts w:ascii="Nutmeg Book" w:hAnsi="Nutmeg Book"/>
                <w:b/>
                <w:sz w:val="18"/>
                <w:szCs w:val="18"/>
              </w:rPr>
              <w:t>“</w:t>
            </w:r>
            <w:r>
              <w:rPr>
                <w:rFonts w:ascii="Nutmeg Book" w:hAnsi="Nutmeg Book"/>
                <w:b/>
                <w:sz w:val="18"/>
                <w:szCs w:val="18"/>
              </w:rPr>
              <w:t>Cuarto</w:t>
            </w:r>
            <w:r w:rsidR="00A83F6A" w:rsidRPr="004D3A07">
              <w:rPr>
                <w:rFonts w:ascii="Nutmeg Book" w:hAnsi="Nutmeg Book"/>
                <w:b/>
                <w:sz w:val="18"/>
                <w:szCs w:val="18"/>
              </w:rPr>
              <w:t xml:space="preserve"> vocal”</w:t>
            </w:r>
          </w:p>
        </w:tc>
        <w:tc>
          <w:tcPr>
            <w:tcW w:w="4558" w:type="dxa"/>
            <w:gridSpan w:val="2"/>
            <w:vAlign w:val="bottom"/>
          </w:tcPr>
          <w:p w14:paraId="5917F672" w14:textId="77777777" w:rsidR="002A5773" w:rsidRPr="004D3A07" w:rsidRDefault="002A5773" w:rsidP="000D3635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0756690E" w14:textId="77777777" w:rsidR="002A5773" w:rsidRPr="004D3A07" w:rsidRDefault="002A5773" w:rsidP="000D3635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1908F84F" w14:textId="3EC12903" w:rsidR="00645129" w:rsidRPr="004D3A07" w:rsidRDefault="00645129" w:rsidP="000D3635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4D3A07">
              <w:rPr>
                <w:rFonts w:ascii="Nutmeg Book" w:hAnsi="Nutmeg Book"/>
                <w:b/>
                <w:sz w:val="18"/>
                <w:szCs w:val="18"/>
              </w:rPr>
              <w:t>__________________________________</w:t>
            </w:r>
          </w:p>
          <w:p w14:paraId="5AF3AF85" w14:textId="77777777" w:rsidR="00B5706D" w:rsidRDefault="00B5706D" w:rsidP="005D479D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4D3A07">
              <w:rPr>
                <w:rFonts w:ascii="Nutmeg Book" w:hAnsi="Nutmeg Book"/>
                <w:b/>
                <w:sz w:val="18"/>
                <w:szCs w:val="18"/>
              </w:rPr>
              <w:t>Lic. Alejandro Torres Magaña</w:t>
            </w:r>
            <w:r w:rsidRPr="004D3A07">
              <w:rPr>
                <w:rFonts w:ascii="Nutmeg Book" w:hAnsi="Nutmeg Book"/>
                <w:b/>
                <w:sz w:val="18"/>
                <w:szCs w:val="18"/>
              </w:rPr>
              <w:t xml:space="preserve"> </w:t>
            </w:r>
          </w:p>
          <w:p w14:paraId="6762C118" w14:textId="22DA1F81" w:rsidR="00E11A3C" w:rsidRPr="004D3A07" w:rsidRDefault="005D479D" w:rsidP="005D479D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4D3A07">
              <w:rPr>
                <w:rFonts w:ascii="Nutmeg Book" w:hAnsi="Nutmeg Book"/>
                <w:b/>
                <w:sz w:val="18"/>
                <w:szCs w:val="18"/>
              </w:rPr>
              <w:t>“</w:t>
            </w:r>
            <w:r w:rsidR="00B5706D">
              <w:rPr>
                <w:rFonts w:ascii="Nutmeg Book" w:hAnsi="Nutmeg Book"/>
                <w:b/>
                <w:sz w:val="18"/>
                <w:szCs w:val="18"/>
              </w:rPr>
              <w:t>Quin</w:t>
            </w:r>
            <w:r w:rsidRPr="004D3A07">
              <w:rPr>
                <w:rFonts w:ascii="Nutmeg Book" w:hAnsi="Nutmeg Book"/>
                <w:b/>
                <w:sz w:val="18"/>
                <w:szCs w:val="18"/>
              </w:rPr>
              <w:t>to vocal”</w:t>
            </w:r>
          </w:p>
        </w:tc>
      </w:tr>
      <w:tr w:rsidR="00BD13F3" w:rsidRPr="004D3A07" w14:paraId="3702E431" w14:textId="77777777" w:rsidTr="00B5706D">
        <w:tc>
          <w:tcPr>
            <w:tcW w:w="4546" w:type="dxa"/>
            <w:gridSpan w:val="2"/>
            <w:vAlign w:val="bottom"/>
          </w:tcPr>
          <w:p w14:paraId="785E2C78" w14:textId="77777777" w:rsidR="00BD13F3" w:rsidRPr="004D3A07" w:rsidRDefault="00AA204C" w:rsidP="00B5706D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4D3A07">
              <w:rPr>
                <w:rFonts w:ascii="Nutmeg Book" w:hAnsi="Nutmeg Book"/>
                <w:sz w:val="18"/>
                <w:szCs w:val="18"/>
              </w:rPr>
              <w:br w:type="page"/>
            </w:r>
          </w:p>
          <w:p w14:paraId="4FDCDCE5" w14:textId="77777777" w:rsidR="00BD13F3" w:rsidRPr="004D3A07" w:rsidRDefault="00BD13F3" w:rsidP="00B5706D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2DE37CA2" w14:textId="77777777" w:rsidR="00B5706D" w:rsidRPr="004D3A07" w:rsidRDefault="00B5706D" w:rsidP="00B5706D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4D3A07">
              <w:rPr>
                <w:rFonts w:ascii="Nutmeg Book" w:hAnsi="Nutmeg Book"/>
                <w:b/>
                <w:sz w:val="18"/>
                <w:szCs w:val="18"/>
              </w:rPr>
              <w:t>__________________________________</w:t>
            </w:r>
          </w:p>
          <w:p w14:paraId="0B3121C1" w14:textId="77777777" w:rsidR="00B5706D" w:rsidRDefault="00B5706D" w:rsidP="00B5706D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BE0718">
              <w:rPr>
                <w:rFonts w:ascii="Nutmeg Book" w:hAnsi="Nutmeg Book"/>
                <w:b/>
                <w:sz w:val="18"/>
                <w:szCs w:val="18"/>
              </w:rPr>
              <w:t>Lic. Isa</w:t>
            </w:r>
            <w:r>
              <w:rPr>
                <w:rFonts w:ascii="Nutmeg Book" w:hAnsi="Nutmeg Book"/>
                <w:b/>
                <w:sz w:val="18"/>
                <w:szCs w:val="18"/>
              </w:rPr>
              <w:t>u</w:t>
            </w:r>
            <w:r w:rsidRPr="00BE0718">
              <w:rPr>
                <w:rFonts w:ascii="Nutmeg Book" w:hAnsi="Nutmeg Book"/>
                <w:b/>
                <w:sz w:val="18"/>
                <w:szCs w:val="18"/>
              </w:rPr>
              <w:t>ra Esperanza Aguilar Castillo</w:t>
            </w:r>
            <w:r w:rsidRPr="004D3A07">
              <w:rPr>
                <w:rFonts w:ascii="Nutmeg Book" w:hAnsi="Nutmeg Book"/>
                <w:b/>
                <w:sz w:val="18"/>
                <w:szCs w:val="18"/>
              </w:rPr>
              <w:t xml:space="preserve"> </w:t>
            </w:r>
          </w:p>
          <w:p w14:paraId="65BA394C" w14:textId="76E8A6DA" w:rsidR="00BD13F3" w:rsidRPr="004D3A07" w:rsidRDefault="00B5706D" w:rsidP="00B5706D">
            <w:pPr>
              <w:spacing w:after="0" w:line="240" w:lineRule="auto"/>
              <w:jc w:val="center"/>
              <w:rPr>
                <w:rFonts w:ascii="Nutmeg Book" w:hAnsi="Nutmeg Book"/>
                <w:sz w:val="18"/>
                <w:szCs w:val="18"/>
                <w:lang w:val="es-MX"/>
              </w:rPr>
            </w:pPr>
            <w:r w:rsidRPr="004D3A07">
              <w:rPr>
                <w:rFonts w:ascii="Nutmeg Book" w:hAnsi="Nutmeg Book"/>
                <w:b/>
                <w:sz w:val="18"/>
                <w:szCs w:val="18"/>
              </w:rPr>
              <w:t>“Sexto vocal”</w:t>
            </w:r>
          </w:p>
        </w:tc>
        <w:tc>
          <w:tcPr>
            <w:tcW w:w="4508" w:type="dxa"/>
            <w:vAlign w:val="bottom"/>
          </w:tcPr>
          <w:p w14:paraId="3434F9CB" w14:textId="77777777" w:rsidR="00BD13F3" w:rsidRPr="004D3A07" w:rsidRDefault="00BD13F3" w:rsidP="00B5706D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6F5FAAC6" w14:textId="77777777" w:rsidR="00BD13F3" w:rsidRPr="004D3A07" w:rsidRDefault="00BD13F3" w:rsidP="00B5706D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0F185D9C" w14:textId="77777777" w:rsidR="00B5706D" w:rsidRPr="004D3A07" w:rsidRDefault="00B5706D" w:rsidP="00B5706D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4D3A07">
              <w:rPr>
                <w:rFonts w:ascii="Nutmeg Book" w:hAnsi="Nutmeg Book"/>
                <w:b/>
                <w:sz w:val="18"/>
                <w:szCs w:val="18"/>
              </w:rPr>
              <w:t>_____________________________________</w:t>
            </w:r>
          </w:p>
          <w:p w14:paraId="668FD59D" w14:textId="73822D52" w:rsidR="00BD13F3" w:rsidRPr="004D3A07" w:rsidRDefault="00B5706D" w:rsidP="00B5706D">
            <w:pPr>
              <w:spacing w:after="0" w:line="240" w:lineRule="auto"/>
              <w:jc w:val="center"/>
              <w:rPr>
                <w:rFonts w:ascii="Nutmeg Book" w:hAnsi="Nutmeg Book"/>
                <w:sz w:val="18"/>
                <w:szCs w:val="18"/>
                <w:lang w:val="es-MX"/>
              </w:rPr>
            </w:pPr>
            <w:r w:rsidRPr="004D3A07">
              <w:rPr>
                <w:rFonts w:ascii="Nutmeg Book" w:hAnsi="Nutmeg Book"/>
                <w:b/>
                <w:sz w:val="18"/>
                <w:szCs w:val="18"/>
              </w:rPr>
              <w:t>L.C. Víctor Manuel Palomera Hernández “Séptimo vocal”</w:t>
            </w:r>
          </w:p>
        </w:tc>
      </w:tr>
      <w:tr w:rsidR="00B5706D" w:rsidRPr="004D3A07" w14:paraId="0C061EA6" w14:textId="77777777" w:rsidTr="00B5706D">
        <w:tc>
          <w:tcPr>
            <w:tcW w:w="4546" w:type="dxa"/>
            <w:gridSpan w:val="2"/>
            <w:vAlign w:val="bottom"/>
          </w:tcPr>
          <w:p w14:paraId="5AD00864" w14:textId="77777777" w:rsidR="00B5706D" w:rsidRPr="004D3A07" w:rsidRDefault="00B5706D" w:rsidP="00B5706D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4D3A07">
              <w:rPr>
                <w:rFonts w:ascii="Nutmeg Book" w:hAnsi="Nutmeg Book"/>
                <w:sz w:val="18"/>
                <w:szCs w:val="18"/>
              </w:rPr>
              <w:br w:type="page"/>
            </w:r>
          </w:p>
          <w:p w14:paraId="79DED791" w14:textId="77777777" w:rsidR="00B5706D" w:rsidRPr="004D3A07" w:rsidRDefault="00B5706D" w:rsidP="00B5706D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237416B8" w14:textId="77777777" w:rsidR="00B5706D" w:rsidRPr="004D3A07" w:rsidRDefault="00B5706D" w:rsidP="00B5706D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4D3A07">
              <w:rPr>
                <w:rFonts w:ascii="Nutmeg Book" w:hAnsi="Nutmeg Book"/>
                <w:b/>
                <w:sz w:val="18"/>
                <w:szCs w:val="18"/>
              </w:rPr>
              <w:t>______________________________</w:t>
            </w:r>
          </w:p>
          <w:p w14:paraId="3798600B" w14:textId="77777777" w:rsidR="00B5706D" w:rsidRDefault="00B5706D" w:rsidP="00B5706D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>
              <w:rPr>
                <w:rFonts w:ascii="Nutmeg Book" w:hAnsi="Nutmeg Book"/>
                <w:b/>
                <w:sz w:val="18"/>
                <w:szCs w:val="18"/>
              </w:rPr>
              <w:t xml:space="preserve">Lic. </w:t>
            </w:r>
            <w:r w:rsidRPr="004D3A07">
              <w:rPr>
                <w:rFonts w:ascii="Nutmeg Book" w:hAnsi="Nutmeg Book"/>
                <w:b/>
                <w:sz w:val="18"/>
                <w:szCs w:val="18"/>
              </w:rPr>
              <w:t xml:space="preserve">Rosalio Villaseñor Álvarez </w:t>
            </w:r>
          </w:p>
          <w:p w14:paraId="7F5F2168" w14:textId="6BA95F9C" w:rsidR="00B5706D" w:rsidRPr="004D3A07" w:rsidRDefault="00B5706D" w:rsidP="00B5706D">
            <w:pPr>
              <w:spacing w:after="0" w:line="240" w:lineRule="auto"/>
              <w:jc w:val="center"/>
              <w:rPr>
                <w:rFonts w:ascii="Nutmeg Book" w:hAnsi="Nutmeg Book"/>
                <w:sz w:val="18"/>
                <w:szCs w:val="18"/>
              </w:rPr>
            </w:pPr>
            <w:r w:rsidRPr="004D3A07">
              <w:rPr>
                <w:rFonts w:ascii="Nutmeg Book" w:hAnsi="Nutmeg Book"/>
                <w:b/>
                <w:sz w:val="18"/>
                <w:szCs w:val="18"/>
              </w:rPr>
              <w:t>“</w:t>
            </w:r>
            <w:r>
              <w:rPr>
                <w:rFonts w:ascii="Nutmeg Book" w:hAnsi="Nutmeg Book"/>
                <w:b/>
                <w:sz w:val="18"/>
                <w:szCs w:val="18"/>
              </w:rPr>
              <w:t>Octav</w:t>
            </w:r>
            <w:r w:rsidRPr="004D3A07">
              <w:rPr>
                <w:rFonts w:ascii="Nutmeg Book" w:hAnsi="Nutmeg Book"/>
                <w:b/>
                <w:sz w:val="18"/>
                <w:szCs w:val="18"/>
              </w:rPr>
              <w:t>o vocal”</w:t>
            </w:r>
          </w:p>
        </w:tc>
        <w:tc>
          <w:tcPr>
            <w:tcW w:w="4508" w:type="dxa"/>
            <w:vAlign w:val="bottom"/>
          </w:tcPr>
          <w:p w14:paraId="5B9A9F1F" w14:textId="77777777" w:rsidR="00B5706D" w:rsidRPr="004D3A07" w:rsidRDefault="00B5706D" w:rsidP="00B5706D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55D758A7" w14:textId="77777777" w:rsidR="00B5706D" w:rsidRPr="004D3A07" w:rsidRDefault="00B5706D" w:rsidP="00B5706D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0B729BFC" w14:textId="77777777" w:rsidR="00B5706D" w:rsidRPr="004D3A07" w:rsidRDefault="00B5706D" w:rsidP="00B5706D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>
              <w:rPr>
                <w:rFonts w:ascii="Nutmeg Book" w:hAnsi="Nutmeg Book"/>
                <w:b/>
                <w:sz w:val="18"/>
                <w:szCs w:val="18"/>
              </w:rPr>
              <w:t>___</w:t>
            </w:r>
            <w:r w:rsidRPr="004D3A07">
              <w:rPr>
                <w:rFonts w:ascii="Nutmeg Book" w:hAnsi="Nutmeg Book"/>
                <w:b/>
                <w:sz w:val="18"/>
                <w:szCs w:val="18"/>
              </w:rPr>
              <w:t>______________________________</w:t>
            </w:r>
          </w:p>
          <w:p w14:paraId="46D6CA4B" w14:textId="77777777" w:rsidR="00B5706D" w:rsidRPr="004D3A07" w:rsidRDefault="00B5706D" w:rsidP="00B5706D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4D3A07">
              <w:rPr>
                <w:rFonts w:ascii="Nutmeg Book" w:hAnsi="Nutmeg Book"/>
                <w:b/>
                <w:sz w:val="18"/>
                <w:szCs w:val="18"/>
              </w:rPr>
              <w:t>LCP. Carlos Alberto Patiño Velázquez</w:t>
            </w:r>
          </w:p>
          <w:p w14:paraId="7F9180C6" w14:textId="391B7E7B" w:rsidR="00B5706D" w:rsidRPr="004D3A07" w:rsidRDefault="00B5706D" w:rsidP="00B5706D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4D3A07">
              <w:rPr>
                <w:rFonts w:ascii="Nutmeg Book" w:hAnsi="Nutmeg Book"/>
                <w:b/>
                <w:sz w:val="18"/>
                <w:szCs w:val="18"/>
              </w:rPr>
              <w:t>“Noveno vocal”</w:t>
            </w:r>
          </w:p>
        </w:tc>
      </w:tr>
      <w:tr w:rsidR="00B5706D" w:rsidRPr="004D3A07" w14:paraId="4418CFB6" w14:textId="77777777" w:rsidTr="00B5706D">
        <w:tc>
          <w:tcPr>
            <w:tcW w:w="9054" w:type="dxa"/>
            <w:gridSpan w:val="3"/>
            <w:vAlign w:val="bottom"/>
          </w:tcPr>
          <w:p w14:paraId="1ACF9AA5" w14:textId="77777777" w:rsidR="00B5706D" w:rsidRDefault="00B5706D" w:rsidP="00B5706D">
            <w:pPr>
              <w:spacing w:after="0" w:line="240" w:lineRule="auto"/>
            </w:pPr>
          </w:p>
          <w:tbl>
            <w:tblPr>
              <w:tblW w:w="9366" w:type="dxa"/>
              <w:jc w:val="center"/>
              <w:tblLook w:val="04A0" w:firstRow="1" w:lastRow="0" w:firstColumn="1" w:lastColumn="0" w:noHBand="0" w:noVBand="1"/>
            </w:tblPr>
            <w:tblGrid>
              <w:gridCol w:w="4796"/>
              <w:gridCol w:w="4570"/>
            </w:tblGrid>
            <w:tr w:rsidR="00B5706D" w:rsidRPr="004D3A07" w14:paraId="42D981D8" w14:textId="77777777" w:rsidTr="005D479D">
              <w:trPr>
                <w:jc w:val="center"/>
              </w:trPr>
              <w:tc>
                <w:tcPr>
                  <w:tcW w:w="9366" w:type="dxa"/>
                  <w:gridSpan w:val="2"/>
                  <w:vAlign w:val="bottom"/>
                </w:tcPr>
                <w:p w14:paraId="603A97AC" w14:textId="77777777" w:rsidR="00B5706D" w:rsidRPr="004D3A07" w:rsidRDefault="00B5706D" w:rsidP="00B5706D">
                  <w:pPr>
                    <w:spacing w:after="0" w:line="240" w:lineRule="auto"/>
                    <w:jc w:val="center"/>
                    <w:rPr>
                      <w:rFonts w:ascii="Nutmeg Book" w:hAnsi="Nutmeg Book"/>
                      <w:b/>
                      <w:sz w:val="18"/>
                      <w:szCs w:val="18"/>
                    </w:rPr>
                  </w:pPr>
                  <w:r w:rsidRPr="004D3A07">
                    <w:rPr>
                      <w:rFonts w:ascii="Nutmeg Book" w:hAnsi="Nutmeg Book"/>
                      <w:b/>
                      <w:sz w:val="18"/>
                      <w:szCs w:val="18"/>
                    </w:rPr>
                    <w:t>AREAS REQUIRENTES:</w:t>
                  </w:r>
                </w:p>
              </w:tc>
            </w:tr>
            <w:tr w:rsidR="00B5706D" w:rsidRPr="004D3A07" w14:paraId="6CF5FCCD" w14:textId="77777777" w:rsidTr="005D479D">
              <w:trPr>
                <w:jc w:val="center"/>
              </w:trPr>
              <w:tc>
                <w:tcPr>
                  <w:tcW w:w="4796" w:type="dxa"/>
                  <w:vAlign w:val="bottom"/>
                </w:tcPr>
                <w:p w14:paraId="2D570593" w14:textId="77777777" w:rsidR="00B5706D" w:rsidRPr="004D3A07" w:rsidRDefault="00B5706D" w:rsidP="00B5706D">
                  <w:pPr>
                    <w:spacing w:after="0" w:line="240" w:lineRule="auto"/>
                    <w:jc w:val="center"/>
                    <w:rPr>
                      <w:rFonts w:ascii="Nutmeg Book" w:hAnsi="Nutmeg Book"/>
                      <w:b/>
                      <w:sz w:val="18"/>
                      <w:szCs w:val="18"/>
                      <w:lang w:val="es-MX"/>
                    </w:rPr>
                  </w:pPr>
                </w:p>
                <w:p w14:paraId="7E7DA487" w14:textId="77777777" w:rsidR="00B5706D" w:rsidRPr="004D3A07" w:rsidRDefault="00B5706D" w:rsidP="00B5706D">
                  <w:pPr>
                    <w:spacing w:after="0" w:line="240" w:lineRule="auto"/>
                    <w:jc w:val="center"/>
                    <w:rPr>
                      <w:rFonts w:ascii="Nutmeg Book" w:hAnsi="Nutmeg Book"/>
                      <w:b/>
                      <w:sz w:val="18"/>
                      <w:szCs w:val="18"/>
                      <w:lang w:val="es-MX"/>
                    </w:rPr>
                  </w:pPr>
                  <w:r w:rsidRPr="004D3A07">
                    <w:rPr>
                      <w:rFonts w:ascii="Nutmeg Book" w:hAnsi="Nutmeg Book"/>
                      <w:b/>
                      <w:sz w:val="18"/>
                      <w:szCs w:val="18"/>
                      <w:lang w:val="es-MX"/>
                    </w:rPr>
                    <w:t>____________________________</w:t>
                  </w:r>
                </w:p>
                <w:p w14:paraId="0030C5F1" w14:textId="59E4B279" w:rsidR="00B5706D" w:rsidRDefault="00B5706D" w:rsidP="00B5706D">
                  <w:pPr>
                    <w:spacing w:after="0" w:line="240" w:lineRule="auto"/>
                    <w:jc w:val="center"/>
                    <w:rPr>
                      <w:rFonts w:ascii="Nutmeg Book" w:hAnsi="Nutmeg Book"/>
                      <w:b/>
                      <w:sz w:val="18"/>
                      <w:szCs w:val="18"/>
                      <w:lang w:val="es-MX"/>
                    </w:rPr>
                  </w:pPr>
                  <w:r w:rsidRPr="004D3A07">
                    <w:rPr>
                      <w:rFonts w:ascii="Nutmeg Book" w:hAnsi="Nutmeg Book"/>
                      <w:b/>
                      <w:sz w:val="18"/>
                      <w:szCs w:val="18"/>
                    </w:rPr>
                    <w:t>Ing. Víctor Alcaraz López</w:t>
                  </w:r>
                  <w:r w:rsidRPr="004D3A07">
                    <w:rPr>
                      <w:rFonts w:ascii="Nutmeg Book" w:hAnsi="Nutmeg Book"/>
                      <w:b/>
                      <w:sz w:val="18"/>
                      <w:szCs w:val="18"/>
                      <w:lang w:val="es-MX"/>
                    </w:rPr>
                    <w:t xml:space="preserve"> </w:t>
                  </w:r>
                </w:p>
                <w:p w14:paraId="351DBDDD" w14:textId="7542D375" w:rsidR="00B5706D" w:rsidRPr="004D3A07" w:rsidRDefault="00B5706D" w:rsidP="00B5706D">
                  <w:pPr>
                    <w:spacing w:after="0" w:line="240" w:lineRule="auto"/>
                    <w:jc w:val="center"/>
                    <w:rPr>
                      <w:rFonts w:ascii="Nutmeg Book" w:hAnsi="Nutmeg Book"/>
                      <w:b/>
                      <w:sz w:val="18"/>
                      <w:szCs w:val="18"/>
                      <w:lang w:val="es-MX"/>
                    </w:rPr>
                  </w:pPr>
                  <w:r w:rsidRPr="004D3A07">
                    <w:rPr>
                      <w:rFonts w:ascii="Nutmeg Book" w:hAnsi="Nutmeg Book"/>
                      <w:b/>
                      <w:sz w:val="18"/>
                      <w:szCs w:val="18"/>
                      <w:lang w:val="es-MX"/>
                    </w:rPr>
                    <w:t xml:space="preserve">Jefe del Departamento de </w:t>
                  </w:r>
                  <w:r>
                    <w:rPr>
                      <w:rFonts w:ascii="Nutmeg Book" w:hAnsi="Nutmeg Book"/>
                      <w:b/>
                      <w:sz w:val="18"/>
                      <w:szCs w:val="18"/>
                      <w:lang w:val="es-MX"/>
                    </w:rPr>
                    <w:t>Saneamiento</w:t>
                  </w:r>
                  <w:r w:rsidRPr="004D3A07">
                    <w:rPr>
                      <w:rFonts w:ascii="Nutmeg Book" w:hAnsi="Nutmeg Book"/>
                      <w:b/>
                      <w:sz w:val="18"/>
                      <w:szCs w:val="18"/>
                      <w:lang w:val="es-MX"/>
                    </w:rPr>
                    <w:t xml:space="preserve"> de SEAPAL Vallarta.</w:t>
                  </w:r>
                </w:p>
              </w:tc>
              <w:tc>
                <w:tcPr>
                  <w:tcW w:w="4570" w:type="dxa"/>
                  <w:vAlign w:val="bottom"/>
                </w:tcPr>
                <w:p w14:paraId="510993A3" w14:textId="50CDCE96" w:rsidR="00B5706D" w:rsidRPr="004D3A07" w:rsidRDefault="00B5706D" w:rsidP="00B5706D">
                  <w:pPr>
                    <w:spacing w:after="0" w:line="240" w:lineRule="auto"/>
                    <w:jc w:val="center"/>
                    <w:rPr>
                      <w:rFonts w:ascii="Nutmeg Book" w:hAnsi="Nutmeg Book"/>
                      <w:b/>
                      <w:sz w:val="18"/>
                      <w:szCs w:val="18"/>
                      <w:lang w:val="es-MX"/>
                    </w:rPr>
                  </w:pPr>
                  <w:r w:rsidRPr="004D3A07">
                    <w:rPr>
                      <w:rFonts w:ascii="Nutmeg Book" w:hAnsi="Nutmeg Book"/>
                      <w:b/>
                      <w:sz w:val="18"/>
                      <w:szCs w:val="18"/>
                      <w:lang w:val="es-MX"/>
                    </w:rPr>
                    <w:t>______</w:t>
                  </w:r>
                  <w:r>
                    <w:rPr>
                      <w:rFonts w:ascii="Nutmeg Book" w:hAnsi="Nutmeg Book"/>
                      <w:b/>
                      <w:sz w:val="18"/>
                      <w:szCs w:val="18"/>
                      <w:lang w:val="es-MX"/>
                    </w:rPr>
                    <w:t>__</w:t>
                  </w:r>
                  <w:r w:rsidRPr="004D3A07">
                    <w:rPr>
                      <w:rFonts w:ascii="Nutmeg Book" w:hAnsi="Nutmeg Book"/>
                      <w:b/>
                      <w:sz w:val="18"/>
                      <w:szCs w:val="18"/>
                      <w:lang w:val="es-MX"/>
                    </w:rPr>
                    <w:t>________________________</w:t>
                  </w:r>
                </w:p>
                <w:p w14:paraId="7771B193" w14:textId="77777777" w:rsidR="00B5706D" w:rsidRPr="004D3A07" w:rsidRDefault="00B5706D" w:rsidP="00B5706D">
                  <w:pPr>
                    <w:spacing w:after="0" w:line="240" w:lineRule="auto"/>
                    <w:jc w:val="center"/>
                    <w:rPr>
                      <w:rFonts w:ascii="Nutmeg Book" w:hAnsi="Nutmeg Book"/>
                      <w:b/>
                      <w:sz w:val="18"/>
                      <w:szCs w:val="18"/>
                      <w:lang w:val="es-MX"/>
                    </w:rPr>
                  </w:pPr>
                  <w:r w:rsidRPr="004D3A07">
                    <w:rPr>
                      <w:rFonts w:ascii="Nutmeg Book" w:hAnsi="Nutmeg Book"/>
                      <w:b/>
                      <w:sz w:val="18"/>
                      <w:szCs w:val="18"/>
                    </w:rPr>
                    <w:t>Ing. Luis Alberto Meda Pelayo</w:t>
                  </w:r>
                </w:p>
                <w:p w14:paraId="5FB63AAE" w14:textId="77777777" w:rsidR="00B5706D" w:rsidRPr="004D3A07" w:rsidRDefault="00B5706D" w:rsidP="00B5706D">
                  <w:pPr>
                    <w:spacing w:after="0" w:line="240" w:lineRule="auto"/>
                    <w:jc w:val="center"/>
                    <w:rPr>
                      <w:rFonts w:ascii="Nutmeg Book" w:hAnsi="Nutmeg Book"/>
                      <w:b/>
                      <w:sz w:val="18"/>
                      <w:szCs w:val="18"/>
                      <w:lang w:val="es-MX"/>
                    </w:rPr>
                  </w:pPr>
                  <w:r w:rsidRPr="004D3A07">
                    <w:rPr>
                      <w:rFonts w:ascii="Nutmeg Book" w:hAnsi="Nutmeg Book"/>
                      <w:b/>
                      <w:sz w:val="18"/>
                      <w:szCs w:val="18"/>
                      <w:lang w:val="es-MX"/>
                    </w:rPr>
                    <w:t>Jefe del Departamento de Informática de SEAPAL Vallarta.</w:t>
                  </w:r>
                </w:p>
              </w:tc>
            </w:tr>
            <w:tr w:rsidR="00B5706D" w:rsidRPr="004D3A07" w14:paraId="680E863D" w14:textId="77777777" w:rsidTr="005D479D">
              <w:trPr>
                <w:jc w:val="center"/>
              </w:trPr>
              <w:tc>
                <w:tcPr>
                  <w:tcW w:w="4796" w:type="dxa"/>
                  <w:vAlign w:val="bottom"/>
                </w:tcPr>
                <w:p w14:paraId="33F02B46" w14:textId="77777777" w:rsidR="00B5706D" w:rsidRPr="004D3A07" w:rsidRDefault="00B5706D" w:rsidP="00B5706D">
                  <w:pPr>
                    <w:spacing w:after="0" w:line="240" w:lineRule="auto"/>
                    <w:jc w:val="center"/>
                    <w:rPr>
                      <w:rFonts w:ascii="Nutmeg Book" w:hAnsi="Nutmeg Book"/>
                      <w:b/>
                      <w:sz w:val="18"/>
                      <w:szCs w:val="18"/>
                      <w:lang w:val="es-MX"/>
                    </w:rPr>
                  </w:pPr>
                </w:p>
                <w:p w14:paraId="1FB8FE5D" w14:textId="77777777" w:rsidR="00B5706D" w:rsidRPr="004D3A07" w:rsidRDefault="00B5706D" w:rsidP="00B5706D">
                  <w:pPr>
                    <w:spacing w:after="0" w:line="240" w:lineRule="auto"/>
                    <w:jc w:val="center"/>
                    <w:rPr>
                      <w:rFonts w:ascii="Nutmeg Book" w:hAnsi="Nutmeg Book"/>
                      <w:b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4570" w:type="dxa"/>
                  <w:vAlign w:val="bottom"/>
                </w:tcPr>
                <w:p w14:paraId="1702F8C6" w14:textId="77777777" w:rsidR="00B5706D" w:rsidRPr="004D3A07" w:rsidRDefault="00B5706D" w:rsidP="00B5706D">
                  <w:pPr>
                    <w:spacing w:after="0" w:line="240" w:lineRule="auto"/>
                    <w:jc w:val="center"/>
                    <w:rPr>
                      <w:rFonts w:ascii="Nutmeg Book" w:hAnsi="Nutmeg Book"/>
                      <w:b/>
                      <w:sz w:val="18"/>
                      <w:szCs w:val="18"/>
                      <w:lang w:val="es-MX"/>
                    </w:rPr>
                  </w:pPr>
                </w:p>
              </w:tc>
            </w:tr>
            <w:tr w:rsidR="00B5706D" w:rsidRPr="004D3A07" w14:paraId="62389FC2" w14:textId="77777777" w:rsidTr="005D479D">
              <w:trPr>
                <w:jc w:val="center"/>
              </w:trPr>
              <w:tc>
                <w:tcPr>
                  <w:tcW w:w="9366" w:type="dxa"/>
                  <w:gridSpan w:val="2"/>
                  <w:vAlign w:val="center"/>
                </w:tcPr>
                <w:p w14:paraId="1040C8DA" w14:textId="2AF5AD6B" w:rsidR="00B5706D" w:rsidRPr="004D3A07" w:rsidRDefault="00B5706D" w:rsidP="00B5706D">
                  <w:pPr>
                    <w:spacing w:after="0" w:line="240" w:lineRule="auto"/>
                    <w:jc w:val="center"/>
                    <w:rPr>
                      <w:rFonts w:ascii="Nutmeg Book" w:hAnsi="Nutmeg Book"/>
                      <w:b/>
                      <w:sz w:val="18"/>
                      <w:szCs w:val="18"/>
                      <w:lang w:val="es-MX"/>
                    </w:rPr>
                  </w:pPr>
                  <w:r w:rsidRPr="004D3A07">
                    <w:rPr>
                      <w:rFonts w:ascii="Nutmeg Book" w:hAnsi="Nutmeg Book"/>
                      <w:b/>
                      <w:sz w:val="18"/>
                      <w:szCs w:val="18"/>
                      <w:lang w:val="es-MX"/>
                    </w:rPr>
                    <w:t>_____________________</w:t>
                  </w:r>
                  <w:r>
                    <w:rPr>
                      <w:rFonts w:ascii="Nutmeg Book" w:hAnsi="Nutmeg Book"/>
                      <w:b/>
                      <w:sz w:val="18"/>
                      <w:szCs w:val="18"/>
                      <w:lang w:val="es-MX"/>
                    </w:rPr>
                    <w:t>_______</w:t>
                  </w:r>
                  <w:r w:rsidRPr="004D3A07">
                    <w:rPr>
                      <w:rFonts w:ascii="Nutmeg Book" w:hAnsi="Nutmeg Book"/>
                      <w:b/>
                      <w:sz w:val="18"/>
                      <w:szCs w:val="18"/>
                      <w:lang w:val="es-MX"/>
                    </w:rPr>
                    <w:t>_</w:t>
                  </w:r>
                </w:p>
                <w:p w14:paraId="417AF273" w14:textId="1C44E5E0" w:rsidR="00B5706D" w:rsidRPr="00B5706D" w:rsidRDefault="00B5706D" w:rsidP="00B5706D">
                  <w:pPr>
                    <w:spacing w:after="0" w:line="240" w:lineRule="auto"/>
                    <w:jc w:val="center"/>
                    <w:rPr>
                      <w:rFonts w:ascii="Nutmeg Book" w:hAnsi="Nutmeg Book"/>
                      <w:b/>
                      <w:sz w:val="18"/>
                      <w:szCs w:val="18"/>
                    </w:rPr>
                  </w:pPr>
                  <w:r w:rsidRPr="004D3A07">
                    <w:rPr>
                      <w:rFonts w:ascii="Nutmeg Book" w:hAnsi="Nutmeg Book"/>
                      <w:b/>
                      <w:sz w:val="18"/>
                      <w:szCs w:val="18"/>
                    </w:rPr>
                    <w:t xml:space="preserve">Ing. </w:t>
                  </w:r>
                  <w:r w:rsidRPr="00B5706D">
                    <w:rPr>
                      <w:rFonts w:ascii="Nutmeg Book" w:hAnsi="Nutmeg Book"/>
                      <w:b/>
                      <w:sz w:val="18"/>
                      <w:szCs w:val="18"/>
                    </w:rPr>
                    <w:t>Carlos Manuel Padilla Estrada</w:t>
                  </w:r>
                </w:p>
                <w:p w14:paraId="679535AA" w14:textId="724AFA8D" w:rsidR="00B5706D" w:rsidRPr="004D3A07" w:rsidRDefault="00B5706D" w:rsidP="00B5706D">
                  <w:pPr>
                    <w:spacing w:after="0" w:line="240" w:lineRule="auto"/>
                    <w:jc w:val="center"/>
                    <w:rPr>
                      <w:rFonts w:ascii="Nutmeg Book" w:hAnsi="Nutmeg Book"/>
                      <w:b/>
                      <w:sz w:val="18"/>
                      <w:szCs w:val="18"/>
                      <w:lang w:val="es-MX"/>
                    </w:rPr>
                  </w:pPr>
                  <w:r w:rsidRPr="00B5706D">
                    <w:rPr>
                      <w:rFonts w:ascii="Nutmeg Book" w:hAnsi="Nutmeg Book"/>
                      <w:b/>
                      <w:sz w:val="18"/>
                      <w:szCs w:val="18"/>
                    </w:rPr>
                    <w:t>Jefe de Sección del Departamento de Distribución de Agua</w:t>
                  </w:r>
                </w:p>
              </w:tc>
            </w:tr>
          </w:tbl>
          <w:p w14:paraId="3155CFFC" w14:textId="77777777" w:rsidR="00B5706D" w:rsidRPr="004D3A07" w:rsidRDefault="00B5706D" w:rsidP="00B5706D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</w:tc>
      </w:tr>
    </w:tbl>
    <w:p w14:paraId="06E558CE" w14:textId="77777777" w:rsidR="005D479D" w:rsidRPr="004D3A07" w:rsidRDefault="005D479D" w:rsidP="00B5706D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302D16A9" w14:textId="4D3B8C36" w:rsidR="00ED5CF5" w:rsidRPr="00D41332" w:rsidRDefault="00E11A3C" w:rsidP="00B5706D">
      <w:pPr>
        <w:spacing w:after="0" w:line="240" w:lineRule="auto"/>
        <w:jc w:val="both"/>
        <w:rPr>
          <w:rFonts w:ascii="Nutmeg Book" w:hAnsi="Nutmeg Book"/>
          <w:b/>
          <w:sz w:val="18"/>
          <w:szCs w:val="18"/>
        </w:rPr>
      </w:pPr>
      <w:r w:rsidRPr="004D3A07">
        <w:rPr>
          <w:rFonts w:ascii="Nutmeg Book" w:hAnsi="Nutmeg Book"/>
          <w:sz w:val="18"/>
          <w:szCs w:val="18"/>
        </w:rPr>
        <w:t xml:space="preserve">*Esta hoja pertenece al Acta de la sesión ordinaria del Comité de Adquisiciones de “SEAPAL VALLARTA” del </w:t>
      </w:r>
      <w:r w:rsidR="00540EEF" w:rsidRPr="004D3A07">
        <w:rPr>
          <w:rFonts w:ascii="Nutmeg Book" w:hAnsi="Nutmeg Book"/>
          <w:sz w:val="18"/>
          <w:szCs w:val="18"/>
        </w:rPr>
        <w:t>2</w:t>
      </w:r>
      <w:r w:rsidR="00ED5CF5">
        <w:rPr>
          <w:rFonts w:ascii="Nutmeg Book" w:hAnsi="Nutmeg Book"/>
          <w:sz w:val="18"/>
          <w:szCs w:val="18"/>
        </w:rPr>
        <w:t>6 de julio d</w:t>
      </w:r>
      <w:r w:rsidRPr="004D3A07">
        <w:rPr>
          <w:rFonts w:ascii="Nutmeg Book" w:hAnsi="Nutmeg Book"/>
          <w:sz w:val="18"/>
          <w:szCs w:val="18"/>
        </w:rPr>
        <w:t>el</w:t>
      </w:r>
      <w:r w:rsidR="00BD13F3" w:rsidRPr="004D3A07">
        <w:rPr>
          <w:rFonts w:ascii="Nutmeg Book" w:hAnsi="Nutmeg Book"/>
          <w:sz w:val="18"/>
          <w:szCs w:val="18"/>
        </w:rPr>
        <w:t xml:space="preserve"> año</w:t>
      </w:r>
      <w:r w:rsidRPr="004D3A07">
        <w:rPr>
          <w:rFonts w:ascii="Nutmeg Book" w:hAnsi="Nutmeg Book"/>
          <w:sz w:val="18"/>
          <w:szCs w:val="18"/>
        </w:rPr>
        <w:t xml:space="preserve"> 2019.</w:t>
      </w:r>
      <w:r w:rsidRPr="004D3A07">
        <w:rPr>
          <w:rFonts w:ascii="Nutmeg Book" w:hAnsi="Nutmeg Book"/>
          <w:b/>
          <w:sz w:val="18"/>
          <w:szCs w:val="18"/>
        </w:rPr>
        <w:t xml:space="preserve"> </w:t>
      </w:r>
    </w:p>
    <w:sectPr w:rsidR="00ED5CF5" w:rsidRPr="00D41332" w:rsidSect="00463B2F">
      <w:headerReference w:type="default" r:id="rId8"/>
      <w:footerReference w:type="default" r:id="rId9"/>
      <w:pgSz w:w="12240" w:h="15840" w:code="1"/>
      <w:pgMar w:top="1417" w:right="1701" w:bottom="1417" w:left="1701" w:header="709" w:footer="9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D9E18" w14:textId="77777777" w:rsidR="00ED5CF5" w:rsidRDefault="00ED5CF5">
      <w:pPr>
        <w:spacing w:after="0" w:line="240" w:lineRule="auto"/>
      </w:pPr>
      <w:r>
        <w:separator/>
      </w:r>
    </w:p>
  </w:endnote>
  <w:endnote w:type="continuationSeparator" w:id="0">
    <w:p w14:paraId="3409FCF1" w14:textId="77777777" w:rsidR="00ED5CF5" w:rsidRDefault="00ED5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tmeg Book">
    <w:altName w:val="Calibri"/>
    <w:panose1 w:val="000004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LT Std 55 Roman">
    <w:panose1 w:val="020B0503020203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venir LT Std 55 Roman" w:hAnsi="Avenir LT Std 55 Roman"/>
        <w:sz w:val="20"/>
        <w:szCs w:val="20"/>
      </w:rPr>
      <w:id w:val="-1964100777"/>
      <w:docPartObj>
        <w:docPartGallery w:val="Page Numbers (Bottom of Page)"/>
        <w:docPartUnique/>
      </w:docPartObj>
    </w:sdtPr>
    <w:sdtContent>
      <w:p w14:paraId="1574E6AD" w14:textId="77777777" w:rsidR="00ED5CF5" w:rsidRPr="006A50D1" w:rsidRDefault="00ED5CF5">
        <w:pPr>
          <w:pStyle w:val="Piedepgina"/>
          <w:jc w:val="right"/>
          <w:rPr>
            <w:rFonts w:ascii="Avenir LT Std 55 Roman" w:hAnsi="Avenir LT Std 55 Roman"/>
            <w:sz w:val="20"/>
            <w:szCs w:val="20"/>
          </w:rPr>
        </w:pPr>
        <w:r w:rsidRPr="006C3DBA">
          <w:rPr>
            <w:rFonts w:ascii="Nutmeg Book" w:hAnsi="Nutmeg Book"/>
            <w:sz w:val="18"/>
            <w:szCs w:val="18"/>
          </w:rPr>
          <w:t xml:space="preserve">Hoja </w:t>
        </w:r>
        <w:r w:rsidRPr="006C3DBA">
          <w:rPr>
            <w:rFonts w:ascii="Nutmeg Book" w:hAnsi="Nutmeg Book"/>
            <w:sz w:val="18"/>
            <w:szCs w:val="18"/>
          </w:rPr>
          <w:fldChar w:fldCharType="begin"/>
        </w:r>
        <w:r w:rsidRPr="006C3DBA">
          <w:rPr>
            <w:rFonts w:ascii="Nutmeg Book" w:hAnsi="Nutmeg Book"/>
            <w:sz w:val="18"/>
            <w:szCs w:val="18"/>
          </w:rPr>
          <w:instrText xml:space="preserve"> PAGE   \* MERGEFORMAT </w:instrText>
        </w:r>
        <w:r w:rsidRPr="006C3DBA">
          <w:rPr>
            <w:rFonts w:ascii="Nutmeg Book" w:hAnsi="Nutmeg Book"/>
            <w:sz w:val="18"/>
            <w:szCs w:val="18"/>
          </w:rPr>
          <w:fldChar w:fldCharType="separate"/>
        </w:r>
        <w:r>
          <w:rPr>
            <w:rFonts w:ascii="Nutmeg Book" w:hAnsi="Nutmeg Book"/>
            <w:noProof/>
            <w:sz w:val="18"/>
            <w:szCs w:val="18"/>
          </w:rPr>
          <w:t>1</w:t>
        </w:r>
        <w:r w:rsidRPr="006C3DBA">
          <w:rPr>
            <w:rFonts w:ascii="Nutmeg Book" w:hAnsi="Nutmeg Book"/>
            <w:sz w:val="18"/>
            <w:szCs w:val="18"/>
          </w:rPr>
          <w:fldChar w:fldCharType="end"/>
        </w:r>
      </w:p>
    </w:sdtContent>
  </w:sdt>
  <w:p w14:paraId="40C24361" w14:textId="77777777" w:rsidR="00ED5CF5" w:rsidRPr="006A50D1" w:rsidRDefault="00ED5CF5">
    <w:pPr>
      <w:pStyle w:val="Piedepgina"/>
      <w:rPr>
        <w:rFonts w:ascii="Avenir LT Std 55 Roman" w:hAnsi="Avenir LT Std 55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0D3B5" w14:textId="77777777" w:rsidR="00ED5CF5" w:rsidRDefault="00ED5CF5">
      <w:pPr>
        <w:spacing w:after="0" w:line="240" w:lineRule="auto"/>
      </w:pPr>
      <w:r>
        <w:separator/>
      </w:r>
    </w:p>
  </w:footnote>
  <w:footnote w:type="continuationSeparator" w:id="0">
    <w:p w14:paraId="5C0F3A7F" w14:textId="77777777" w:rsidR="00ED5CF5" w:rsidRDefault="00ED5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D7DDB" w14:textId="1B13F8B2" w:rsidR="00ED5CF5" w:rsidRPr="00463B2F" w:rsidRDefault="00ED5CF5" w:rsidP="00AA204C">
    <w:pPr>
      <w:spacing w:after="0" w:line="264" w:lineRule="auto"/>
      <w:ind w:left="2835"/>
      <w:jc w:val="both"/>
      <w:rPr>
        <w:rFonts w:ascii="Nutmeg Book" w:hAnsi="Nutmeg Book"/>
        <w:b/>
        <w:sz w:val="18"/>
        <w:szCs w:val="18"/>
      </w:rPr>
    </w:pPr>
    <w:r w:rsidRPr="00463B2F">
      <w:rPr>
        <w:rFonts w:ascii="Nutmeg Book" w:hAnsi="Nutmeg Book"/>
        <w:b/>
        <w:noProof/>
        <w:sz w:val="18"/>
        <w:szCs w:val="18"/>
        <w:lang w:val="es-MX" w:eastAsia="es-MX"/>
      </w:rPr>
      <w:drawing>
        <wp:anchor distT="0" distB="0" distL="114300" distR="114300" simplePos="0" relativeHeight="251660288" behindDoc="0" locked="0" layoutInCell="1" allowOverlap="1" wp14:anchorId="7F560458" wp14:editId="21F1ABE4">
          <wp:simplePos x="0" y="0"/>
          <wp:positionH relativeFrom="margin">
            <wp:align>left</wp:align>
          </wp:positionH>
          <wp:positionV relativeFrom="paragraph">
            <wp:posOffset>-69215</wp:posOffset>
          </wp:positionV>
          <wp:extent cx="1549400" cy="598805"/>
          <wp:effectExtent l="0" t="0" r="0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APAL_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540" cy="5998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63B2F">
      <w:rPr>
        <w:rFonts w:ascii="Nutmeg Book" w:hAnsi="Nutmeg Book"/>
        <w:b/>
        <w:sz w:val="18"/>
        <w:szCs w:val="18"/>
      </w:rPr>
      <w:t>ACTA DE SESIÓN ORDINARIA DEL COMITÉ DE ADQUISICIONES DEL SISTEMA DE LOS SERVICIOS DE AGUA POTABLE, DRENAJE Y ALCANTARILLADO DE PUERTO VALLARTA. (</w:t>
    </w:r>
    <w:r>
      <w:rPr>
        <w:rFonts w:ascii="Nutmeg Book" w:hAnsi="Nutmeg Book"/>
        <w:b/>
        <w:sz w:val="18"/>
        <w:szCs w:val="18"/>
      </w:rPr>
      <w:t>26</w:t>
    </w:r>
    <w:r w:rsidRPr="00463B2F">
      <w:rPr>
        <w:rFonts w:ascii="Nutmeg Book" w:hAnsi="Nutmeg Book"/>
        <w:b/>
        <w:sz w:val="18"/>
        <w:szCs w:val="18"/>
      </w:rPr>
      <w:t>-JU</w:t>
    </w:r>
    <w:r>
      <w:rPr>
        <w:rFonts w:ascii="Nutmeg Book" w:hAnsi="Nutmeg Book"/>
        <w:b/>
        <w:sz w:val="18"/>
        <w:szCs w:val="18"/>
      </w:rPr>
      <w:t>L</w:t>
    </w:r>
    <w:r w:rsidRPr="00463B2F">
      <w:rPr>
        <w:rFonts w:ascii="Nutmeg Book" w:hAnsi="Nutmeg Book"/>
        <w:b/>
        <w:sz w:val="18"/>
        <w:szCs w:val="18"/>
      </w:rPr>
      <w:t>-2019)</w:t>
    </w:r>
    <w:r>
      <w:rPr>
        <w:rFonts w:ascii="Nutmeg Book" w:hAnsi="Nutmeg Book"/>
        <w:b/>
        <w:sz w:val="18"/>
        <w:szCs w:val="18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41597"/>
    <w:multiLevelType w:val="hybridMultilevel"/>
    <w:tmpl w:val="F15261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43214"/>
    <w:multiLevelType w:val="hybridMultilevel"/>
    <w:tmpl w:val="AD36776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784AA7"/>
    <w:multiLevelType w:val="hybridMultilevel"/>
    <w:tmpl w:val="6C6603D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EA3446"/>
    <w:multiLevelType w:val="hybridMultilevel"/>
    <w:tmpl w:val="86108A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D7BD2"/>
    <w:multiLevelType w:val="multilevel"/>
    <w:tmpl w:val="0FE046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8DE37F9"/>
    <w:multiLevelType w:val="hybridMultilevel"/>
    <w:tmpl w:val="8200B4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50EDF"/>
    <w:multiLevelType w:val="hybridMultilevel"/>
    <w:tmpl w:val="6BF052A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761FBE"/>
    <w:multiLevelType w:val="hybridMultilevel"/>
    <w:tmpl w:val="95FEAE3A"/>
    <w:lvl w:ilvl="0" w:tplc="9710C8F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D87DEE"/>
    <w:multiLevelType w:val="hybridMultilevel"/>
    <w:tmpl w:val="E708B6B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B61B50"/>
    <w:multiLevelType w:val="hybridMultilevel"/>
    <w:tmpl w:val="6BF052A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A20F71"/>
    <w:multiLevelType w:val="hybridMultilevel"/>
    <w:tmpl w:val="42809D4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AA4C52"/>
    <w:multiLevelType w:val="hybridMultilevel"/>
    <w:tmpl w:val="965E1C3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C56CE2"/>
    <w:multiLevelType w:val="hybridMultilevel"/>
    <w:tmpl w:val="19E49D1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1E1480"/>
    <w:multiLevelType w:val="hybridMultilevel"/>
    <w:tmpl w:val="6F0ECC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94070"/>
    <w:multiLevelType w:val="hybridMultilevel"/>
    <w:tmpl w:val="E708B6B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913826"/>
    <w:multiLevelType w:val="hybridMultilevel"/>
    <w:tmpl w:val="86108A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A17438"/>
    <w:multiLevelType w:val="hybridMultilevel"/>
    <w:tmpl w:val="F15261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01762E"/>
    <w:multiLevelType w:val="hybridMultilevel"/>
    <w:tmpl w:val="86108A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126A9D"/>
    <w:multiLevelType w:val="hybridMultilevel"/>
    <w:tmpl w:val="977C06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79597B"/>
    <w:multiLevelType w:val="hybridMultilevel"/>
    <w:tmpl w:val="3C304B4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F06C15"/>
    <w:multiLevelType w:val="hybridMultilevel"/>
    <w:tmpl w:val="86108A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D40EAE"/>
    <w:multiLevelType w:val="hybridMultilevel"/>
    <w:tmpl w:val="25F2075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833200B"/>
    <w:multiLevelType w:val="hybridMultilevel"/>
    <w:tmpl w:val="95FEAE3A"/>
    <w:lvl w:ilvl="0" w:tplc="9710C8F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D57C6A"/>
    <w:multiLevelType w:val="hybridMultilevel"/>
    <w:tmpl w:val="95FEAE3A"/>
    <w:lvl w:ilvl="0" w:tplc="9710C8F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5E2D51"/>
    <w:multiLevelType w:val="hybridMultilevel"/>
    <w:tmpl w:val="5F4203A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1"/>
  </w:num>
  <w:num w:numId="5">
    <w:abstractNumId w:val="22"/>
  </w:num>
  <w:num w:numId="6">
    <w:abstractNumId w:val="8"/>
  </w:num>
  <w:num w:numId="7">
    <w:abstractNumId w:val="14"/>
  </w:num>
  <w:num w:numId="8">
    <w:abstractNumId w:val="7"/>
  </w:num>
  <w:num w:numId="9">
    <w:abstractNumId w:val="4"/>
  </w:num>
  <w:num w:numId="10">
    <w:abstractNumId w:val="23"/>
  </w:num>
  <w:num w:numId="11">
    <w:abstractNumId w:val="20"/>
  </w:num>
  <w:num w:numId="12">
    <w:abstractNumId w:val="1"/>
  </w:num>
  <w:num w:numId="13">
    <w:abstractNumId w:val="0"/>
  </w:num>
  <w:num w:numId="14">
    <w:abstractNumId w:val="16"/>
  </w:num>
  <w:num w:numId="15">
    <w:abstractNumId w:val="21"/>
  </w:num>
  <w:num w:numId="16">
    <w:abstractNumId w:val="19"/>
  </w:num>
  <w:num w:numId="17">
    <w:abstractNumId w:val="2"/>
  </w:num>
  <w:num w:numId="18">
    <w:abstractNumId w:val="24"/>
  </w:num>
  <w:num w:numId="19">
    <w:abstractNumId w:val="15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3"/>
  </w:num>
  <w:num w:numId="23">
    <w:abstractNumId w:val="17"/>
  </w:num>
  <w:num w:numId="24">
    <w:abstractNumId w:val="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1A3C"/>
    <w:rsid w:val="00000FC4"/>
    <w:rsid w:val="00006C3A"/>
    <w:rsid w:val="00026EBD"/>
    <w:rsid w:val="0003277E"/>
    <w:rsid w:val="00042CB6"/>
    <w:rsid w:val="00046D40"/>
    <w:rsid w:val="00094DFF"/>
    <w:rsid w:val="000C080C"/>
    <w:rsid w:val="000C321C"/>
    <w:rsid w:val="000D3635"/>
    <w:rsid w:val="0010289A"/>
    <w:rsid w:val="001048DB"/>
    <w:rsid w:val="00110C70"/>
    <w:rsid w:val="0011718A"/>
    <w:rsid w:val="00140266"/>
    <w:rsid w:val="00141B0C"/>
    <w:rsid w:val="001441B5"/>
    <w:rsid w:val="0014664E"/>
    <w:rsid w:val="00152741"/>
    <w:rsid w:val="00163A6C"/>
    <w:rsid w:val="0017071C"/>
    <w:rsid w:val="001774E4"/>
    <w:rsid w:val="00194C1D"/>
    <w:rsid w:val="001D3080"/>
    <w:rsid w:val="001F375B"/>
    <w:rsid w:val="001F4F7E"/>
    <w:rsid w:val="001F6239"/>
    <w:rsid w:val="001F714E"/>
    <w:rsid w:val="00201294"/>
    <w:rsid w:val="00210078"/>
    <w:rsid w:val="002319AA"/>
    <w:rsid w:val="00265252"/>
    <w:rsid w:val="00267FCB"/>
    <w:rsid w:val="002731A4"/>
    <w:rsid w:val="002776BB"/>
    <w:rsid w:val="0028285F"/>
    <w:rsid w:val="002919DF"/>
    <w:rsid w:val="002A4D2D"/>
    <w:rsid w:val="002A5773"/>
    <w:rsid w:val="002B3899"/>
    <w:rsid w:val="002D09AF"/>
    <w:rsid w:val="002E6BC3"/>
    <w:rsid w:val="00322713"/>
    <w:rsid w:val="0036302F"/>
    <w:rsid w:val="00365EA4"/>
    <w:rsid w:val="00385252"/>
    <w:rsid w:val="003911BF"/>
    <w:rsid w:val="003A0673"/>
    <w:rsid w:val="003A419E"/>
    <w:rsid w:val="003C25F0"/>
    <w:rsid w:val="003C4E5A"/>
    <w:rsid w:val="003D3078"/>
    <w:rsid w:val="003F1F8B"/>
    <w:rsid w:val="004043FE"/>
    <w:rsid w:val="004143E7"/>
    <w:rsid w:val="00427BA6"/>
    <w:rsid w:val="00445B10"/>
    <w:rsid w:val="0046207D"/>
    <w:rsid w:val="00463B2F"/>
    <w:rsid w:val="00467235"/>
    <w:rsid w:val="004759B4"/>
    <w:rsid w:val="004B5437"/>
    <w:rsid w:val="004C326F"/>
    <w:rsid w:val="004D36C5"/>
    <w:rsid w:val="004D3A07"/>
    <w:rsid w:val="004F5DC6"/>
    <w:rsid w:val="00503350"/>
    <w:rsid w:val="00540EEF"/>
    <w:rsid w:val="00542127"/>
    <w:rsid w:val="005454E3"/>
    <w:rsid w:val="00564C55"/>
    <w:rsid w:val="00566B64"/>
    <w:rsid w:val="00577D34"/>
    <w:rsid w:val="00586F78"/>
    <w:rsid w:val="005A6DFF"/>
    <w:rsid w:val="005B2F8C"/>
    <w:rsid w:val="005D479D"/>
    <w:rsid w:val="005D61F1"/>
    <w:rsid w:val="005D6EEA"/>
    <w:rsid w:val="005E4FF4"/>
    <w:rsid w:val="006077A8"/>
    <w:rsid w:val="00612BB6"/>
    <w:rsid w:val="006331E9"/>
    <w:rsid w:val="0063401A"/>
    <w:rsid w:val="00645129"/>
    <w:rsid w:val="00646EC9"/>
    <w:rsid w:val="006660C8"/>
    <w:rsid w:val="006B1D1B"/>
    <w:rsid w:val="006C3DBA"/>
    <w:rsid w:val="006C53EF"/>
    <w:rsid w:val="006C5EFF"/>
    <w:rsid w:val="00705A42"/>
    <w:rsid w:val="0071226C"/>
    <w:rsid w:val="00714823"/>
    <w:rsid w:val="0071769F"/>
    <w:rsid w:val="00750E6E"/>
    <w:rsid w:val="007925F5"/>
    <w:rsid w:val="00793F46"/>
    <w:rsid w:val="007E329C"/>
    <w:rsid w:val="00801EBE"/>
    <w:rsid w:val="008029D7"/>
    <w:rsid w:val="008029EC"/>
    <w:rsid w:val="00810A49"/>
    <w:rsid w:val="008446DF"/>
    <w:rsid w:val="00856EFE"/>
    <w:rsid w:val="00864441"/>
    <w:rsid w:val="008F5B5A"/>
    <w:rsid w:val="00903EF7"/>
    <w:rsid w:val="0090473B"/>
    <w:rsid w:val="009157DB"/>
    <w:rsid w:val="0092257C"/>
    <w:rsid w:val="009565D5"/>
    <w:rsid w:val="009745C0"/>
    <w:rsid w:val="009B17A1"/>
    <w:rsid w:val="009D67F1"/>
    <w:rsid w:val="009F4A89"/>
    <w:rsid w:val="009F61FB"/>
    <w:rsid w:val="00A012D1"/>
    <w:rsid w:val="00A100DA"/>
    <w:rsid w:val="00A176EE"/>
    <w:rsid w:val="00A27FF0"/>
    <w:rsid w:val="00A3235E"/>
    <w:rsid w:val="00A34D4E"/>
    <w:rsid w:val="00A42912"/>
    <w:rsid w:val="00A50E78"/>
    <w:rsid w:val="00A5463E"/>
    <w:rsid w:val="00A550C5"/>
    <w:rsid w:val="00A62A3B"/>
    <w:rsid w:val="00A63B98"/>
    <w:rsid w:val="00A83F6A"/>
    <w:rsid w:val="00AA204C"/>
    <w:rsid w:val="00AA2070"/>
    <w:rsid w:val="00AB3351"/>
    <w:rsid w:val="00AD68AB"/>
    <w:rsid w:val="00AE274E"/>
    <w:rsid w:val="00AE34AA"/>
    <w:rsid w:val="00B01665"/>
    <w:rsid w:val="00B21F2E"/>
    <w:rsid w:val="00B444D2"/>
    <w:rsid w:val="00B5706D"/>
    <w:rsid w:val="00B6686E"/>
    <w:rsid w:val="00B7058A"/>
    <w:rsid w:val="00BB77FA"/>
    <w:rsid w:val="00BC0978"/>
    <w:rsid w:val="00BC3590"/>
    <w:rsid w:val="00BC44FE"/>
    <w:rsid w:val="00BD13F3"/>
    <w:rsid w:val="00BD3249"/>
    <w:rsid w:val="00BD505C"/>
    <w:rsid w:val="00BE1039"/>
    <w:rsid w:val="00BE1A40"/>
    <w:rsid w:val="00C06C2F"/>
    <w:rsid w:val="00C107D8"/>
    <w:rsid w:val="00C36C00"/>
    <w:rsid w:val="00C57B38"/>
    <w:rsid w:val="00C62766"/>
    <w:rsid w:val="00C718DD"/>
    <w:rsid w:val="00C763D6"/>
    <w:rsid w:val="00C85C09"/>
    <w:rsid w:val="00C93571"/>
    <w:rsid w:val="00C95390"/>
    <w:rsid w:val="00CA355B"/>
    <w:rsid w:val="00D04E9F"/>
    <w:rsid w:val="00D1407F"/>
    <w:rsid w:val="00D305FF"/>
    <w:rsid w:val="00D41332"/>
    <w:rsid w:val="00D4727D"/>
    <w:rsid w:val="00D5492A"/>
    <w:rsid w:val="00D55CF4"/>
    <w:rsid w:val="00D8146A"/>
    <w:rsid w:val="00DA50F0"/>
    <w:rsid w:val="00DB09AF"/>
    <w:rsid w:val="00DC2556"/>
    <w:rsid w:val="00DC315E"/>
    <w:rsid w:val="00DE24B3"/>
    <w:rsid w:val="00E11A3C"/>
    <w:rsid w:val="00E31AB9"/>
    <w:rsid w:val="00E47651"/>
    <w:rsid w:val="00E941D5"/>
    <w:rsid w:val="00EB514E"/>
    <w:rsid w:val="00EB6849"/>
    <w:rsid w:val="00EC4095"/>
    <w:rsid w:val="00EC66CE"/>
    <w:rsid w:val="00EC70AF"/>
    <w:rsid w:val="00ED5CF5"/>
    <w:rsid w:val="00F464B5"/>
    <w:rsid w:val="00F731B5"/>
    <w:rsid w:val="00F94C1E"/>
    <w:rsid w:val="00FA4EA8"/>
    <w:rsid w:val="00FB560B"/>
    <w:rsid w:val="00FB694E"/>
    <w:rsid w:val="00FD17D5"/>
    <w:rsid w:val="00FD2F55"/>
    <w:rsid w:val="00FE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9F149E7"/>
  <w15:docId w15:val="{FAFC2609-7BD7-4377-9444-179E69938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A3C"/>
    <w:pPr>
      <w:spacing w:after="200" w:line="276" w:lineRule="auto"/>
    </w:pPr>
    <w:rPr>
      <w:lang w:val="es-ES"/>
    </w:rPr>
  </w:style>
  <w:style w:type="paragraph" w:styleId="Ttulo3">
    <w:name w:val="heading 3"/>
    <w:basedOn w:val="Normal"/>
    <w:next w:val="Normal"/>
    <w:link w:val="Ttulo3Car"/>
    <w:qFormat/>
    <w:rsid w:val="00E11A3C"/>
    <w:pPr>
      <w:keepNext/>
      <w:spacing w:after="120" w:line="240" w:lineRule="auto"/>
      <w:jc w:val="center"/>
      <w:outlineLvl w:val="2"/>
    </w:pPr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E11A3C"/>
    <w:pPr>
      <w:keepNext/>
      <w:spacing w:after="120" w:line="240" w:lineRule="auto"/>
      <w:ind w:left="425" w:hanging="425"/>
      <w:jc w:val="center"/>
      <w:outlineLvl w:val="4"/>
    </w:pPr>
    <w:rPr>
      <w:rFonts w:ascii="Arial" w:eastAsia="Times New Roman" w:hAnsi="Arial" w:cs="Times New Roman"/>
      <w:b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E11A3C"/>
    <w:rPr>
      <w:rFonts w:ascii="Arial" w:eastAsia="Times New Roman" w:hAnsi="Arial" w:cs="Times New Roman"/>
      <w:b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E11A3C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11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1A3C"/>
    <w:rPr>
      <w:lang w:val="es-ES"/>
    </w:rPr>
  </w:style>
  <w:style w:type="paragraph" w:customStyle="1" w:styleId="ARMANDO">
    <w:name w:val="ARMANDO"/>
    <w:basedOn w:val="Normal"/>
    <w:rsid w:val="00E11A3C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E11A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stilo">
    <w:name w:val="Estilo"/>
    <w:basedOn w:val="Sinespaciado"/>
    <w:link w:val="EstiloCar"/>
    <w:qFormat/>
    <w:rsid w:val="003F1F8B"/>
    <w:pPr>
      <w:jc w:val="both"/>
    </w:pPr>
    <w:rPr>
      <w:rFonts w:ascii="Arial" w:hAnsi="Arial"/>
      <w:sz w:val="24"/>
      <w:lang w:val="es-MX"/>
    </w:rPr>
  </w:style>
  <w:style w:type="character" w:customStyle="1" w:styleId="EstiloCar">
    <w:name w:val="Estilo Car"/>
    <w:basedOn w:val="Fuentedeprrafopredeter"/>
    <w:link w:val="Estilo"/>
    <w:rsid w:val="003F1F8B"/>
    <w:rPr>
      <w:rFonts w:ascii="Arial" w:hAnsi="Arial"/>
      <w:sz w:val="24"/>
    </w:rPr>
  </w:style>
  <w:style w:type="table" w:styleId="Tablaconcuadrcula">
    <w:name w:val="Table Grid"/>
    <w:basedOn w:val="Tablanormal"/>
    <w:uiPriority w:val="39"/>
    <w:rsid w:val="003F1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F1F8B"/>
    <w:pPr>
      <w:spacing w:after="0" w:line="240" w:lineRule="auto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5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5773"/>
    <w:rPr>
      <w:rFonts w:ascii="Segoe UI" w:hAnsi="Segoe UI" w:cs="Segoe UI"/>
      <w:sz w:val="18"/>
      <w:szCs w:val="1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2731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1A4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3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C72D9-AD04-496D-8193-77E7AB079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10</Pages>
  <Words>3057</Words>
  <Characters>16816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Isadora Gomez Ontiveros</dc:creator>
  <cp:keywords/>
  <dc:description/>
  <cp:lastModifiedBy>Bianca Isadora Gomez Ontiveros</cp:lastModifiedBy>
  <cp:revision>4</cp:revision>
  <cp:lastPrinted>2019-07-26T16:10:00Z</cp:lastPrinted>
  <dcterms:created xsi:type="dcterms:W3CDTF">2019-07-19T15:27:00Z</dcterms:created>
  <dcterms:modified xsi:type="dcterms:W3CDTF">2019-07-26T16:10:00Z</dcterms:modified>
</cp:coreProperties>
</file>