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Pr="001520CC" w:rsidRDefault="006F3EA2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A84E92">
        <w:rPr>
          <w:noProof/>
          <w:lang w:val="es-MX" w:eastAsia="es-MX"/>
        </w:rPr>
        <w:drawing>
          <wp:inline distT="0" distB="0" distL="0" distR="0" wp14:anchorId="0A6A692E" wp14:editId="2F51C009">
            <wp:extent cx="2952750" cy="1143000"/>
            <wp:effectExtent l="0" t="0" r="0" b="0"/>
            <wp:docPr id="3" name="Imagen 3" descr="C:\Users\Usuario\Documents\GroupWise\Logo SEAPAL_ Fondo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GroupWise\Logo SEAPAL_ Fondo blan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AD75F4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HIPOCLORITO DE SODIO</w:t>
      </w:r>
      <w:r w:rsidR="00C75771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="008251D2" w:rsidRPr="008251D2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DE ACUERDO AL ANEXO 1</w:t>
      </w:r>
      <w:r w:rsidR="0091171B" w:rsidRPr="00756233">
        <w:rPr>
          <w:rFonts w:ascii="Avenir LT Std 55 Roman" w:hAnsi="Avenir LT Std 55 Roman"/>
          <w:b/>
          <w:noProof/>
          <w:sz w:val="20"/>
          <w:lang w:eastAsia="es-MX"/>
        </w:rPr>
        <w:t>.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a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AD75F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06</w:t>
            </w:r>
            <w:r w:rsidR="008423EC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/89960</w:t>
            </w:r>
            <w:r w:rsidR="006F3EA2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/2019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6F3EA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15/01/2019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6F3EA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17/01/2019</w:t>
            </w:r>
          </w:p>
          <w:p w:rsidR="00294B34" w:rsidRPr="00574883" w:rsidRDefault="008423EC" w:rsidP="001161E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12</w:t>
            </w:r>
            <w:r w:rsidR="006F3EA2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:3</w:t>
            </w:r>
            <w:r w:rsidR="00C7577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6F3EA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24/01/2019</w:t>
            </w:r>
          </w:p>
          <w:p w:rsidR="00294B34" w:rsidRPr="00574883" w:rsidRDefault="008423EC" w:rsidP="008251D2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10:4</w:t>
            </w:r>
            <w:r w:rsidR="00706C6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6F3EA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25/01/2019</w:t>
            </w:r>
          </w:p>
          <w:p w:rsidR="00294B34" w:rsidRPr="00574883" w:rsidRDefault="008423EC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10:4</w:t>
            </w:r>
            <w:r w:rsidR="00706C6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3556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D9194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400,000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8423EC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KILOGRAMOS</w:t>
            </w:r>
            <w:r w:rsidR="00195C4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D91943" w:rsidP="000B3156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>HIPOCLORITO DE SODIO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6F3EA2" w:rsidRPr="00404AF1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gabriel.ramirez@seapal.gob.mx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6F3EA2">
        <w:rPr>
          <w:rFonts w:ascii="Avenir LT Std 55 Roman" w:hAnsi="Avenir LT Std 55 Roman" w:cs="Arial"/>
          <w:color w:val="000000" w:themeColor="text1"/>
          <w:sz w:val="20"/>
          <w:szCs w:val="20"/>
        </w:rPr>
        <w:t>17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proofErr w:type="gramStart"/>
      <w:r w:rsidR="006F3EA2">
        <w:rPr>
          <w:rFonts w:ascii="Avenir LT Std 55 Roman" w:hAnsi="Avenir LT Std 55 Roman" w:cs="Arial"/>
          <w:color w:val="000000" w:themeColor="text1"/>
          <w:sz w:val="20"/>
          <w:szCs w:val="20"/>
        </w:rPr>
        <w:t>Enero</w:t>
      </w:r>
      <w:proofErr w:type="gramEnd"/>
      <w:r w:rsidR="006F3EA2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2019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8B5CF1">
        <w:rPr>
          <w:rFonts w:ascii="Avenir LT Std 55 Roman" w:hAnsi="Avenir LT Std 55 Roman" w:cs="Arial"/>
          <w:color w:val="000000" w:themeColor="text1"/>
          <w:sz w:val="20"/>
          <w:szCs w:val="20"/>
        </w:rPr>
        <w:t>12</w:t>
      </w:r>
      <w:r w:rsidR="006F3EA2">
        <w:rPr>
          <w:rFonts w:ascii="Avenir LT Std 55 Roman" w:hAnsi="Avenir LT Std 55 Roman" w:cs="Arial"/>
          <w:color w:val="000000" w:themeColor="text1"/>
          <w:sz w:val="20"/>
          <w:szCs w:val="20"/>
        </w:rPr>
        <w:t>:3</w:t>
      </w:r>
      <w:r w:rsidR="000B3156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6F3EA2">
        <w:rPr>
          <w:rFonts w:ascii="Avenir LT Std 55 Roman" w:hAnsi="Avenir LT Std 55 Roman" w:cs="Arial"/>
          <w:color w:val="000000" w:themeColor="text1"/>
          <w:sz w:val="20"/>
          <w:szCs w:val="20"/>
        </w:rPr>
        <w:t>24</w:t>
      </w:r>
      <w:r w:rsidR="00C70C2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648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proofErr w:type="gramStart"/>
      <w:r w:rsidR="00576481">
        <w:rPr>
          <w:rFonts w:ascii="Avenir LT Std 55 Roman" w:hAnsi="Avenir LT Std 55 Roman" w:cs="Arial"/>
          <w:color w:val="000000" w:themeColor="text1"/>
          <w:sz w:val="20"/>
          <w:szCs w:val="20"/>
        </w:rPr>
        <w:t>Enero</w:t>
      </w:r>
      <w:proofErr w:type="gramEnd"/>
      <w:r w:rsidR="0057648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6F3EA2">
        <w:rPr>
          <w:rFonts w:ascii="Avenir LT Std 55 Roman" w:hAnsi="Avenir LT Std 55 Roman" w:cs="Arial"/>
          <w:color w:val="000000" w:themeColor="text1"/>
          <w:sz w:val="20"/>
          <w:szCs w:val="20"/>
        </w:rPr>
        <w:t>del 2019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8B5CF1">
        <w:rPr>
          <w:rFonts w:ascii="Avenir LT Std 55 Roman" w:hAnsi="Avenir LT Std 55 Roman" w:cs="Arial"/>
          <w:color w:val="000000" w:themeColor="text1"/>
          <w:sz w:val="20"/>
          <w:szCs w:val="20"/>
        </w:rPr>
        <w:t>10:4</w:t>
      </w:r>
      <w:r w:rsidR="00706C63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64C9C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 acto de fallo se</w:t>
      </w:r>
      <w:r w:rsidR="00294B34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6F3EA2">
        <w:rPr>
          <w:rFonts w:ascii="Avenir LT Std 55 Roman" w:hAnsi="Avenir LT Std 55 Roman" w:cs="Arial"/>
          <w:color w:val="000000" w:themeColor="text1"/>
          <w:sz w:val="20"/>
          <w:szCs w:val="20"/>
        </w:rPr>
        <w:t>25</w:t>
      </w:r>
      <w:r w:rsidR="00C70C2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3A7CE6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r w:rsidR="006F3EA2">
        <w:rPr>
          <w:rFonts w:ascii="Avenir LT Std 55 Roman" w:hAnsi="Avenir LT Std 55 Roman" w:cs="Arial"/>
          <w:color w:val="000000" w:themeColor="text1"/>
          <w:sz w:val="20"/>
          <w:szCs w:val="20"/>
        </w:rPr>
        <w:t>Enero del 2019</w:t>
      </w:r>
      <w:r w:rsidR="0035566F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8B5CF1">
        <w:rPr>
          <w:rFonts w:ascii="Avenir LT Std 55 Roman" w:hAnsi="Avenir LT Std 55 Roman" w:cs="Arial"/>
          <w:color w:val="000000" w:themeColor="text1"/>
          <w:sz w:val="20"/>
          <w:szCs w:val="20"/>
        </w:rPr>
        <w:t>10</w:t>
      </w:r>
      <w:r w:rsidR="00564C9C">
        <w:rPr>
          <w:rFonts w:ascii="Avenir LT Std 55 Roman" w:hAnsi="Avenir LT Std 55 Roman" w:cs="Arial"/>
          <w:color w:val="000000" w:themeColor="text1"/>
          <w:sz w:val="20"/>
          <w:szCs w:val="20"/>
        </w:rPr>
        <w:t>:</w:t>
      </w:r>
      <w:r w:rsidR="008B5CF1">
        <w:rPr>
          <w:rFonts w:ascii="Avenir LT Std 55 Roman" w:hAnsi="Avenir LT Std 55 Roman" w:cs="Arial"/>
          <w:color w:val="000000" w:themeColor="text1"/>
          <w:sz w:val="20"/>
          <w:szCs w:val="20"/>
        </w:rPr>
        <w:t>4</w:t>
      </w:r>
      <w:bookmarkStart w:id="0" w:name="_GoBack"/>
      <w:bookmarkEnd w:id="0"/>
      <w:r w:rsidR="00564C9C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EA3DCF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6F3EA2">
        <w:rPr>
          <w:rFonts w:ascii="Avenir LT Std 55 Roman" w:hAnsi="Avenir LT Std 55 Roman" w:cs="Arial"/>
          <w:color w:val="000000" w:themeColor="text1"/>
          <w:sz w:val="20"/>
          <w:szCs w:val="20"/>
        </w:rPr>
        <w:t>11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6F3EA2">
        <w:rPr>
          <w:rFonts w:ascii="Avenir LT Std 55 Roman" w:hAnsi="Avenir LT Std 55 Roman" w:cs="Arial"/>
          <w:color w:val="000000" w:themeColor="text1"/>
          <w:sz w:val="20"/>
          <w:szCs w:val="20"/>
        </w:rPr>
        <w:t>Enero del 2019</w:t>
      </w: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6F3EA2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CP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. </w:t>
      </w:r>
      <w:r w:rsidR="006F3EA2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María Magdalena Báez Jiménez</w:t>
      </w:r>
    </w:p>
    <w:p w:rsidR="007414AA" w:rsidRPr="00574883" w:rsidRDefault="006F3EA2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Secretaria Ejecutiva</w:t>
      </w:r>
      <w:r w:rsidR="007414AA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="007414AA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B3156"/>
    <w:rsid w:val="00114EFD"/>
    <w:rsid w:val="001161EA"/>
    <w:rsid w:val="001520CC"/>
    <w:rsid w:val="00195C44"/>
    <w:rsid w:val="001D2FC4"/>
    <w:rsid w:val="001F3CE6"/>
    <w:rsid w:val="00242651"/>
    <w:rsid w:val="00253982"/>
    <w:rsid w:val="00275E5A"/>
    <w:rsid w:val="00294B34"/>
    <w:rsid w:val="002D37FF"/>
    <w:rsid w:val="002F0C11"/>
    <w:rsid w:val="00347E29"/>
    <w:rsid w:val="0035566F"/>
    <w:rsid w:val="00365FB2"/>
    <w:rsid w:val="003A7CE6"/>
    <w:rsid w:val="003C1835"/>
    <w:rsid w:val="0041360E"/>
    <w:rsid w:val="00461167"/>
    <w:rsid w:val="004F65A9"/>
    <w:rsid w:val="00564C9C"/>
    <w:rsid w:val="00574883"/>
    <w:rsid w:val="00576481"/>
    <w:rsid w:val="005C5576"/>
    <w:rsid w:val="005D3BB3"/>
    <w:rsid w:val="005E46A3"/>
    <w:rsid w:val="005F6978"/>
    <w:rsid w:val="00692C56"/>
    <w:rsid w:val="006F3EA2"/>
    <w:rsid w:val="00706C63"/>
    <w:rsid w:val="007209B0"/>
    <w:rsid w:val="007414AA"/>
    <w:rsid w:val="00796F94"/>
    <w:rsid w:val="007B08B4"/>
    <w:rsid w:val="007D66D7"/>
    <w:rsid w:val="008251D2"/>
    <w:rsid w:val="00832D5E"/>
    <w:rsid w:val="008423EC"/>
    <w:rsid w:val="00862FED"/>
    <w:rsid w:val="00890FD9"/>
    <w:rsid w:val="008B5CF1"/>
    <w:rsid w:val="0091171B"/>
    <w:rsid w:val="009211A0"/>
    <w:rsid w:val="0092506F"/>
    <w:rsid w:val="0094003D"/>
    <w:rsid w:val="00982374"/>
    <w:rsid w:val="00A259CC"/>
    <w:rsid w:val="00A37CF6"/>
    <w:rsid w:val="00A54FB5"/>
    <w:rsid w:val="00A666DB"/>
    <w:rsid w:val="00AD75F4"/>
    <w:rsid w:val="00B3718D"/>
    <w:rsid w:val="00B96EF7"/>
    <w:rsid w:val="00C70C27"/>
    <w:rsid w:val="00C75771"/>
    <w:rsid w:val="00CC3592"/>
    <w:rsid w:val="00D22F70"/>
    <w:rsid w:val="00D7229B"/>
    <w:rsid w:val="00D91943"/>
    <w:rsid w:val="00DD1501"/>
    <w:rsid w:val="00DE25DF"/>
    <w:rsid w:val="00E37FBB"/>
    <w:rsid w:val="00EA3DCF"/>
    <w:rsid w:val="00EB5DD8"/>
    <w:rsid w:val="00F37C62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.ramirez@seapal.gob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4</cp:revision>
  <cp:lastPrinted>2019-01-11T20:54:00Z</cp:lastPrinted>
  <dcterms:created xsi:type="dcterms:W3CDTF">2019-01-11T23:45:00Z</dcterms:created>
  <dcterms:modified xsi:type="dcterms:W3CDTF">2019-01-11T23:57:00Z</dcterms:modified>
</cp:coreProperties>
</file>