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4F09E0" w:rsidRDefault="004F09E0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="00B45F33">
        <w:rPr>
          <w:rFonts w:ascii="Avenir LT Std 55 Roman" w:hAnsi="Avenir LT Std 55 Roman" w:cs="Arial"/>
          <w:color w:val="000000" w:themeColor="text1"/>
          <w:sz w:val="20"/>
        </w:rPr>
        <w:t xml:space="preserve"> </w:t>
      </w:r>
      <w:r w:rsidR="00B33FA5" w:rsidRPr="005A43F4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>ADQUISICION DE CALZADO PARA EL PERSONAL  CON ESPECIFICACIONES TECNICAS  DE ACUERDO AL ANEXO 1 DE LAS BASES</w:t>
      </w:r>
      <w:r w:rsidR="00D07AC7">
        <w:rPr>
          <w:rFonts w:ascii="Avenir LT Std 55 Roman" w:hAnsi="Avenir LT Std 55 Roman"/>
          <w:b/>
          <w:noProof/>
          <w:color w:val="000000" w:themeColor="text1"/>
          <w:szCs w:val="32"/>
          <w:lang w:eastAsia="es-MX"/>
        </w:rPr>
        <w:t xml:space="preserve"> </w:t>
      </w:r>
      <w:r w:rsidRPr="00B45F33">
        <w:rPr>
          <w:rFonts w:ascii="Avenir LT Std 55 Roman" w:hAnsi="Avenir LT Std 55 Roman" w:cs="Arial"/>
          <w:b/>
          <w:bCs/>
          <w:color w:val="000000" w:themeColor="text1"/>
          <w:sz w:val="20"/>
        </w:rPr>
        <w:t>a adquirirse con recursos propios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B33FA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31/81631</w:t>
            </w:r>
            <w:r w:rsidR="003F20A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/09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F20AED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02/10</w:t>
            </w:r>
            <w:r w:rsidR="00D07AC7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2018</w:t>
            </w:r>
          </w:p>
          <w:p w:rsidR="00294B34" w:rsidRPr="00574883" w:rsidRDefault="00B33FA5" w:rsidP="005F78F5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11:3</w:t>
            </w:r>
            <w:r w:rsidR="00405AD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08/10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B33FA5" w:rsidP="00D07AC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1F0341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09/10</w:t>
            </w:r>
            <w:r w:rsidR="005F78F5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/2018</w:t>
            </w:r>
          </w:p>
          <w:p w:rsidR="00294B34" w:rsidRPr="00574883" w:rsidRDefault="00B33FA5" w:rsidP="00C9540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10:00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EF39C4">
        <w:trPr>
          <w:trHeight w:val="57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05AD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05ADA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B33FA5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PARES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20A4" w:rsidRPr="001161EA" w:rsidRDefault="00B33FA5" w:rsidP="003F20A4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VARIOS TIPOS DE CALZADO</w:t>
            </w:r>
            <w:r w:rsidR="00191104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896DFC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02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33FA5">
        <w:rPr>
          <w:rFonts w:ascii="Avenir LT Std 55 Roman" w:hAnsi="Avenir LT Std 55 Roman" w:cs="Arial"/>
          <w:color w:val="000000" w:themeColor="text1"/>
          <w:sz w:val="20"/>
          <w:szCs w:val="20"/>
        </w:rPr>
        <w:t>11:3</w:t>
      </w:r>
      <w:r w:rsidR="00405AD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08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33FA5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EA090C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1F0341">
        <w:rPr>
          <w:rFonts w:ascii="Avenir LT Std 55 Roman" w:hAnsi="Avenir LT Std 55 Roman" w:cs="Arial"/>
          <w:color w:val="000000" w:themeColor="text1"/>
          <w:sz w:val="20"/>
          <w:szCs w:val="20"/>
        </w:rPr>
        <w:t>09 de Octubre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C3391C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año 2018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B33FA5">
        <w:rPr>
          <w:rFonts w:ascii="Avenir LT Std 55 Roman" w:hAnsi="Avenir LT Std 55 Roman" w:cs="Arial"/>
          <w:color w:val="000000" w:themeColor="text1"/>
          <w:sz w:val="20"/>
          <w:szCs w:val="20"/>
        </w:rPr>
        <w:t>10:00</w:t>
      </w:r>
    </w:p>
    <w:p w:rsidR="00EA090C" w:rsidRDefault="00EA090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7414AA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bookmarkStart w:id="0" w:name="_GoBack"/>
      <w:bookmarkEnd w:id="0"/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2055D0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</w:p>
    <w:p w:rsidR="00294B34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9B0A3D">
        <w:rPr>
          <w:rFonts w:ascii="Avenir LT Std 55 Roman" w:hAnsi="Avenir LT Std 55 Roman" w:cs="Arial"/>
          <w:color w:val="000000" w:themeColor="text1"/>
          <w:sz w:val="20"/>
          <w:szCs w:val="20"/>
        </w:rPr>
        <w:t>21</w:t>
      </w:r>
      <w:r w:rsidR="00D07AC7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Septiembre</w:t>
      </w:r>
      <w:r w:rsidR="005D2A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F78F5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2018</w:t>
      </w:r>
    </w:p>
    <w:p w:rsidR="00EF0F71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EF0F71" w:rsidRPr="00574883" w:rsidRDefault="00EF0F71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0E33BF"/>
    <w:rsid w:val="00114EFD"/>
    <w:rsid w:val="001161EA"/>
    <w:rsid w:val="001520CC"/>
    <w:rsid w:val="00191104"/>
    <w:rsid w:val="001D2FC4"/>
    <w:rsid w:val="001F0341"/>
    <w:rsid w:val="001F3CE6"/>
    <w:rsid w:val="001F6470"/>
    <w:rsid w:val="002055D0"/>
    <w:rsid w:val="00242651"/>
    <w:rsid w:val="00253982"/>
    <w:rsid w:val="00275E5A"/>
    <w:rsid w:val="00294B34"/>
    <w:rsid w:val="002D37FF"/>
    <w:rsid w:val="002E33F8"/>
    <w:rsid w:val="002F0C11"/>
    <w:rsid w:val="00347E29"/>
    <w:rsid w:val="00365FB2"/>
    <w:rsid w:val="003B5CC0"/>
    <w:rsid w:val="003F20A4"/>
    <w:rsid w:val="00405ADA"/>
    <w:rsid w:val="0041360E"/>
    <w:rsid w:val="00461167"/>
    <w:rsid w:val="004964E8"/>
    <w:rsid w:val="004F09E0"/>
    <w:rsid w:val="004F65A9"/>
    <w:rsid w:val="00540882"/>
    <w:rsid w:val="00574883"/>
    <w:rsid w:val="005C5576"/>
    <w:rsid w:val="005D2A6F"/>
    <w:rsid w:val="005D3BB3"/>
    <w:rsid w:val="005E46A3"/>
    <w:rsid w:val="005F6978"/>
    <w:rsid w:val="005F78F5"/>
    <w:rsid w:val="00605FAA"/>
    <w:rsid w:val="00675CF0"/>
    <w:rsid w:val="00690704"/>
    <w:rsid w:val="00692C56"/>
    <w:rsid w:val="006C3672"/>
    <w:rsid w:val="006C63EA"/>
    <w:rsid w:val="007209B0"/>
    <w:rsid w:val="007414AA"/>
    <w:rsid w:val="00751D13"/>
    <w:rsid w:val="007B08B4"/>
    <w:rsid w:val="007D66D7"/>
    <w:rsid w:val="0081181E"/>
    <w:rsid w:val="00832D5E"/>
    <w:rsid w:val="00862FED"/>
    <w:rsid w:val="00896DFC"/>
    <w:rsid w:val="008C74FC"/>
    <w:rsid w:val="0091171B"/>
    <w:rsid w:val="0092506F"/>
    <w:rsid w:val="0094003D"/>
    <w:rsid w:val="00982374"/>
    <w:rsid w:val="009B0A3D"/>
    <w:rsid w:val="00A259CC"/>
    <w:rsid w:val="00A666DB"/>
    <w:rsid w:val="00AB6B16"/>
    <w:rsid w:val="00B33FA5"/>
    <w:rsid w:val="00B3718D"/>
    <w:rsid w:val="00B45F33"/>
    <w:rsid w:val="00C3391C"/>
    <w:rsid w:val="00C9540B"/>
    <w:rsid w:val="00CC3592"/>
    <w:rsid w:val="00D07AC7"/>
    <w:rsid w:val="00D22F70"/>
    <w:rsid w:val="00D27551"/>
    <w:rsid w:val="00D7229B"/>
    <w:rsid w:val="00DD1501"/>
    <w:rsid w:val="00DE25DF"/>
    <w:rsid w:val="00E37FBB"/>
    <w:rsid w:val="00EA090C"/>
    <w:rsid w:val="00EA3DCF"/>
    <w:rsid w:val="00EB5DD8"/>
    <w:rsid w:val="00EF0F71"/>
    <w:rsid w:val="00EF39C4"/>
    <w:rsid w:val="00F13B64"/>
    <w:rsid w:val="00F20AED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624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3</cp:revision>
  <cp:lastPrinted>2018-09-18T19:09:00Z</cp:lastPrinted>
  <dcterms:created xsi:type="dcterms:W3CDTF">2018-09-18T19:09:00Z</dcterms:created>
  <dcterms:modified xsi:type="dcterms:W3CDTF">2018-09-18T20:10:00Z</dcterms:modified>
</cp:coreProperties>
</file>