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83" w:rsidRDefault="00815B83" w:rsidP="00815B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AGENDA MARZO-AGOSTO 2020</w:t>
      </w:r>
    </w:p>
    <w:p w:rsidR="00815B83" w:rsidRDefault="00815B83" w:rsidP="000E16B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16BA" w:rsidRPr="000E16BA" w:rsidRDefault="000E16BA" w:rsidP="000E16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E16BA">
        <w:rPr>
          <w:rFonts w:ascii="Arial" w:hAnsi="Arial" w:cs="Arial"/>
          <w:b/>
          <w:sz w:val="24"/>
          <w:szCs w:val="24"/>
        </w:rPr>
        <w:t>MARZO</w:t>
      </w:r>
    </w:p>
    <w:p w:rsidR="000E16BA" w:rsidRDefault="000E16BA" w:rsidP="000E16B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0E16BA" w:rsidTr="000E16BA">
        <w:tc>
          <w:tcPr>
            <w:tcW w:w="562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266" w:type="dxa"/>
          </w:tcPr>
          <w:p w:rsidR="000E16BA" w:rsidRDefault="000E16BA" w:rsidP="00815B83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 xml:space="preserve">Sesión para la creación del </w:t>
            </w:r>
            <w:r w:rsidR="00815B83">
              <w:rPr>
                <w:rFonts w:ascii="Arial" w:hAnsi="Arial" w:cs="Arial"/>
                <w:sz w:val="24"/>
                <w:szCs w:val="24"/>
              </w:rPr>
              <w:t>OPD</w:t>
            </w:r>
            <w:r w:rsidRPr="00EA2D09">
              <w:rPr>
                <w:rFonts w:ascii="Arial" w:hAnsi="Arial" w:cs="Arial"/>
                <w:sz w:val="24"/>
                <w:szCs w:val="24"/>
              </w:rPr>
              <w:t xml:space="preserve"> municipal SEAPAL Vallarta y sesión del nuevo organismo para el nombramiento de nuevos directores.</w:t>
            </w:r>
          </w:p>
        </w:tc>
      </w:tr>
      <w:tr w:rsidR="000E16BA" w:rsidTr="000E16BA">
        <w:tc>
          <w:tcPr>
            <w:tcW w:w="562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266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Recorrido por instalaciones del organismo por medidas de prevención por Covid-19.</w:t>
            </w:r>
          </w:p>
        </w:tc>
      </w:tr>
      <w:tr w:rsidR="000E16BA" w:rsidTr="000E16BA">
        <w:tc>
          <w:tcPr>
            <w:tcW w:w="562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266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Recorrido por instalaciones del organismo con motivo del Día Mundial del Agua.</w:t>
            </w:r>
          </w:p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Visita a la Planta de Remoción de Hierro y Manganeso de Las Mojoneras.</w:t>
            </w:r>
          </w:p>
        </w:tc>
      </w:tr>
      <w:tr w:rsidR="000E16BA" w:rsidTr="000E16BA">
        <w:tc>
          <w:tcPr>
            <w:tcW w:w="562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266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 xml:space="preserve">Visita a </w:t>
            </w: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trabajos de introducción de tubería sanitaria del Colector Centro – Norte sobre carretera 544.</w:t>
            </w:r>
          </w:p>
        </w:tc>
      </w:tr>
      <w:tr w:rsidR="000E16BA" w:rsidTr="000E16BA">
        <w:tc>
          <w:tcPr>
            <w:tcW w:w="562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266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Visita al Tanque “El </w:t>
            </w:r>
            <w:proofErr w:type="spellStart"/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Mangal</w:t>
            </w:r>
            <w:proofErr w:type="spellEnd"/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”, base de las pipas de agua de Seapal.</w:t>
            </w:r>
          </w:p>
        </w:tc>
      </w:tr>
      <w:tr w:rsidR="000E16BA" w:rsidTr="000E16BA">
        <w:tc>
          <w:tcPr>
            <w:tcW w:w="562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266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Cobertura del programa de mantenimiento preventivo a la red sanitaria en el Malecón.</w:t>
            </w:r>
          </w:p>
        </w:tc>
      </w:tr>
      <w:tr w:rsidR="000E16BA" w:rsidTr="000E16BA">
        <w:tc>
          <w:tcPr>
            <w:tcW w:w="562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266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Recorrido por reparación de fugas de agua potable.</w:t>
            </w:r>
          </w:p>
        </w:tc>
      </w:tr>
    </w:tbl>
    <w:p w:rsidR="000E16BA" w:rsidRPr="00EA2D09" w:rsidRDefault="000E16BA" w:rsidP="000E16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16BA" w:rsidRPr="00EA2D09" w:rsidRDefault="000E16BA" w:rsidP="000E16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16BA" w:rsidRPr="00C13A24" w:rsidRDefault="000E16BA" w:rsidP="000E16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3A24">
        <w:rPr>
          <w:rFonts w:ascii="Arial" w:hAnsi="Arial" w:cs="Arial"/>
          <w:b/>
          <w:sz w:val="24"/>
          <w:szCs w:val="24"/>
        </w:rPr>
        <w:t>ABRIL</w:t>
      </w:r>
    </w:p>
    <w:p w:rsidR="000E16BA" w:rsidRDefault="000E16BA" w:rsidP="000E16B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0E16BA" w:rsidTr="000E16BA">
        <w:tc>
          <w:tcPr>
            <w:tcW w:w="562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66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Visita a la Planta de Remoción de Hierro y Manganeso de Las Mojoneras.</w:t>
            </w:r>
          </w:p>
        </w:tc>
      </w:tr>
      <w:tr w:rsidR="000E16BA" w:rsidTr="000E16BA">
        <w:tc>
          <w:tcPr>
            <w:tcW w:w="562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66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Cobertura de reapertura a circulación en carretera 544 por introducción del Colector Centro – Norte.</w:t>
            </w:r>
          </w:p>
        </w:tc>
      </w:tr>
      <w:tr w:rsidR="000E16BA" w:rsidTr="000E16BA">
        <w:tc>
          <w:tcPr>
            <w:tcW w:w="562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266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Recorrido por Aguamáticos por inicio del programa de servicio gratuito debido a la contingencia sanitaria.</w:t>
            </w:r>
          </w:p>
        </w:tc>
      </w:tr>
      <w:tr w:rsidR="000E16BA" w:rsidTr="000E16BA">
        <w:tc>
          <w:tcPr>
            <w:tcW w:w="562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266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 xml:space="preserve">Recorrido en instalación de nuevos </w:t>
            </w:r>
            <w:proofErr w:type="spellStart"/>
            <w:r w:rsidRPr="00EA2D09">
              <w:rPr>
                <w:rFonts w:ascii="Arial" w:hAnsi="Arial" w:cs="Arial"/>
                <w:sz w:val="24"/>
                <w:szCs w:val="24"/>
              </w:rPr>
              <w:t>micromedidores</w:t>
            </w:r>
            <w:proofErr w:type="spellEnd"/>
            <w:r w:rsidRPr="00EA2D09">
              <w:rPr>
                <w:rFonts w:ascii="Arial" w:hAnsi="Arial" w:cs="Arial"/>
                <w:sz w:val="24"/>
                <w:szCs w:val="24"/>
              </w:rPr>
              <w:t xml:space="preserve"> por el </w:t>
            </w: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Programa de Modernización del Área Comercial.</w:t>
            </w:r>
          </w:p>
        </w:tc>
      </w:tr>
      <w:tr w:rsidR="000E16BA" w:rsidTr="000E16BA">
        <w:tc>
          <w:tcPr>
            <w:tcW w:w="562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266" w:type="dxa"/>
          </w:tcPr>
          <w:p w:rsidR="000E16BA" w:rsidRDefault="000E16BA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Cobertura de planeación y ejecución de macro desfogue en la zona norte de la ciudad.</w:t>
            </w:r>
          </w:p>
        </w:tc>
      </w:tr>
      <w:tr w:rsidR="000E16BA" w:rsidTr="000E16BA">
        <w:tc>
          <w:tcPr>
            <w:tcW w:w="562" w:type="dxa"/>
          </w:tcPr>
          <w:p w:rsidR="000E16BA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266" w:type="dxa"/>
          </w:tcPr>
          <w:p w:rsidR="000E16BA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Sesión del Consejo de Administración.</w:t>
            </w:r>
          </w:p>
        </w:tc>
      </w:tr>
      <w:tr w:rsidR="000E16BA" w:rsidTr="000E16BA">
        <w:tc>
          <w:tcPr>
            <w:tcW w:w="562" w:type="dxa"/>
          </w:tcPr>
          <w:p w:rsidR="000E16BA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266" w:type="dxa"/>
          </w:tcPr>
          <w:p w:rsidR="000E16BA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Visita a trabajos del Colector Centro-Norte en Las Juntas y Parque Las Palmas.</w:t>
            </w:r>
          </w:p>
        </w:tc>
      </w:tr>
      <w:tr w:rsidR="000E16BA" w:rsidTr="000E16BA">
        <w:tc>
          <w:tcPr>
            <w:tcW w:w="562" w:type="dxa"/>
          </w:tcPr>
          <w:p w:rsidR="000E16BA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266" w:type="dxa"/>
          </w:tcPr>
          <w:p w:rsidR="000E16BA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Recorrido por Aguamáticos para obtener testimonios.</w:t>
            </w:r>
          </w:p>
        </w:tc>
      </w:tr>
    </w:tbl>
    <w:p w:rsidR="000E16BA" w:rsidRPr="00EA2D09" w:rsidRDefault="000E16BA" w:rsidP="000E16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16BA" w:rsidRPr="00EA2D09" w:rsidRDefault="000E16BA" w:rsidP="000E16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16BA" w:rsidRPr="00C13A24" w:rsidRDefault="000E16BA" w:rsidP="000E16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3A24">
        <w:rPr>
          <w:rFonts w:ascii="Arial" w:hAnsi="Arial" w:cs="Arial"/>
          <w:b/>
          <w:sz w:val="24"/>
          <w:szCs w:val="24"/>
        </w:rPr>
        <w:t>MAYO</w:t>
      </w:r>
    </w:p>
    <w:p w:rsidR="000E16BA" w:rsidRDefault="000E16BA" w:rsidP="000E16B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F8695D" w:rsidTr="00F8695D">
        <w:tc>
          <w:tcPr>
            <w:tcW w:w="562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66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 xml:space="preserve">Cobertura de </w:t>
            </w: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reparación de subcolector en la colonia Centro.</w:t>
            </w:r>
          </w:p>
        </w:tc>
      </w:tr>
      <w:tr w:rsidR="00F8695D" w:rsidTr="00F8695D">
        <w:tc>
          <w:tcPr>
            <w:tcW w:w="562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66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Recorrido por oficinas de atención al cliente del organismo.</w:t>
            </w:r>
          </w:p>
        </w:tc>
      </w:tr>
      <w:tr w:rsidR="00F8695D" w:rsidTr="00F8695D">
        <w:tc>
          <w:tcPr>
            <w:tcW w:w="562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266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 xml:space="preserve">Cobertura de </w:t>
            </w: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visita de supervisión a trabajos del Colector Centro – Norte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por el alcalde Arturo Dávalos</w:t>
            </w: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8695D" w:rsidTr="00F8695D">
        <w:tc>
          <w:tcPr>
            <w:tcW w:w="562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266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Recorrido por trabajos de mantenimiento y mejoramiento de infraestructura hidráulica.</w:t>
            </w:r>
          </w:p>
        </w:tc>
      </w:tr>
      <w:tr w:rsidR="00F8695D" w:rsidTr="00F8695D">
        <w:tc>
          <w:tcPr>
            <w:tcW w:w="562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266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Recorrido por Aguamáticos para recoger testimonios.</w:t>
            </w:r>
          </w:p>
        </w:tc>
      </w:tr>
      <w:tr w:rsidR="00F8695D" w:rsidTr="00F8695D">
        <w:tc>
          <w:tcPr>
            <w:tcW w:w="562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266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Visita al Pozo Radial por trabajos de mantenimiento.</w:t>
            </w:r>
          </w:p>
        </w:tc>
      </w:tr>
    </w:tbl>
    <w:p w:rsidR="00F8695D" w:rsidRPr="00EA2D09" w:rsidRDefault="00F8695D" w:rsidP="000E16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16BA" w:rsidRPr="00EA2D09" w:rsidRDefault="000E16BA" w:rsidP="000E16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16BA" w:rsidRPr="00C13A24" w:rsidRDefault="000E16BA" w:rsidP="000E16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3A24">
        <w:rPr>
          <w:rFonts w:ascii="Arial" w:hAnsi="Arial" w:cs="Arial"/>
          <w:b/>
          <w:sz w:val="24"/>
          <w:szCs w:val="24"/>
        </w:rPr>
        <w:t>JUNIO</w:t>
      </w:r>
    </w:p>
    <w:p w:rsidR="00F8695D" w:rsidRDefault="00F8695D" w:rsidP="000E16B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3"/>
        <w:gridCol w:w="8345"/>
      </w:tblGrid>
      <w:tr w:rsidR="00F8695D" w:rsidTr="00F8695D">
        <w:tc>
          <w:tcPr>
            <w:tcW w:w="421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07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Sesión del Consejo de Administración.</w:t>
            </w:r>
          </w:p>
        </w:tc>
      </w:tr>
      <w:tr w:rsidR="00F8695D" w:rsidTr="00F8695D">
        <w:tc>
          <w:tcPr>
            <w:tcW w:w="421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07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 xml:space="preserve">Cobertura de visita al </w:t>
            </w: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Laboratorio de Agua Potable y Planta Las Mojoneras del alcalde con motivo de la revalidación de la certificación a la Calidad del Agua.</w:t>
            </w:r>
          </w:p>
        </w:tc>
      </w:tr>
      <w:tr w:rsidR="00F8695D" w:rsidTr="00F8695D">
        <w:tc>
          <w:tcPr>
            <w:tcW w:w="421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407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Visita a la planta potabilizadora de Las Palmas.</w:t>
            </w:r>
          </w:p>
        </w:tc>
      </w:tr>
      <w:tr w:rsidR="00F8695D" w:rsidTr="00F8695D">
        <w:tc>
          <w:tcPr>
            <w:tcW w:w="421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407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Cobertura de visita al Pozo Radial por el alcalde Arturo Dávalos.</w:t>
            </w:r>
          </w:p>
        </w:tc>
      </w:tr>
      <w:tr w:rsidR="00F8695D" w:rsidTr="00F8695D">
        <w:tc>
          <w:tcPr>
            <w:tcW w:w="421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407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Recorrido por Aguamáticos para recoger testimonios.</w:t>
            </w:r>
          </w:p>
        </w:tc>
      </w:tr>
      <w:tr w:rsidR="00F8695D" w:rsidTr="00F8695D">
        <w:tc>
          <w:tcPr>
            <w:tcW w:w="421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407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Cobertura de reparación de una línea de agua en el callejón Paseo de la Industria, delegación Las Juntas.</w:t>
            </w:r>
          </w:p>
        </w:tc>
      </w:tr>
      <w:tr w:rsidR="00F8695D" w:rsidTr="00F8695D">
        <w:tc>
          <w:tcPr>
            <w:tcW w:w="421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407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Sesión del Consejo de Administración.</w:t>
            </w:r>
          </w:p>
        </w:tc>
      </w:tr>
    </w:tbl>
    <w:p w:rsidR="00F8695D" w:rsidRDefault="00F8695D" w:rsidP="000E16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16BA" w:rsidRPr="00EA2D09" w:rsidRDefault="000E16BA" w:rsidP="000E16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16BA" w:rsidRPr="00C13A24" w:rsidRDefault="000E16BA" w:rsidP="000E16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3A24">
        <w:rPr>
          <w:rFonts w:ascii="Arial" w:hAnsi="Arial" w:cs="Arial"/>
          <w:b/>
          <w:sz w:val="24"/>
          <w:szCs w:val="24"/>
        </w:rPr>
        <w:t>JULIO</w:t>
      </w:r>
    </w:p>
    <w:p w:rsidR="00F8695D" w:rsidRDefault="00F8695D" w:rsidP="000E16B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3"/>
        <w:gridCol w:w="8345"/>
      </w:tblGrid>
      <w:tr w:rsidR="00F8695D" w:rsidTr="00F8695D">
        <w:tc>
          <w:tcPr>
            <w:tcW w:w="421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407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Cobertura de reparación del Subcolector Educación en Av. Politécnico Nacional.</w:t>
            </w:r>
          </w:p>
        </w:tc>
      </w:tr>
      <w:tr w:rsidR="00F8695D" w:rsidTr="00F8695D">
        <w:tc>
          <w:tcPr>
            <w:tcW w:w="421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407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Cobertura de presentación de proyectos hidrosanitarios en Boca de Tomatlá</w:t>
            </w:r>
            <w:r>
              <w:rPr>
                <w:rFonts w:ascii="Arial" w:hAnsi="Arial" w:cs="Arial"/>
                <w:sz w:val="24"/>
                <w:szCs w:val="24"/>
              </w:rPr>
              <w:t>n al alcalde Arturo Dávalos.</w:t>
            </w:r>
          </w:p>
        </w:tc>
      </w:tr>
      <w:tr w:rsidR="00F8695D" w:rsidTr="00F8695D">
        <w:tc>
          <w:tcPr>
            <w:tcW w:w="421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407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Recorrido por trabajos de reparación de tuberías.</w:t>
            </w:r>
          </w:p>
        </w:tc>
      </w:tr>
      <w:tr w:rsidR="00F8695D" w:rsidTr="00F8695D">
        <w:tc>
          <w:tcPr>
            <w:tcW w:w="421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407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 xml:space="preserve">Cobertura de entrega de </w:t>
            </w: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un nuevo equipo de alta dinámica y alto vacío (</w:t>
            </w:r>
            <w:proofErr w:type="spellStart"/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vactor</w:t>
            </w:r>
            <w:proofErr w:type="spellEnd"/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por el alcalde Arturo Dávalos</w:t>
            </w: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8695D" w:rsidTr="00F8695D">
        <w:tc>
          <w:tcPr>
            <w:tcW w:w="421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407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 xml:space="preserve">Cobertura de </w:t>
            </w: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rehabilitación del subcolector Educación en la Av. Francisco Medina Ascencio.</w:t>
            </w:r>
          </w:p>
        </w:tc>
      </w:tr>
      <w:tr w:rsidR="00F8695D" w:rsidTr="00F8695D">
        <w:tc>
          <w:tcPr>
            <w:tcW w:w="421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407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 xml:space="preserve">Recorrido por pozos </w:t>
            </w: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37, 10 y 6-A.</w:t>
            </w:r>
          </w:p>
        </w:tc>
      </w:tr>
      <w:tr w:rsidR="00F8695D" w:rsidTr="00F8695D">
        <w:tc>
          <w:tcPr>
            <w:tcW w:w="421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407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 xml:space="preserve">Cobertura de </w:t>
            </w: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colapso de Colector Centro – Norte en el centro de la ciudad.</w:t>
            </w:r>
          </w:p>
        </w:tc>
      </w:tr>
    </w:tbl>
    <w:p w:rsidR="00F8695D" w:rsidRDefault="00F8695D" w:rsidP="000E16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16BA" w:rsidRPr="00EA2D09" w:rsidRDefault="000E16BA" w:rsidP="000E16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16BA" w:rsidRPr="00C13A24" w:rsidRDefault="000E16BA" w:rsidP="000E16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13A24">
        <w:rPr>
          <w:rFonts w:ascii="Arial" w:hAnsi="Arial" w:cs="Arial"/>
          <w:b/>
          <w:sz w:val="24"/>
          <w:szCs w:val="24"/>
        </w:rPr>
        <w:t>AGOSTO</w:t>
      </w:r>
    </w:p>
    <w:p w:rsidR="00F8695D" w:rsidRDefault="00F8695D" w:rsidP="000E16B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3"/>
        <w:gridCol w:w="8345"/>
      </w:tblGrid>
      <w:tr w:rsidR="00F8695D" w:rsidTr="00F8695D">
        <w:tc>
          <w:tcPr>
            <w:tcW w:w="421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407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Recorrido po</w:t>
            </w:r>
            <w:r>
              <w:rPr>
                <w:rFonts w:ascii="Arial" w:hAnsi="Arial" w:cs="Arial"/>
                <w:sz w:val="24"/>
                <w:szCs w:val="24"/>
              </w:rPr>
              <w:t>r instalaciones de saneamiento</w:t>
            </w:r>
          </w:p>
        </w:tc>
      </w:tr>
      <w:tr w:rsidR="00F8695D" w:rsidTr="00F8695D">
        <w:tc>
          <w:tcPr>
            <w:tcW w:w="421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407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Recorrido por Aguamáticos para recoger testimonios.</w:t>
            </w:r>
          </w:p>
        </w:tc>
      </w:tr>
      <w:tr w:rsidR="00F8695D" w:rsidTr="00F8695D">
        <w:tc>
          <w:tcPr>
            <w:tcW w:w="421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407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Instalación del Comité de Adquisiciones.</w:t>
            </w:r>
          </w:p>
        </w:tc>
      </w:tr>
      <w:tr w:rsidR="00F8695D" w:rsidTr="00F8695D">
        <w:tc>
          <w:tcPr>
            <w:tcW w:w="421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407" w:type="dxa"/>
          </w:tcPr>
          <w:p w:rsidR="00F8695D" w:rsidRDefault="00F8695D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 xml:space="preserve">Sesión del Consejo de </w:t>
            </w:r>
            <w:r>
              <w:rPr>
                <w:rFonts w:ascii="Arial" w:hAnsi="Arial" w:cs="Arial"/>
                <w:sz w:val="24"/>
                <w:szCs w:val="24"/>
              </w:rPr>
              <w:t>Administración</w:t>
            </w:r>
            <w:r w:rsidRPr="00EA2D0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13A24" w:rsidRDefault="00C13A24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 xml:space="preserve">Premiación </w:t>
            </w: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del Concurso de dibujo infantil “Verano en Casa, Cuidando el Agua”.</w:t>
            </w:r>
          </w:p>
        </w:tc>
      </w:tr>
      <w:tr w:rsidR="00F8695D" w:rsidTr="00F8695D">
        <w:tc>
          <w:tcPr>
            <w:tcW w:w="421" w:type="dxa"/>
          </w:tcPr>
          <w:p w:rsidR="00F8695D" w:rsidRDefault="00C13A24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407" w:type="dxa"/>
          </w:tcPr>
          <w:p w:rsidR="00F8695D" w:rsidRDefault="00C13A24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Cobertura de supervisión de obras de rehabilitación de infraestructura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hidrosanitaria en la colonia </w:t>
            </w:r>
            <w:proofErr w:type="spellStart"/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Bugambilias</w:t>
            </w:r>
            <w:proofErr w:type="spellEnd"/>
            <w:r w:rsidRPr="00EA2D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8695D" w:rsidTr="00F8695D">
        <w:tc>
          <w:tcPr>
            <w:tcW w:w="421" w:type="dxa"/>
          </w:tcPr>
          <w:p w:rsidR="00F8695D" w:rsidRDefault="00C13A24" w:rsidP="000E1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407" w:type="dxa"/>
          </w:tcPr>
          <w:p w:rsidR="00F8695D" w:rsidRDefault="00C13A24" w:rsidP="000E16BA">
            <w:pPr>
              <w:rPr>
                <w:rFonts w:ascii="Arial" w:hAnsi="Arial" w:cs="Arial"/>
                <w:sz w:val="24"/>
                <w:szCs w:val="24"/>
              </w:rPr>
            </w:pPr>
            <w:r w:rsidRPr="00EA2D09">
              <w:rPr>
                <w:rFonts w:ascii="Arial" w:hAnsi="Arial" w:cs="Arial"/>
                <w:sz w:val="24"/>
                <w:szCs w:val="24"/>
              </w:rPr>
              <w:t>Recorrido por desfogues en redes de distribución.</w:t>
            </w:r>
          </w:p>
        </w:tc>
      </w:tr>
    </w:tbl>
    <w:p w:rsidR="00F8695D" w:rsidRDefault="00F8695D" w:rsidP="00C13A2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86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232" w:rsidRDefault="00E16232" w:rsidP="008D72BB">
      <w:pPr>
        <w:spacing w:after="0" w:line="240" w:lineRule="auto"/>
      </w:pPr>
      <w:r>
        <w:separator/>
      </w:r>
    </w:p>
  </w:endnote>
  <w:endnote w:type="continuationSeparator" w:id="0">
    <w:p w:rsidR="00E16232" w:rsidRDefault="00E16232" w:rsidP="008D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BB" w:rsidRDefault="008D72B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BB" w:rsidRDefault="008D72B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BB" w:rsidRDefault="008D72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232" w:rsidRDefault="00E16232" w:rsidP="008D72BB">
      <w:pPr>
        <w:spacing w:after="0" w:line="240" w:lineRule="auto"/>
      </w:pPr>
      <w:r>
        <w:separator/>
      </w:r>
    </w:p>
  </w:footnote>
  <w:footnote w:type="continuationSeparator" w:id="0">
    <w:p w:rsidR="00E16232" w:rsidRDefault="00E16232" w:rsidP="008D7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BB" w:rsidRDefault="0083650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742547" o:spid="_x0000_s2053" type="#_x0000_t75" style="position:absolute;margin-left:0;margin-top:0;width:441.4pt;height:292.45pt;z-index:-251657216;mso-position-horizontal:center;mso-position-horizontal-relative:margin;mso-position-vertical:center;mso-position-vertical-relative:margin" o:allowincell="f">
          <v:imagedata r:id="rId1" o:title="logotipo_seapal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BB" w:rsidRDefault="0083650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742548" o:spid="_x0000_s2054" type="#_x0000_t75" style="position:absolute;margin-left:0;margin-top:0;width:441.4pt;height:292.45pt;z-index:-251656192;mso-position-horizontal:center;mso-position-horizontal-relative:margin;mso-position-vertical:center;mso-position-vertical-relative:margin" o:allowincell="f">
          <v:imagedata r:id="rId1" o:title="logotipo_seapal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BB" w:rsidRDefault="0083650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742546" o:spid="_x0000_s2052" type="#_x0000_t75" style="position:absolute;margin-left:0;margin-top:0;width:441.4pt;height:292.45pt;z-index:-251658240;mso-position-horizontal:center;mso-position-horizontal-relative:margin;mso-position-vertical:center;mso-position-vertical-relative:margin" o:allowincell="f">
          <v:imagedata r:id="rId1" o:title="logotipo_seapal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BA"/>
    <w:rsid w:val="000E16BA"/>
    <w:rsid w:val="00155BE6"/>
    <w:rsid w:val="005F5C15"/>
    <w:rsid w:val="00815B83"/>
    <w:rsid w:val="00836507"/>
    <w:rsid w:val="00870C49"/>
    <w:rsid w:val="008D72BB"/>
    <w:rsid w:val="00C13A24"/>
    <w:rsid w:val="00E16232"/>
    <w:rsid w:val="00F8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5:chartTrackingRefBased/>
  <w15:docId w15:val="{513F7BAD-6204-4AB3-89D2-81F62C78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6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7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2BB"/>
  </w:style>
  <w:style w:type="paragraph" w:styleId="Piedepgina">
    <w:name w:val="footer"/>
    <w:basedOn w:val="Normal"/>
    <w:link w:val="PiedepginaCar"/>
    <w:uiPriority w:val="99"/>
    <w:unhideWhenUsed/>
    <w:rsid w:val="008D7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26B3E-FB67-4362-8C11-05E44F21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ComSocial</dc:creator>
  <cp:keywords/>
  <dc:description/>
  <cp:lastModifiedBy>Cuenta Microsoft</cp:lastModifiedBy>
  <cp:revision>3</cp:revision>
  <dcterms:created xsi:type="dcterms:W3CDTF">2020-09-24T16:54:00Z</dcterms:created>
  <dcterms:modified xsi:type="dcterms:W3CDTF">2020-09-29T15:13:00Z</dcterms:modified>
</cp:coreProperties>
</file>